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8C03A7" w14:textId="12919784" w:rsidR="00693C50" w:rsidRPr="007F5A84" w:rsidRDefault="00693C50" w:rsidP="007F5A84">
      <w:pPr>
        <w:pStyle w:val="Heading1"/>
        <w:rPr>
          <w:sz w:val="40"/>
          <w:szCs w:val="40"/>
        </w:rPr>
      </w:pPr>
      <w:bookmarkStart w:id="0" w:name="_Toc240635452"/>
      <w:r w:rsidRPr="00921DB9">
        <w:rPr>
          <w:sz w:val="40"/>
          <w:szCs w:val="40"/>
        </w:rPr>
        <w:t>Entry Form</w:t>
      </w:r>
      <w:bookmarkEnd w:id="0"/>
    </w:p>
    <w:p w14:paraId="05A6623D" w14:textId="77777777" w:rsidR="00B67791" w:rsidRDefault="00B67791" w:rsidP="00B6779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This entry form must be completed in English; the use of other languages is unacceptable.</w:t>
      </w:r>
    </w:p>
    <w:p w14:paraId="42EE8055" w14:textId="4A1C79BE" w:rsidR="006D27D0" w:rsidRPr="00921DB9" w:rsidRDefault="006D27D0" w:rsidP="00B67791">
      <w:pPr>
        <w:rPr>
          <w:rFonts w:ascii="Arial" w:hAnsi="Arial" w:cs="Arial"/>
          <w:bCs/>
        </w:rPr>
      </w:pPr>
      <w:r w:rsidRPr="00921DB9">
        <w:rPr>
          <w:rFonts w:ascii="Arial" w:hAnsi="Arial" w:cs="Arial"/>
          <w:bCs/>
        </w:rPr>
        <w:t xml:space="preserve">The entry form consists of 4 key parts:  Participant Information, Experiment Information, Drawings and Checklist. </w:t>
      </w:r>
    </w:p>
    <w:p w14:paraId="5B137A1A" w14:textId="77777777" w:rsidR="00B67791" w:rsidRDefault="00B67791" w:rsidP="00B67791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965"/>
        <w:gridCol w:w="4855"/>
      </w:tblGrid>
      <w:tr w:rsidR="00B67791" w:rsidRPr="00F434EB" w14:paraId="57AFDA80" w14:textId="77777777" w:rsidTr="006C6D3C">
        <w:tc>
          <w:tcPr>
            <w:tcW w:w="9350" w:type="dxa"/>
            <w:gridSpan w:val="3"/>
            <w:vAlign w:val="center"/>
          </w:tcPr>
          <w:p w14:paraId="15401D47" w14:textId="77777777" w:rsidR="00B67791" w:rsidRPr="00294345" w:rsidRDefault="00B67791" w:rsidP="00B23D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94345">
              <w:rPr>
                <w:rFonts w:ascii="Arial" w:hAnsi="Arial" w:cs="Arial"/>
                <w:b/>
                <w:sz w:val="28"/>
                <w:szCs w:val="28"/>
              </w:rPr>
              <w:t>PARTICIPANT INFORMATION</w:t>
            </w:r>
          </w:p>
        </w:tc>
      </w:tr>
      <w:tr w:rsidR="00B67791" w:rsidRPr="00F434EB" w14:paraId="1EE5629F" w14:textId="77777777" w:rsidTr="0018399B">
        <w:tc>
          <w:tcPr>
            <w:tcW w:w="530" w:type="dxa"/>
            <w:vAlign w:val="center"/>
          </w:tcPr>
          <w:p w14:paraId="105E32B3" w14:textId="77777777" w:rsidR="00B67791" w:rsidRPr="00F434EB" w:rsidRDefault="00B67791" w:rsidP="00B23D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3965" w:type="dxa"/>
            <w:vAlign w:val="center"/>
          </w:tcPr>
          <w:p w14:paraId="08CBBA79" w14:textId="77777777" w:rsidR="00B67791" w:rsidRPr="00F434EB" w:rsidRDefault="00B67791" w:rsidP="0018399B">
            <w:pPr>
              <w:jc w:val="left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Adult advisor name</w:t>
            </w:r>
            <w:r w:rsidRPr="00F434EB">
              <w:rPr>
                <w:rFonts w:ascii="Arial" w:hAnsi="Arial" w:cs="Arial"/>
                <w:b/>
              </w:rPr>
              <w:tab/>
            </w:r>
          </w:p>
        </w:tc>
        <w:tc>
          <w:tcPr>
            <w:tcW w:w="4855" w:type="dxa"/>
          </w:tcPr>
          <w:p w14:paraId="0ABD6557" w14:textId="77777777" w:rsidR="00B67791" w:rsidRPr="00F434EB" w:rsidRDefault="00B67791" w:rsidP="00B23DC8">
            <w:pPr>
              <w:rPr>
                <w:rFonts w:ascii="Arial" w:hAnsi="Arial" w:cs="Arial"/>
              </w:rPr>
            </w:pPr>
          </w:p>
        </w:tc>
      </w:tr>
      <w:tr w:rsidR="00B67791" w:rsidRPr="00F434EB" w14:paraId="77ECE962" w14:textId="77777777" w:rsidTr="0018399B">
        <w:tc>
          <w:tcPr>
            <w:tcW w:w="530" w:type="dxa"/>
            <w:vAlign w:val="center"/>
          </w:tcPr>
          <w:p w14:paraId="61052116" w14:textId="77777777" w:rsidR="00B67791" w:rsidRPr="00F434EB" w:rsidRDefault="00B67791" w:rsidP="00B23D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3965" w:type="dxa"/>
            <w:vAlign w:val="center"/>
          </w:tcPr>
          <w:p w14:paraId="1CD33318" w14:textId="77777777" w:rsidR="00B67791" w:rsidRPr="00F434EB" w:rsidRDefault="00B67791" w:rsidP="0018399B">
            <w:pPr>
              <w:jc w:val="left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 xml:space="preserve">Adult advisor e-mail address </w:t>
            </w:r>
          </w:p>
        </w:tc>
        <w:tc>
          <w:tcPr>
            <w:tcW w:w="4855" w:type="dxa"/>
          </w:tcPr>
          <w:p w14:paraId="6D5BDAFC" w14:textId="77777777" w:rsidR="00B67791" w:rsidRPr="00F434EB" w:rsidRDefault="00B67791" w:rsidP="00B23DC8">
            <w:pPr>
              <w:rPr>
                <w:rFonts w:ascii="Arial" w:hAnsi="Arial" w:cs="Arial"/>
              </w:rPr>
            </w:pPr>
          </w:p>
        </w:tc>
      </w:tr>
      <w:tr w:rsidR="00B67791" w:rsidRPr="00F434EB" w14:paraId="26DD6B03" w14:textId="77777777" w:rsidTr="0018399B">
        <w:tc>
          <w:tcPr>
            <w:tcW w:w="530" w:type="dxa"/>
            <w:vAlign w:val="center"/>
          </w:tcPr>
          <w:p w14:paraId="56C24DE9" w14:textId="77777777" w:rsidR="00B67791" w:rsidRPr="00F434EB" w:rsidRDefault="00B67791" w:rsidP="00B23DC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3965" w:type="dxa"/>
            <w:vAlign w:val="center"/>
          </w:tcPr>
          <w:p w14:paraId="5FB49E1D" w14:textId="4F87FF74" w:rsidR="00C70F9A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Team type</w:t>
            </w:r>
            <w:r w:rsidR="00C70F9A">
              <w:rPr>
                <w:rFonts w:ascii="Arial" w:hAnsi="Arial" w:cs="Arial"/>
                <w:b/>
              </w:rPr>
              <w:t xml:space="preserve"> (choose one)</w:t>
            </w:r>
          </w:p>
          <w:p w14:paraId="5B1D940B" w14:textId="2B891F50" w:rsidR="00B67791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Formal</w:t>
            </w:r>
            <w:r w:rsidR="00C70F9A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[school, club, </w:t>
            </w:r>
            <w:r w:rsidR="00C70F9A">
              <w:rPr>
                <w:rFonts w:ascii="Arial" w:hAnsi="Arial" w:cs="Arial"/>
                <w:b/>
              </w:rPr>
              <w:t>troop, etc.</w:t>
            </w:r>
            <w:r>
              <w:rPr>
                <w:rFonts w:ascii="Arial" w:hAnsi="Arial" w:cs="Arial"/>
                <w:b/>
              </w:rPr>
              <w:t>]</w:t>
            </w:r>
          </w:p>
          <w:p w14:paraId="7733C07A" w14:textId="0E337C36" w:rsidR="00002338" w:rsidRPr="00002338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Informal</w:t>
            </w:r>
            <w:r w:rsidR="00C70F9A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[friends, family, solo]</w:t>
            </w:r>
          </w:p>
        </w:tc>
        <w:tc>
          <w:tcPr>
            <w:tcW w:w="4855" w:type="dxa"/>
          </w:tcPr>
          <w:p w14:paraId="176C0A8C" w14:textId="77777777" w:rsidR="00B67791" w:rsidRPr="00F434EB" w:rsidRDefault="00B67791" w:rsidP="00B23DC8">
            <w:pPr>
              <w:rPr>
                <w:rFonts w:ascii="Arial" w:hAnsi="Arial" w:cs="Arial"/>
              </w:rPr>
            </w:pPr>
          </w:p>
        </w:tc>
      </w:tr>
      <w:tr w:rsidR="00002338" w:rsidRPr="00F434EB" w14:paraId="02DF947E" w14:textId="77777777" w:rsidTr="0018399B">
        <w:tc>
          <w:tcPr>
            <w:tcW w:w="530" w:type="dxa"/>
            <w:vAlign w:val="center"/>
          </w:tcPr>
          <w:p w14:paraId="0D9D82BC" w14:textId="11692057" w:rsidR="00002338" w:rsidRDefault="00002338" w:rsidP="0000233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3965" w:type="dxa"/>
            <w:vAlign w:val="center"/>
          </w:tcPr>
          <w:p w14:paraId="0DBA0591" w14:textId="77777777" w:rsidR="0018399B" w:rsidRDefault="00C70F9A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</w:t>
            </w:r>
            <w:r w:rsidR="00002338">
              <w:rPr>
                <w:rFonts w:ascii="Arial" w:hAnsi="Arial" w:cs="Arial"/>
                <w:b/>
              </w:rPr>
              <w:t xml:space="preserve">eam organization name </w:t>
            </w:r>
          </w:p>
          <w:p w14:paraId="6EAD1D24" w14:textId="759FC79F" w:rsidR="00002338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r w:rsidRPr="0018399B">
              <w:rPr>
                <w:rFonts w:ascii="Arial" w:hAnsi="Arial" w:cs="Arial"/>
                <w:b/>
                <w:i/>
                <w:iCs/>
              </w:rPr>
              <w:t>only for formal teams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4855" w:type="dxa"/>
          </w:tcPr>
          <w:p w14:paraId="0243ECC9" w14:textId="77777777" w:rsidR="00002338" w:rsidRPr="00F434EB" w:rsidRDefault="00002338" w:rsidP="00002338">
            <w:pPr>
              <w:rPr>
                <w:rFonts w:ascii="Arial" w:hAnsi="Arial" w:cs="Arial"/>
              </w:rPr>
            </w:pPr>
          </w:p>
        </w:tc>
      </w:tr>
      <w:tr w:rsidR="00002338" w:rsidRPr="00F434EB" w14:paraId="03C9DCD7" w14:textId="77777777" w:rsidTr="0018399B">
        <w:tc>
          <w:tcPr>
            <w:tcW w:w="530" w:type="dxa"/>
            <w:vAlign w:val="center"/>
          </w:tcPr>
          <w:p w14:paraId="377E9379" w14:textId="090A54EB" w:rsidR="00002338" w:rsidRDefault="00002338" w:rsidP="0000233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3965" w:type="dxa"/>
            <w:vAlign w:val="center"/>
          </w:tcPr>
          <w:p w14:paraId="0DEC553D" w14:textId="247BD6FF" w:rsidR="00002338" w:rsidRPr="00F434EB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School(s) of the team members</w:t>
            </w:r>
          </w:p>
        </w:tc>
        <w:tc>
          <w:tcPr>
            <w:tcW w:w="4855" w:type="dxa"/>
          </w:tcPr>
          <w:p w14:paraId="3E8EB531" w14:textId="29160061" w:rsidR="00002338" w:rsidRPr="00F434EB" w:rsidRDefault="00002338" w:rsidP="00002338">
            <w:pPr>
              <w:rPr>
                <w:rFonts w:ascii="Arial" w:hAnsi="Arial" w:cs="Arial"/>
              </w:rPr>
            </w:pPr>
          </w:p>
        </w:tc>
      </w:tr>
      <w:tr w:rsidR="00002338" w:rsidRPr="00F434EB" w14:paraId="63C0FE45" w14:textId="77777777" w:rsidTr="0018399B">
        <w:tc>
          <w:tcPr>
            <w:tcW w:w="530" w:type="dxa"/>
            <w:vAlign w:val="center"/>
          </w:tcPr>
          <w:p w14:paraId="175F16E0" w14:textId="6C686E65" w:rsidR="00002338" w:rsidRPr="00F434EB" w:rsidRDefault="00002338" w:rsidP="0000233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</w:t>
            </w:r>
          </w:p>
        </w:tc>
        <w:tc>
          <w:tcPr>
            <w:tcW w:w="3965" w:type="dxa"/>
            <w:vAlign w:val="center"/>
          </w:tcPr>
          <w:p w14:paraId="35FD5F79" w14:textId="77777777" w:rsidR="00002338" w:rsidRPr="00F434EB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City</w:t>
            </w:r>
            <w:r>
              <w:rPr>
                <w:rFonts w:ascii="Arial" w:hAnsi="Arial" w:cs="Arial"/>
                <w:b/>
              </w:rPr>
              <w:t xml:space="preserve"> (or township, etc.)</w:t>
            </w:r>
          </w:p>
        </w:tc>
        <w:tc>
          <w:tcPr>
            <w:tcW w:w="4855" w:type="dxa"/>
          </w:tcPr>
          <w:p w14:paraId="54448577" w14:textId="77777777" w:rsidR="00002338" w:rsidRPr="00F434EB" w:rsidRDefault="00002338" w:rsidP="00002338">
            <w:pPr>
              <w:rPr>
                <w:rFonts w:ascii="Arial" w:hAnsi="Arial" w:cs="Arial"/>
              </w:rPr>
            </w:pPr>
          </w:p>
        </w:tc>
      </w:tr>
      <w:tr w:rsidR="00002338" w:rsidRPr="00F434EB" w14:paraId="541B4A68" w14:textId="77777777" w:rsidTr="0018399B">
        <w:tc>
          <w:tcPr>
            <w:tcW w:w="530" w:type="dxa"/>
            <w:vAlign w:val="center"/>
          </w:tcPr>
          <w:p w14:paraId="7DE78750" w14:textId="7D600D47" w:rsidR="00002338" w:rsidRPr="00F434EB" w:rsidRDefault="00002338" w:rsidP="0000233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</w:t>
            </w:r>
          </w:p>
        </w:tc>
        <w:tc>
          <w:tcPr>
            <w:tcW w:w="3965" w:type="dxa"/>
            <w:vAlign w:val="center"/>
          </w:tcPr>
          <w:p w14:paraId="363EF7A2" w14:textId="77777777" w:rsidR="00002338" w:rsidRPr="00F434EB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State or territory</w:t>
            </w:r>
            <w:r>
              <w:rPr>
                <w:rFonts w:ascii="Arial" w:hAnsi="Arial" w:cs="Arial"/>
                <w:b/>
              </w:rPr>
              <w:t xml:space="preserve"> (etc.)</w:t>
            </w:r>
          </w:p>
        </w:tc>
        <w:tc>
          <w:tcPr>
            <w:tcW w:w="4855" w:type="dxa"/>
          </w:tcPr>
          <w:p w14:paraId="28AEC729" w14:textId="77777777" w:rsidR="00002338" w:rsidRPr="00F434EB" w:rsidRDefault="00002338" w:rsidP="00002338">
            <w:pPr>
              <w:rPr>
                <w:rFonts w:ascii="Arial" w:hAnsi="Arial" w:cs="Arial"/>
              </w:rPr>
            </w:pPr>
          </w:p>
        </w:tc>
      </w:tr>
      <w:tr w:rsidR="00002338" w:rsidRPr="00F434EB" w14:paraId="366DB781" w14:textId="77777777" w:rsidTr="0018399B">
        <w:tc>
          <w:tcPr>
            <w:tcW w:w="530" w:type="dxa"/>
            <w:vAlign w:val="center"/>
          </w:tcPr>
          <w:p w14:paraId="360261CE" w14:textId="68EA4EE8" w:rsidR="00002338" w:rsidRPr="00F434EB" w:rsidRDefault="00002338" w:rsidP="0000233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</w:p>
        </w:tc>
        <w:tc>
          <w:tcPr>
            <w:tcW w:w="3965" w:type="dxa"/>
            <w:vAlign w:val="center"/>
          </w:tcPr>
          <w:p w14:paraId="146EF681" w14:textId="77777777" w:rsidR="00002338" w:rsidRPr="00F434EB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Student grade level(s)</w:t>
            </w:r>
            <w:r>
              <w:rPr>
                <w:rFonts w:ascii="Arial" w:hAnsi="Arial" w:cs="Arial"/>
                <w:b/>
              </w:rPr>
              <w:t xml:space="preserve"> [8 9 10 11 12]</w:t>
            </w:r>
          </w:p>
        </w:tc>
        <w:tc>
          <w:tcPr>
            <w:tcW w:w="4855" w:type="dxa"/>
          </w:tcPr>
          <w:p w14:paraId="7FF35E18" w14:textId="77777777" w:rsidR="00002338" w:rsidRPr="00F434EB" w:rsidRDefault="00002338" w:rsidP="00002338">
            <w:pPr>
              <w:rPr>
                <w:rFonts w:ascii="Arial" w:hAnsi="Arial" w:cs="Arial"/>
              </w:rPr>
            </w:pPr>
          </w:p>
        </w:tc>
      </w:tr>
      <w:tr w:rsidR="00002338" w:rsidRPr="00F434EB" w14:paraId="1B0AD7D8" w14:textId="77777777" w:rsidTr="0018399B">
        <w:tc>
          <w:tcPr>
            <w:tcW w:w="530" w:type="dxa"/>
            <w:vAlign w:val="center"/>
          </w:tcPr>
          <w:p w14:paraId="2A25A236" w14:textId="7FE20CB1" w:rsidR="00002338" w:rsidRPr="00F434EB" w:rsidRDefault="00002338" w:rsidP="0000233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3965" w:type="dxa"/>
            <w:vAlign w:val="center"/>
          </w:tcPr>
          <w:p w14:paraId="00CCBD00" w14:textId="77777777" w:rsidR="00002338" w:rsidRPr="00F434EB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Number of students</w:t>
            </w:r>
            <w:r>
              <w:rPr>
                <w:rFonts w:ascii="Arial" w:hAnsi="Arial" w:cs="Arial"/>
                <w:b/>
              </w:rPr>
              <w:t xml:space="preserve"> on the team</w:t>
            </w:r>
          </w:p>
        </w:tc>
        <w:tc>
          <w:tcPr>
            <w:tcW w:w="4855" w:type="dxa"/>
          </w:tcPr>
          <w:p w14:paraId="497B5223" w14:textId="77777777" w:rsidR="00002338" w:rsidRPr="00F434EB" w:rsidRDefault="00002338" w:rsidP="00002338">
            <w:pPr>
              <w:rPr>
                <w:rFonts w:ascii="Arial" w:hAnsi="Arial" w:cs="Arial"/>
              </w:rPr>
            </w:pPr>
          </w:p>
        </w:tc>
      </w:tr>
      <w:tr w:rsidR="00002338" w:rsidRPr="00F434EB" w14:paraId="42E207E2" w14:textId="77777777" w:rsidTr="0018399B">
        <w:tc>
          <w:tcPr>
            <w:tcW w:w="530" w:type="dxa"/>
            <w:vAlign w:val="center"/>
          </w:tcPr>
          <w:p w14:paraId="0A073138" w14:textId="1E0DF084" w:rsidR="00002338" w:rsidRPr="00F434EB" w:rsidRDefault="00002338" w:rsidP="0000233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</w:t>
            </w:r>
          </w:p>
        </w:tc>
        <w:tc>
          <w:tcPr>
            <w:tcW w:w="3965" w:type="dxa"/>
            <w:vAlign w:val="center"/>
          </w:tcPr>
          <w:p w14:paraId="50F7EA37" w14:textId="77777777" w:rsidR="00002338" w:rsidRPr="00F434EB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Team name (</w:t>
            </w:r>
            <w:r w:rsidRPr="000267DC">
              <w:rPr>
                <w:rFonts w:ascii="Arial" w:hAnsi="Arial" w:cs="Arial"/>
                <w:b/>
                <w:i/>
                <w:iCs/>
              </w:rPr>
              <w:t>if any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4855" w:type="dxa"/>
          </w:tcPr>
          <w:p w14:paraId="51E114A6" w14:textId="77777777" w:rsidR="00002338" w:rsidRPr="00F434EB" w:rsidRDefault="00002338" w:rsidP="00002338">
            <w:pPr>
              <w:rPr>
                <w:rFonts w:ascii="Arial" w:hAnsi="Arial" w:cs="Arial"/>
              </w:rPr>
            </w:pPr>
          </w:p>
        </w:tc>
      </w:tr>
      <w:tr w:rsidR="00002338" w:rsidRPr="00F434EB" w14:paraId="54E5EBBE" w14:textId="77777777" w:rsidTr="0018399B">
        <w:tc>
          <w:tcPr>
            <w:tcW w:w="530" w:type="dxa"/>
            <w:vAlign w:val="center"/>
          </w:tcPr>
          <w:p w14:paraId="7455524C" w14:textId="5EB2196E" w:rsidR="00002338" w:rsidRDefault="00C70F9A" w:rsidP="0000233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</w:t>
            </w:r>
          </w:p>
        </w:tc>
        <w:tc>
          <w:tcPr>
            <w:tcW w:w="3965" w:type="dxa"/>
            <w:vAlign w:val="center"/>
          </w:tcPr>
          <w:p w14:paraId="08432EB7" w14:textId="5CB25C07" w:rsidR="00002338" w:rsidRPr="00F434EB" w:rsidRDefault="00002338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did you learn of the drop tower challenge?</w:t>
            </w:r>
          </w:p>
        </w:tc>
        <w:tc>
          <w:tcPr>
            <w:tcW w:w="4855" w:type="dxa"/>
          </w:tcPr>
          <w:p w14:paraId="1463D4C3" w14:textId="77777777" w:rsidR="00002338" w:rsidRPr="00F434EB" w:rsidRDefault="00002338" w:rsidP="00002338">
            <w:pPr>
              <w:rPr>
                <w:rFonts w:ascii="Arial" w:hAnsi="Arial" w:cs="Arial"/>
              </w:rPr>
            </w:pPr>
          </w:p>
        </w:tc>
      </w:tr>
    </w:tbl>
    <w:p w14:paraId="1391CCFD" w14:textId="3DA0E637" w:rsidR="00B67791" w:rsidRPr="0018399B" w:rsidRDefault="008D41DE" w:rsidP="00B67791">
      <w:pPr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19</w:t>
      </w:r>
      <w:r w:rsidR="00B67791" w:rsidRPr="0018399B">
        <w:rPr>
          <w:rFonts w:ascii="Arial" w:hAnsi="Arial" w:cs="Arial"/>
          <w:b/>
          <w:sz w:val="24"/>
          <w:szCs w:val="24"/>
        </w:rPr>
        <w:t>Notes</w:t>
      </w:r>
    </w:p>
    <w:p w14:paraId="37E0410D" w14:textId="380C5867" w:rsidR="00C70F9A" w:rsidRPr="0018399B" w:rsidRDefault="00B67791" w:rsidP="0018399B">
      <w:pPr>
        <w:spacing w:after="60"/>
        <w:ind w:left="720" w:hanging="540"/>
        <w:rPr>
          <w:rFonts w:ascii="Arial" w:hAnsi="Arial" w:cs="Arial"/>
        </w:rPr>
      </w:pPr>
      <w:r w:rsidRPr="0018399B">
        <w:rPr>
          <w:rFonts w:ascii="Arial" w:hAnsi="Arial" w:cs="Arial"/>
        </w:rPr>
        <w:t>A</w:t>
      </w:r>
      <w:r w:rsidR="00002338" w:rsidRPr="0018399B">
        <w:rPr>
          <w:rFonts w:ascii="Arial" w:hAnsi="Arial" w:cs="Arial"/>
        </w:rPr>
        <w:t>-B</w:t>
      </w:r>
      <w:r w:rsidRPr="0018399B">
        <w:rPr>
          <w:rFonts w:ascii="Arial" w:hAnsi="Arial" w:cs="Arial"/>
        </w:rPr>
        <w:tab/>
        <w:t xml:space="preserve">All teams are required to have an adult advisor, </w:t>
      </w:r>
      <w:r w:rsidR="00100912">
        <w:rPr>
          <w:rFonts w:ascii="Arial" w:hAnsi="Arial" w:cs="Arial"/>
        </w:rPr>
        <w:t xml:space="preserve">who is at least 21 years old, </w:t>
      </w:r>
      <w:r w:rsidRPr="0018399B">
        <w:rPr>
          <w:rFonts w:ascii="Arial" w:hAnsi="Arial" w:cs="Arial"/>
        </w:rPr>
        <w:t>such as a teacher, group leader, parent, or guardian.</w:t>
      </w:r>
    </w:p>
    <w:p w14:paraId="797AFA32" w14:textId="2CFB0D52" w:rsidR="000267DC" w:rsidRPr="0018399B" w:rsidRDefault="00AC798F" w:rsidP="000267DC">
      <w:pPr>
        <w:spacing w:after="60"/>
        <w:ind w:left="720" w:hanging="54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6C6D3C" w:rsidRPr="0018399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Formal teams are typically </w:t>
      </w:r>
      <w:r w:rsidR="000267DC" w:rsidRPr="0018399B">
        <w:rPr>
          <w:rFonts w:ascii="Arial" w:hAnsi="Arial" w:cs="Arial"/>
        </w:rPr>
        <w:t>advised by a teacher, staff member, or volunteer leader of the organization.</w:t>
      </w:r>
      <w:r w:rsidR="000267DC">
        <w:rPr>
          <w:rFonts w:ascii="Arial" w:hAnsi="Arial" w:cs="Arial"/>
        </w:rPr>
        <w:t xml:space="preserve">  In contrast, informal teams are typically advised by a parent or guardian of one of the team members.</w:t>
      </w:r>
      <w:r w:rsidR="006E6D7C">
        <w:rPr>
          <w:rFonts w:ascii="Arial" w:hAnsi="Arial" w:cs="Arial"/>
        </w:rPr>
        <w:t xml:space="preserve">  </w:t>
      </w:r>
      <w:r w:rsidR="009B1E7D">
        <w:rPr>
          <w:rFonts w:ascii="Arial" w:hAnsi="Arial" w:cs="Arial"/>
        </w:rPr>
        <w:t>Appropriate entries include school, club, troop, science center, friends, family, solo, etc.</w:t>
      </w:r>
    </w:p>
    <w:p w14:paraId="088ADDBA" w14:textId="52AC02AE" w:rsidR="00002338" w:rsidRPr="0018399B" w:rsidRDefault="00AC798F" w:rsidP="0018399B">
      <w:pPr>
        <w:spacing w:after="60"/>
        <w:ind w:left="720" w:hanging="540"/>
        <w:rPr>
          <w:rFonts w:ascii="Arial" w:hAnsi="Arial" w:cs="Arial"/>
        </w:rPr>
      </w:pPr>
      <w:r>
        <w:rPr>
          <w:rFonts w:ascii="Arial" w:hAnsi="Arial" w:cs="Arial"/>
        </w:rPr>
        <w:t>D</w:t>
      </w:r>
      <w:r>
        <w:rPr>
          <w:rFonts w:ascii="Arial" w:hAnsi="Arial" w:cs="Arial"/>
        </w:rPr>
        <w:tab/>
      </w:r>
      <w:r w:rsidR="006C6D3C" w:rsidRPr="0018399B">
        <w:rPr>
          <w:rFonts w:ascii="Arial" w:hAnsi="Arial" w:cs="Arial"/>
        </w:rPr>
        <w:t>Name of the team’s organization,</w:t>
      </w:r>
      <w:r w:rsidR="00740CBA" w:rsidRPr="0018399B">
        <w:rPr>
          <w:rFonts w:ascii="Arial" w:hAnsi="Arial" w:cs="Arial"/>
        </w:rPr>
        <w:t xml:space="preserve"> e.g., the school</w:t>
      </w:r>
      <w:r w:rsidR="00A94937">
        <w:rPr>
          <w:rFonts w:ascii="Arial" w:hAnsi="Arial" w:cs="Arial"/>
        </w:rPr>
        <w:t xml:space="preserve"> (whether public, private, or home)</w:t>
      </w:r>
      <w:r w:rsidR="00740CBA" w:rsidRPr="0018399B">
        <w:rPr>
          <w:rFonts w:ascii="Arial" w:hAnsi="Arial" w:cs="Arial"/>
        </w:rPr>
        <w:t>, club</w:t>
      </w:r>
      <w:r w:rsidR="009B1E7D">
        <w:rPr>
          <w:rFonts w:ascii="Arial" w:hAnsi="Arial" w:cs="Arial"/>
        </w:rPr>
        <w:t xml:space="preserve"> (</w:t>
      </w:r>
      <w:r w:rsidR="00067108">
        <w:rPr>
          <w:rFonts w:ascii="Arial" w:hAnsi="Arial" w:cs="Arial"/>
        </w:rPr>
        <w:t xml:space="preserve">whether </w:t>
      </w:r>
      <w:r w:rsidR="009B1E7D">
        <w:rPr>
          <w:rFonts w:ascii="Arial" w:hAnsi="Arial" w:cs="Arial"/>
        </w:rPr>
        <w:t>school or otherwise)</w:t>
      </w:r>
      <w:r w:rsidR="00740CBA" w:rsidRPr="0018399B">
        <w:rPr>
          <w:rFonts w:ascii="Arial" w:hAnsi="Arial" w:cs="Arial"/>
        </w:rPr>
        <w:t xml:space="preserve">, Scout troop, </w:t>
      </w:r>
      <w:r w:rsidR="00256343">
        <w:rPr>
          <w:rFonts w:ascii="Arial" w:hAnsi="Arial" w:cs="Arial"/>
        </w:rPr>
        <w:t xml:space="preserve">science center, </w:t>
      </w:r>
      <w:r w:rsidR="00740CBA" w:rsidRPr="0018399B">
        <w:rPr>
          <w:rFonts w:ascii="Arial" w:hAnsi="Arial" w:cs="Arial"/>
        </w:rPr>
        <w:t>etc.</w:t>
      </w:r>
      <w:r>
        <w:rPr>
          <w:rFonts w:ascii="Arial" w:hAnsi="Arial" w:cs="Arial"/>
        </w:rPr>
        <w:t xml:space="preserve"> </w:t>
      </w:r>
      <w:r w:rsidR="00C70F9A" w:rsidRPr="0018399B">
        <w:rPr>
          <w:rFonts w:ascii="Arial" w:hAnsi="Arial" w:cs="Arial"/>
        </w:rPr>
        <w:t xml:space="preserve"> This o</w:t>
      </w:r>
      <w:r w:rsidR="00002338" w:rsidRPr="0018399B">
        <w:rPr>
          <w:rFonts w:ascii="Arial" w:hAnsi="Arial" w:cs="Arial"/>
        </w:rPr>
        <w:t>nly applies to formal teams</w:t>
      </w:r>
      <w:r w:rsidR="00C70F9A" w:rsidRPr="0018399B">
        <w:rPr>
          <w:rFonts w:ascii="Arial" w:hAnsi="Arial" w:cs="Arial"/>
        </w:rPr>
        <w:t xml:space="preserve">, </w:t>
      </w:r>
      <w:r w:rsidR="009B1E7D">
        <w:rPr>
          <w:rFonts w:ascii="Arial" w:hAnsi="Arial" w:cs="Arial"/>
        </w:rPr>
        <w:t xml:space="preserve">which are </w:t>
      </w:r>
      <w:r w:rsidR="00C70F9A" w:rsidRPr="0018399B">
        <w:rPr>
          <w:rFonts w:ascii="Arial" w:hAnsi="Arial" w:cs="Arial"/>
        </w:rPr>
        <w:t>typically</w:t>
      </w:r>
      <w:r w:rsidR="00002338" w:rsidRPr="0018399B">
        <w:rPr>
          <w:rFonts w:ascii="Arial" w:hAnsi="Arial" w:cs="Arial"/>
        </w:rPr>
        <w:t xml:space="preserve"> advised by a teach</w:t>
      </w:r>
      <w:r w:rsidR="00C70F9A" w:rsidRPr="0018399B">
        <w:rPr>
          <w:rFonts w:ascii="Arial" w:hAnsi="Arial" w:cs="Arial"/>
        </w:rPr>
        <w:t>er, staff member, or volunteer leader of the named organization.</w:t>
      </w:r>
    </w:p>
    <w:p w14:paraId="3DB03CBA" w14:textId="5C427C60" w:rsidR="006C6D3C" w:rsidRPr="0018399B" w:rsidRDefault="00002338" w:rsidP="0018399B">
      <w:pPr>
        <w:spacing w:after="60"/>
        <w:ind w:left="720" w:hanging="540"/>
        <w:rPr>
          <w:rFonts w:ascii="Arial" w:hAnsi="Arial" w:cs="Arial"/>
        </w:rPr>
      </w:pPr>
      <w:r w:rsidRPr="0018399B">
        <w:rPr>
          <w:rFonts w:ascii="Arial" w:hAnsi="Arial" w:cs="Arial"/>
        </w:rPr>
        <w:t>E</w:t>
      </w:r>
      <w:r w:rsidR="006C6D3C" w:rsidRPr="0018399B">
        <w:rPr>
          <w:rFonts w:ascii="Arial" w:hAnsi="Arial" w:cs="Arial"/>
        </w:rPr>
        <w:tab/>
        <w:t>Name of the school(s) which the team members attend</w:t>
      </w:r>
      <w:r w:rsidR="00C70F9A" w:rsidRPr="0018399B">
        <w:rPr>
          <w:rFonts w:ascii="Arial" w:hAnsi="Arial" w:cs="Arial"/>
        </w:rPr>
        <w:t>.</w:t>
      </w:r>
    </w:p>
    <w:p w14:paraId="37FE18D0" w14:textId="41A2DB35" w:rsidR="00B67791" w:rsidRPr="0018399B" w:rsidRDefault="006C6D3C" w:rsidP="0018399B">
      <w:pPr>
        <w:spacing w:after="60"/>
        <w:ind w:left="720" w:hanging="540"/>
        <w:rPr>
          <w:rFonts w:ascii="Arial" w:hAnsi="Arial" w:cs="Arial"/>
        </w:rPr>
      </w:pPr>
      <w:r w:rsidRPr="0018399B">
        <w:rPr>
          <w:rFonts w:ascii="Arial" w:hAnsi="Arial" w:cs="Arial"/>
        </w:rPr>
        <w:t>F</w:t>
      </w:r>
      <w:r w:rsidR="000267DC">
        <w:rPr>
          <w:rFonts w:ascii="Arial" w:hAnsi="Arial" w:cs="Arial"/>
        </w:rPr>
        <w:t>-G</w:t>
      </w:r>
      <w:r w:rsidR="00B67791" w:rsidRPr="0018399B">
        <w:rPr>
          <w:rFonts w:ascii="Arial" w:hAnsi="Arial" w:cs="Arial"/>
        </w:rPr>
        <w:tab/>
      </w:r>
      <w:r w:rsidR="00AC798F">
        <w:rPr>
          <w:rFonts w:ascii="Arial" w:hAnsi="Arial" w:cs="Arial"/>
        </w:rPr>
        <w:t xml:space="preserve">For formal teams, specify the </w:t>
      </w:r>
      <w:r w:rsidR="00B67791" w:rsidRPr="0018399B">
        <w:rPr>
          <w:rFonts w:ascii="Arial" w:hAnsi="Arial" w:cs="Arial"/>
        </w:rPr>
        <w:t>city and state (</w:t>
      </w:r>
      <w:r w:rsidR="000267DC">
        <w:rPr>
          <w:rFonts w:ascii="Arial" w:hAnsi="Arial" w:cs="Arial"/>
        </w:rPr>
        <w:t>or territory, etc.</w:t>
      </w:r>
      <w:r w:rsidR="00B67791" w:rsidRPr="0018399B">
        <w:rPr>
          <w:rFonts w:ascii="Arial" w:hAnsi="Arial" w:cs="Arial"/>
        </w:rPr>
        <w:t xml:space="preserve">) </w:t>
      </w:r>
      <w:r w:rsidR="00AC798F">
        <w:rPr>
          <w:rFonts w:ascii="Arial" w:hAnsi="Arial" w:cs="Arial"/>
        </w:rPr>
        <w:t xml:space="preserve">of the organization.  For informal teams, </w:t>
      </w:r>
      <w:r w:rsidR="00B67791" w:rsidRPr="0018399B">
        <w:rPr>
          <w:rFonts w:ascii="Arial" w:hAnsi="Arial" w:cs="Arial"/>
        </w:rPr>
        <w:t>use the advisor’s city and state (etc.).</w:t>
      </w:r>
    </w:p>
    <w:p w14:paraId="2A0AC652" w14:textId="3E635DAF" w:rsidR="00B67791" w:rsidRPr="0018399B" w:rsidRDefault="000267DC" w:rsidP="0018399B">
      <w:pPr>
        <w:spacing w:after="60"/>
        <w:ind w:left="720" w:hanging="540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B67791" w:rsidRPr="0018399B">
        <w:rPr>
          <w:rFonts w:ascii="Arial" w:hAnsi="Arial" w:cs="Arial"/>
        </w:rPr>
        <w:tab/>
        <w:t>The challenge is open to team members in grades 8-12, where selection preference will go to teams over individuals.  Multi-grade teams, as might be found in a club or family, are acceptable.</w:t>
      </w:r>
    </w:p>
    <w:p w14:paraId="4480E3E0" w14:textId="77777777" w:rsidR="00BF3F74" w:rsidRDefault="000267DC" w:rsidP="00BF3F74">
      <w:pPr>
        <w:spacing w:after="60"/>
        <w:ind w:left="720" w:hanging="540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B67791" w:rsidRPr="0018399B">
        <w:rPr>
          <w:rFonts w:ascii="Arial" w:hAnsi="Arial" w:cs="Arial"/>
        </w:rPr>
        <w:tab/>
        <w:t xml:space="preserve">The optional </w:t>
      </w:r>
      <w:proofErr w:type="gramStart"/>
      <w:r w:rsidR="00B67791" w:rsidRPr="0018399B">
        <w:rPr>
          <w:rFonts w:ascii="Arial" w:hAnsi="Arial" w:cs="Arial"/>
        </w:rPr>
        <w:t>team</w:t>
      </w:r>
      <w:proofErr w:type="gramEnd"/>
      <w:r w:rsidR="00B67791" w:rsidRPr="0018399B">
        <w:rPr>
          <w:rFonts w:ascii="Arial" w:hAnsi="Arial" w:cs="Arial"/>
        </w:rPr>
        <w:t xml:space="preserve"> name can, but doesn’t need to, match that of your school mascot, etc.</w:t>
      </w:r>
      <w:r>
        <w:rPr>
          <w:rFonts w:ascii="Arial" w:hAnsi="Arial" w:cs="Arial"/>
        </w:rPr>
        <w:t xml:space="preserve">  This is an opportunity to be creative.</w:t>
      </w:r>
    </w:p>
    <w:p w14:paraId="2D88DF0D" w14:textId="77777777" w:rsidR="00BF3F74" w:rsidRDefault="00BF3F74" w:rsidP="00BF3F74">
      <w:pPr>
        <w:spacing w:after="60"/>
        <w:ind w:left="720" w:hanging="540"/>
        <w:rPr>
          <w:rFonts w:ascii="Arial" w:hAnsi="Arial" w:cs="Arial"/>
        </w:rPr>
      </w:pPr>
    </w:p>
    <w:p w14:paraId="4A19C4AB" w14:textId="057BBA36" w:rsidR="00BF3F74" w:rsidRDefault="00BF3F74" w:rsidP="00BF3F74">
      <w:pPr>
        <w:spacing w:after="60"/>
        <w:rPr>
          <w:rFonts w:ascii="Arial" w:hAnsi="Arial" w:cs="Arial"/>
          <w:i/>
          <w:iCs/>
          <w:color w:val="FF0000"/>
        </w:rPr>
      </w:pPr>
      <w:r w:rsidRPr="00056FDF">
        <w:rPr>
          <w:rFonts w:ascii="Arial" w:hAnsi="Arial" w:cs="Arial"/>
          <w:b/>
          <w:bCs/>
          <w:color w:val="FF0000"/>
        </w:rPr>
        <w:t xml:space="preserve">While the proposal must include contact information for the adult advisor, it must </w:t>
      </w:r>
      <w:r w:rsidR="00100912">
        <w:rPr>
          <w:rFonts w:ascii="Arial" w:hAnsi="Arial" w:cs="Arial"/>
          <w:b/>
          <w:bCs/>
          <w:color w:val="FF0000"/>
        </w:rPr>
        <w:t xml:space="preserve">otherwise </w:t>
      </w:r>
      <w:r w:rsidRPr="00056FDF">
        <w:rPr>
          <w:rFonts w:ascii="Arial" w:hAnsi="Arial" w:cs="Arial"/>
          <w:b/>
          <w:bCs/>
          <w:color w:val="FF0000"/>
          <w:u w:val="single"/>
        </w:rPr>
        <w:t>not</w:t>
      </w:r>
      <w:r w:rsidRPr="00056FDF">
        <w:rPr>
          <w:rFonts w:ascii="Arial" w:hAnsi="Arial" w:cs="Arial"/>
          <w:b/>
          <w:bCs/>
          <w:color w:val="FF0000"/>
        </w:rPr>
        <w:t xml:space="preserve"> include student names</w:t>
      </w:r>
      <w:r w:rsidR="00056FDF" w:rsidRPr="00056FDF">
        <w:rPr>
          <w:rFonts w:ascii="Arial" w:hAnsi="Arial" w:cs="Arial"/>
          <w:b/>
          <w:bCs/>
          <w:color w:val="FF0000"/>
        </w:rPr>
        <w:t xml:space="preserve"> or contact information</w:t>
      </w:r>
      <w:r w:rsidRPr="00056FDF">
        <w:rPr>
          <w:rFonts w:ascii="Arial" w:hAnsi="Arial" w:cs="Arial"/>
          <w:i/>
          <w:iCs/>
          <w:color w:val="FF0000"/>
        </w:rPr>
        <w:t>.</w:t>
      </w:r>
    </w:p>
    <w:p w14:paraId="0B9BA1D8" w14:textId="3D87EAB5" w:rsidR="00BF3F74" w:rsidRPr="007F5A84" w:rsidRDefault="007F5A84">
      <w:pPr>
        <w:rPr>
          <w:rFonts w:ascii="Arial" w:hAnsi="Arial" w:cs="Arial"/>
          <w:i/>
          <w:iCs/>
          <w:color w:val="FF0000"/>
        </w:rPr>
      </w:pPr>
      <w:r>
        <w:rPr>
          <w:rFonts w:ascii="Arial" w:hAnsi="Arial" w:cs="Arial"/>
          <w:i/>
          <w:iCs/>
          <w:color w:val="FF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3973"/>
        <w:gridCol w:w="4855"/>
      </w:tblGrid>
      <w:tr w:rsidR="00B67791" w:rsidRPr="00F434EB" w14:paraId="62717DB2" w14:textId="77777777" w:rsidTr="0018399B">
        <w:tc>
          <w:tcPr>
            <w:tcW w:w="9350" w:type="dxa"/>
            <w:gridSpan w:val="3"/>
            <w:vAlign w:val="center"/>
          </w:tcPr>
          <w:p w14:paraId="04B9AEBF" w14:textId="46830DC3" w:rsidR="00B67791" w:rsidRPr="00294345" w:rsidRDefault="00B67791" w:rsidP="00B23DC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94345">
              <w:rPr>
                <w:rFonts w:ascii="Arial" w:hAnsi="Arial" w:cs="Arial"/>
                <w:b/>
                <w:sz w:val="28"/>
                <w:szCs w:val="28"/>
              </w:rPr>
              <w:lastRenderedPageBreak/>
              <w:t>EXPERIMENT INFORMATION</w:t>
            </w:r>
          </w:p>
        </w:tc>
      </w:tr>
      <w:tr w:rsidR="00B67791" w:rsidRPr="00F434EB" w14:paraId="13989C25" w14:textId="77777777" w:rsidTr="0068722F">
        <w:tc>
          <w:tcPr>
            <w:tcW w:w="522" w:type="dxa"/>
            <w:vAlign w:val="center"/>
          </w:tcPr>
          <w:p w14:paraId="36F00B3A" w14:textId="77777777" w:rsidR="00B67791" w:rsidRPr="00F434EB" w:rsidRDefault="00B67791" w:rsidP="00B23DC8">
            <w:pPr>
              <w:jc w:val="center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973" w:type="dxa"/>
            <w:vAlign w:val="center"/>
          </w:tcPr>
          <w:p w14:paraId="31EB89B0" w14:textId="77777777" w:rsidR="00B67791" w:rsidRPr="00F434EB" w:rsidRDefault="00B67791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Experiment name</w:t>
            </w:r>
          </w:p>
        </w:tc>
        <w:tc>
          <w:tcPr>
            <w:tcW w:w="4855" w:type="dxa"/>
          </w:tcPr>
          <w:p w14:paraId="340DE1B5" w14:textId="77777777" w:rsidR="00B67791" w:rsidRPr="00F434EB" w:rsidRDefault="00B67791" w:rsidP="00B23DC8">
            <w:pPr>
              <w:rPr>
                <w:rFonts w:ascii="Arial" w:hAnsi="Arial" w:cs="Arial"/>
              </w:rPr>
            </w:pPr>
          </w:p>
        </w:tc>
      </w:tr>
      <w:tr w:rsidR="00B67791" w:rsidRPr="00F434EB" w14:paraId="4CAF8F89" w14:textId="77777777" w:rsidTr="0068722F">
        <w:tc>
          <w:tcPr>
            <w:tcW w:w="522" w:type="dxa"/>
            <w:vAlign w:val="center"/>
          </w:tcPr>
          <w:p w14:paraId="60AB048A" w14:textId="77777777" w:rsidR="00B67791" w:rsidRPr="00F434EB" w:rsidRDefault="00B67791" w:rsidP="00B23DC8">
            <w:pPr>
              <w:jc w:val="center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973" w:type="dxa"/>
            <w:vAlign w:val="center"/>
          </w:tcPr>
          <w:p w14:paraId="1BDA1ED1" w14:textId="77777777" w:rsidR="00B67791" w:rsidRPr="00F434EB" w:rsidRDefault="00B67791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Research question</w:t>
            </w:r>
          </w:p>
        </w:tc>
        <w:tc>
          <w:tcPr>
            <w:tcW w:w="4855" w:type="dxa"/>
          </w:tcPr>
          <w:p w14:paraId="19DCF4FF" w14:textId="77777777" w:rsidR="00B67791" w:rsidRPr="00F434EB" w:rsidRDefault="00B67791" w:rsidP="00B23DC8">
            <w:pPr>
              <w:rPr>
                <w:rFonts w:ascii="Arial" w:hAnsi="Arial" w:cs="Arial"/>
              </w:rPr>
            </w:pPr>
          </w:p>
        </w:tc>
      </w:tr>
      <w:tr w:rsidR="00B67791" w:rsidRPr="00F434EB" w14:paraId="65E4FB75" w14:textId="77777777" w:rsidTr="0068722F">
        <w:tc>
          <w:tcPr>
            <w:tcW w:w="522" w:type="dxa"/>
            <w:vAlign w:val="center"/>
          </w:tcPr>
          <w:p w14:paraId="06225DC1" w14:textId="77777777" w:rsidR="00B67791" w:rsidRPr="00F434EB" w:rsidRDefault="00B67791" w:rsidP="00B23DC8">
            <w:pPr>
              <w:jc w:val="center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973" w:type="dxa"/>
            <w:vAlign w:val="center"/>
          </w:tcPr>
          <w:p w14:paraId="6F736690" w14:textId="77777777" w:rsidR="00B67791" w:rsidRPr="00F434EB" w:rsidRDefault="00B67791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Hypothesis (optional)</w:t>
            </w:r>
          </w:p>
        </w:tc>
        <w:tc>
          <w:tcPr>
            <w:tcW w:w="4855" w:type="dxa"/>
          </w:tcPr>
          <w:p w14:paraId="39329E05" w14:textId="77777777" w:rsidR="00B67791" w:rsidRPr="00F434EB" w:rsidRDefault="00B67791" w:rsidP="00B23DC8">
            <w:pPr>
              <w:rPr>
                <w:rFonts w:ascii="Arial" w:hAnsi="Arial" w:cs="Arial"/>
              </w:rPr>
            </w:pPr>
          </w:p>
        </w:tc>
      </w:tr>
      <w:tr w:rsidR="00B67791" w:rsidRPr="00F434EB" w14:paraId="08F68232" w14:textId="77777777" w:rsidTr="0068722F">
        <w:tc>
          <w:tcPr>
            <w:tcW w:w="522" w:type="dxa"/>
            <w:vAlign w:val="center"/>
          </w:tcPr>
          <w:p w14:paraId="1C8FA8F3" w14:textId="77777777" w:rsidR="00B67791" w:rsidRPr="00F434EB" w:rsidRDefault="00B67791" w:rsidP="00B23DC8">
            <w:pPr>
              <w:jc w:val="center"/>
              <w:rPr>
                <w:rFonts w:ascii="Arial" w:hAnsi="Arial" w:cs="Arial"/>
                <w:b/>
              </w:rPr>
            </w:pPr>
            <w:r w:rsidRPr="00F434E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973" w:type="dxa"/>
            <w:vAlign w:val="center"/>
          </w:tcPr>
          <w:p w14:paraId="4E5125E7" w14:textId="24122170" w:rsidR="00B67791" w:rsidRPr="00F434EB" w:rsidRDefault="00B67791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</w:t>
            </w:r>
            <w:r w:rsidR="00D00FF3">
              <w:rPr>
                <w:rFonts w:ascii="Arial" w:hAnsi="Arial" w:cs="Arial"/>
                <w:b/>
              </w:rPr>
              <w:t xml:space="preserve"> test objects</w:t>
            </w:r>
            <w:r>
              <w:rPr>
                <w:rFonts w:ascii="Arial" w:hAnsi="Arial" w:cs="Arial"/>
                <w:b/>
              </w:rPr>
              <w:t xml:space="preserve"> (max </w:t>
            </w:r>
            <w:r w:rsidR="00D00FF3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4855" w:type="dxa"/>
          </w:tcPr>
          <w:p w14:paraId="1A27EE87" w14:textId="77777777" w:rsidR="00B67791" w:rsidRPr="00F434EB" w:rsidRDefault="00B67791" w:rsidP="00B23DC8">
            <w:pPr>
              <w:rPr>
                <w:rFonts w:ascii="Arial" w:hAnsi="Arial" w:cs="Arial"/>
              </w:rPr>
            </w:pPr>
          </w:p>
        </w:tc>
      </w:tr>
      <w:tr w:rsidR="00B67791" w:rsidRPr="00F434EB" w14:paraId="1FDDE85A" w14:textId="77777777" w:rsidTr="0068722F">
        <w:tc>
          <w:tcPr>
            <w:tcW w:w="522" w:type="dxa"/>
            <w:vAlign w:val="center"/>
          </w:tcPr>
          <w:p w14:paraId="73ED60C6" w14:textId="77777777" w:rsidR="00B67791" w:rsidRPr="00DD2245" w:rsidRDefault="00B67791" w:rsidP="00B23DC8">
            <w:pPr>
              <w:jc w:val="center"/>
              <w:rPr>
                <w:rFonts w:ascii="Arial" w:hAnsi="Arial" w:cs="Arial"/>
                <w:b/>
              </w:rPr>
            </w:pPr>
            <w:r w:rsidRPr="00DD2245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973" w:type="dxa"/>
            <w:vAlign w:val="center"/>
          </w:tcPr>
          <w:p w14:paraId="74A67700" w14:textId="4CEE52C2" w:rsidR="00B67791" w:rsidRPr="00DD2245" w:rsidRDefault="00B67791" w:rsidP="0018399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Materials from which the </w:t>
            </w:r>
            <w:r w:rsidR="00D00FF3">
              <w:rPr>
                <w:rFonts w:ascii="Arial" w:hAnsi="Arial" w:cs="Arial"/>
                <w:b/>
              </w:rPr>
              <w:t>device</w:t>
            </w:r>
            <w:r>
              <w:rPr>
                <w:rFonts w:ascii="Arial" w:hAnsi="Arial" w:cs="Arial"/>
                <w:b/>
              </w:rPr>
              <w:t>(s) will be fabricated, incl</w:t>
            </w:r>
            <w:r w:rsidR="00D00FF3">
              <w:rPr>
                <w:rFonts w:ascii="Arial" w:hAnsi="Arial" w:cs="Arial"/>
                <w:b/>
              </w:rPr>
              <w:t xml:space="preserve">uding </w:t>
            </w:r>
            <w:r>
              <w:rPr>
                <w:rFonts w:ascii="Arial" w:hAnsi="Arial" w:cs="Arial"/>
                <w:b/>
              </w:rPr>
              <w:t xml:space="preserve">any coatings, </w:t>
            </w:r>
            <w:r w:rsidR="00AC798F">
              <w:rPr>
                <w:rFonts w:ascii="Arial" w:hAnsi="Arial" w:cs="Arial"/>
                <w:b/>
              </w:rPr>
              <w:t xml:space="preserve">adhesives, </w:t>
            </w:r>
            <w:r>
              <w:rPr>
                <w:rFonts w:ascii="Arial" w:hAnsi="Arial" w:cs="Arial"/>
                <w:b/>
              </w:rPr>
              <w:t>etc.</w:t>
            </w:r>
          </w:p>
        </w:tc>
        <w:tc>
          <w:tcPr>
            <w:tcW w:w="4855" w:type="dxa"/>
          </w:tcPr>
          <w:p w14:paraId="31302A92" w14:textId="77777777" w:rsidR="00B67791" w:rsidRPr="00F434EB" w:rsidRDefault="00B67791" w:rsidP="00B23DC8">
            <w:pPr>
              <w:rPr>
                <w:rFonts w:ascii="Arial" w:hAnsi="Arial" w:cs="Arial"/>
              </w:rPr>
            </w:pPr>
          </w:p>
        </w:tc>
      </w:tr>
      <w:tr w:rsidR="00B67791" w:rsidRPr="00F434EB" w14:paraId="01C7C64A" w14:textId="77777777" w:rsidTr="0068722F">
        <w:tc>
          <w:tcPr>
            <w:tcW w:w="522" w:type="dxa"/>
            <w:vAlign w:val="center"/>
          </w:tcPr>
          <w:p w14:paraId="1F2778D9" w14:textId="77777777" w:rsidR="00B67791" w:rsidRPr="00DD2245" w:rsidRDefault="00B67791" w:rsidP="00B23DC8">
            <w:pPr>
              <w:jc w:val="center"/>
              <w:rPr>
                <w:rFonts w:ascii="Arial" w:hAnsi="Arial" w:cs="Arial"/>
                <w:b/>
              </w:rPr>
            </w:pPr>
            <w:r w:rsidRPr="00DD2245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973" w:type="dxa"/>
            <w:vAlign w:val="center"/>
          </w:tcPr>
          <w:p w14:paraId="4853E07E" w14:textId="541F6262" w:rsidR="00B67791" w:rsidRPr="00DD2245" w:rsidRDefault="00D00FF3" w:rsidP="00EE3617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Device</w:t>
            </w:r>
            <w:r w:rsidR="00B67791">
              <w:rPr>
                <w:rFonts w:ascii="Arial" w:hAnsi="Arial" w:cs="Arial"/>
                <w:b/>
              </w:rPr>
              <w:t xml:space="preserve"> </w:t>
            </w:r>
            <w:r w:rsidR="00D51CE9">
              <w:rPr>
                <w:rFonts w:ascii="Arial" w:hAnsi="Arial" w:cs="Arial"/>
                <w:b/>
              </w:rPr>
              <w:t>1</w:t>
            </w:r>
            <w:r w:rsidR="00EE3617">
              <w:rPr>
                <w:rFonts w:ascii="Arial" w:hAnsi="Arial" w:cs="Arial"/>
                <w:b/>
              </w:rPr>
              <w:t xml:space="preserve"> </w:t>
            </w:r>
            <w:r w:rsidR="00471C9E">
              <w:rPr>
                <w:rFonts w:ascii="Arial" w:hAnsi="Arial" w:cs="Arial"/>
                <w:b/>
              </w:rPr>
              <w:t xml:space="preserve">max </w:t>
            </w:r>
            <w:r w:rsidR="00B67791">
              <w:rPr>
                <w:rFonts w:ascii="Arial" w:hAnsi="Arial" w:cs="Arial"/>
                <w:b/>
              </w:rPr>
              <w:t>dimensions</w:t>
            </w:r>
            <w:r w:rsidR="00AC798F">
              <w:rPr>
                <w:rFonts w:ascii="Arial" w:hAnsi="Arial" w:cs="Arial"/>
                <w:b/>
              </w:rPr>
              <w:t xml:space="preserve"> (</w:t>
            </w:r>
            <w:r w:rsidR="00EE3617">
              <w:rPr>
                <w:rFonts w:ascii="Arial" w:hAnsi="Arial" w:cs="Arial"/>
                <w:b/>
              </w:rPr>
              <w:t>in mm</w:t>
            </w:r>
            <w:r w:rsidR="00AC798F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4855" w:type="dxa"/>
          </w:tcPr>
          <w:p w14:paraId="54D81C70" w14:textId="77777777" w:rsidR="00B67791" w:rsidRPr="00F434EB" w:rsidRDefault="00B67791" w:rsidP="00B23DC8">
            <w:pPr>
              <w:rPr>
                <w:rFonts w:ascii="Arial" w:hAnsi="Arial" w:cs="Arial"/>
              </w:rPr>
            </w:pPr>
          </w:p>
        </w:tc>
      </w:tr>
      <w:tr w:rsidR="00677007" w:rsidRPr="00F434EB" w14:paraId="1FC6FD16" w14:textId="77777777" w:rsidTr="0068722F">
        <w:tc>
          <w:tcPr>
            <w:tcW w:w="522" w:type="dxa"/>
            <w:vAlign w:val="center"/>
          </w:tcPr>
          <w:p w14:paraId="3425428E" w14:textId="698D4F3E" w:rsidR="00677007" w:rsidRDefault="00677007" w:rsidP="006770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3973" w:type="dxa"/>
            <w:vAlign w:val="center"/>
          </w:tcPr>
          <w:p w14:paraId="14770254" w14:textId="60403264" w:rsidR="00677007" w:rsidRPr="00DD2245" w:rsidRDefault="00D00FF3" w:rsidP="00EE3617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Device</w:t>
            </w:r>
            <w:r w:rsidR="00677007">
              <w:rPr>
                <w:rFonts w:ascii="Arial" w:hAnsi="Arial" w:cs="Arial"/>
                <w:b/>
              </w:rPr>
              <w:t xml:space="preserve"> 2 </w:t>
            </w:r>
            <w:r w:rsidR="00471C9E">
              <w:rPr>
                <w:rFonts w:ascii="Arial" w:hAnsi="Arial" w:cs="Arial"/>
                <w:b/>
              </w:rPr>
              <w:t xml:space="preserve">max </w:t>
            </w:r>
            <w:r w:rsidR="00677007">
              <w:rPr>
                <w:rFonts w:ascii="Arial" w:hAnsi="Arial" w:cs="Arial"/>
                <w:b/>
              </w:rPr>
              <w:t xml:space="preserve">dimensions (in </w:t>
            </w:r>
            <w:r w:rsidR="00EE3617">
              <w:rPr>
                <w:rFonts w:ascii="Arial" w:hAnsi="Arial" w:cs="Arial"/>
                <w:b/>
              </w:rPr>
              <w:t>mm)</w:t>
            </w:r>
          </w:p>
        </w:tc>
        <w:tc>
          <w:tcPr>
            <w:tcW w:w="4855" w:type="dxa"/>
          </w:tcPr>
          <w:p w14:paraId="34A10198" w14:textId="77777777" w:rsidR="00677007" w:rsidRPr="00F434EB" w:rsidRDefault="00677007" w:rsidP="00677007">
            <w:pPr>
              <w:rPr>
                <w:rFonts w:ascii="Arial" w:hAnsi="Arial" w:cs="Arial"/>
              </w:rPr>
            </w:pPr>
          </w:p>
        </w:tc>
      </w:tr>
      <w:tr w:rsidR="00D00FF3" w:rsidRPr="00F434EB" w14:paraId="6DCD3DDC" w14:textId="77777777" w:rsidTr="0068722F">
        <w:tc>
          <w:tcPr>
            <w:tcW w:w="522" w:type="dxa"/>
            <w:vAlign w:val="center"/>
          </w:tcPr>
          <w:p w14:paraId="14882DFE" w14:textId="75CB09BE" w:rsidR="00D00FF3" w:rsidRDefault="00D00FF3" w:rsidP="006770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3973" w:type="dxa"/>
            <w:vAlign w:val="center"/>
          </w:tcPr>
          <w:p w14:paraId="47592212" w14:textId="00EF86BB" w:rsidR="00D00FF3" w:rsidRDefault="00D00FF3" w:rsidP="00EE3617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Device 3 </w:t>
            </w:r>
            <w:r w:rsidR="00471C9E">
              <w:rPr>
                <w:rFonts w:ascii="Arial" w:hAnsi="Arial" w:cs="Arial"/>
                <w:b/>
              </w:rPr>
              <w:t xml:space="preserve">max </w:t>
            </w:r>
            <w:r>
              <w:rPr>
                <w:rFonts w:ascii="Arial" w:hAnsi="Arial" w:cs="Arial"/>
                <w:b/>
              </w:rPr>
              <w:t>dimensions (in mm)</w:t>
            </w:r>
          </w:p>
        </w:tc>
        <w:tc>
          <w:tcPr>
            <w:tcW w:w="4855" w:type="dxa"/>
          </w:tcPr>
          <w:p w14:paraId="417CDA3D" w14:textId="77777777" w:rsidR="00D00FF3" w:rsidRPr="00F434EB" w:rsidRDefault="00D00FF3" w:rsidP="00677007">
            <w:pPr>
              <w:rPr>
                <w:rFonts w:ascii="Arial" w:hAnsi="Arial" w:cs="Arial"/>
              </w:rPr>
            </w:pPr>
          </w:p>
        </w:tc>
      </w:tr>
      <w:tr w:rsidR="00677007" w:rsidRPr="00F434EB" w14:paraId="5F42299E" w14:textId="77777777" w:rsidTr="0068722F">
        <w:tc>
          <w:tcPr>
            <w:tcW w:w="522" w:type="dxa"/>
            <w:vAlign w:val="center"/>
          </w:tcPr>
          <w:p w14:paraId="680EB0F0" w14:textId="2DA0FA31" w:rsidR="00677007" w:rsidRPr="00F434EB" w:rsidRDefault="00D00FF3" w:rsidP="006770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3973" w:type="dxa"/>
            <w:vAlign w:val="center"/>
          </w:tcPr>
          <w:p w14:paraId="16A6DFE7" w14:textId="159728CC" w:rsidR="00677007" w:rsidRPr="00DD2245" w:rsidRDefault="00677007" w:rsidP="00677007">
            <w:pPr>
              <w:jc w:val="left"/>
              <w:rPr>
                <w:rFonts w:ascii="Arial" w:hAnsi="Arial" w:cs="Arial"/>
                <w:b/>
              </w:rPr>
            </w:pPr>
            <w:r w:rsidRPr="00DD2245">
              <w:rPr>
                <w:rFonts w:ascii="Arial" w:hAnsi="Arial" w:cs="Arial"/>
                <w:b/>
              </w:rPr>
              <w:t xml:space="preserve">How </w:t>
            </w:r>
            <w:r>
              <w:rPr>
                <w:rFonts w:ascii="Arial" w:hAnsi="Arial" w:cs="Arial"/>
                <w:b/>
              </w:rPr>
              <w:t>will</w:t>
            </w:r>
            <w:r w:rsidRPr="00DD2245">
              <w:rPr>
                <w:rFonts w:ascii="Arial" w:hAnsi="Arial" w:cs="Arial"/>
                <w:b/>
              </w:rPr>
              <w:t xml:space="preserve"> the </w:t>
            </w:r>
            <w:r w:rsidR="00D00FF3">
              <w:rPr>
                <w:rFonts w:ascii="Arial" w:hAnsi="Arial" w:cs="Arial"/>
                <w:b/>
              </w:rPr>
              <w:t xml:space="preserve">devices </w:t>
            </w:r>
            <w:r>
              <w:rPr>
                <w:rFonts w:ascii="Arial" w:hAnsi="Arial" w:cs="Arial"/>
                <w:b/>
              </w:rPr>
              <w:t xml:space="preserve">(if </w:t>
            </w:r>
            <w:r w:rsidR="00D00FF3">
              <w:rPr>
                <w:rFonts w:ascii="Arial" w:hAnsi="Arial" w:cs="Arial"/>
                <w:b/>
              </w:rPr>
              <w:t>2 or 3</w:t>
            </w:r>
            <w:r>
              <w:rPr>
                <w:rFonts w:ascii="Arial" w:hAnsi="Arial" w:cs="Arial"/>
                <w:b/>
              </w:rPr>
              <w:t xml:space="preserve">) </w:t>
            </w:r>
            <w:r w:rsidRPr="00DD2245">
              <w:rPr>
                <w:rFonts w:ascii="Arial" w:hAnsi="Arial" w:cs="Arial"/>
                <w:b/>
              </w:rPr>
              <w:t>differ</w:t>
            </w:r>
            <w:r>
              <w:rPr>
                <w:rFonts w:ascii="Arial" w:hAnsi="Arial" w:cs="Arial"/>
                <w:b/>
              </w:rPr>
              <w:t xml:space="preserve"> in NASA testing</w:t>
            </w:r>
            <w:r w:rsidRPr="00DD2245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4855" w:type="dxa"/>
          </w:tcPr>
          <w:p w14:paraId="1AE85CF0" w14:textId="77777777" w:rsidR="00677007" w:rsidRPr="00F434EB" w:rsidRDefault="00677007" w:rsidP="00677007">
            <w:pPr>
              <w:rPr>
                <w:rFonts w:ascii="Arial" w:hAnsi="Arial" w:cs="Arial"/>
              </w:rPr>
            </w:pPr>
          </w:p>
        </w:tc>
      </w:tr>
      <w:tr w:rsidR="00677007" w:rsidRPr="00F434EB" w14:paraId="239C0DD8" w14:textId="77777777" w:rsidTr="0068722F">
        <w:tc>
          <w:tcPr>
            <w:tcW w:w="522" w:type="dxa"/>
            <w:vAlign w:val="center"/>
          </w:tcPr>
          <w:p w14:paraId="084388B7" w14:textId="20EE70D1" w:rsidR="00677007" w:rsidRDefault="00677007" w:rsidP="006770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D00FF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973" w:type="dxa"/>
            <w:vAlign w:val="center"/>
          </w:tcPr>
          <w:p w14:paraId="21E080B1" w14:textId="1D3D56E5" w:rsidR="00677007" w:rsidRPr="00F434EB" w:rsidRDefault="00677007" w:rsidP="00677007">
            <w:pPr>
              <w:jc w:val="left"/>
              <w:rPr>
                <w:rFonts w:ascii="Arial" w:hAnsi="Arial" w:cs="Arial"/>
                <w:b/>
              </w:rPr>
            </w:pPr>
            <w:r w:rsidRPr="00DD2245">
              <w:rPr>
                <w:rFonts w:ascii="Arial" w:hAnsi="Arial" w:cs="Arial"/>
                <w:b/>
              </w:rPr>
              <w:t xml:space="preserve">How </w:t>
            </w:r>
            <w:r>
              <w:rPr>
                <w:rFonts w:ascii="Arial" w:hAnsi="Arial" w:cs="Arial"/>
                <w:b/>
              </w:rPr>
              <w:t xml:space="preserve">will the </w:t>
            </w:r>
            <w:r w:rsidR="00D00FF3">
              <w:rPr>
                <w:rFonts w:ascii="Arial" w:hAnsi="Arial" w:cs="Arial"/>
                <w:b/>
              </w:rPr>
              <w:t>devices</w:t>
            </w:r>
            <w:r>
              <w:rPr>
                <w:rFonts w:ascii="Arial" w:hAnsi="Arial" w:cs="Arial"/>
                <w:b/>
              </w:rPr>
              <w:t xml:space="preserve"> (if </w:t>
            </w:r>
            <w:r w:rsidR="00D00FF3">
              <w:rPr>
                <w:rFonts w:ascii="Arial" w:hAnsi="Arial" w:cs="Arial"/>
                <w:b/>
              </w:rPr>
              <w:t>2 or 3</w:t>
            </w:r>
            <w:r>
              <w:rPr>
                <w:rFonts w:ascii="Arial" w:hAnsi="Arial" w:cs="Arial"/>
                <w:b/>
              </w:rPr>
              <w:t xml:space="preserve">) be the </w:t>
            </w:r>
            <w:r w:rsidRPr="00DD2245">
              <w:rPr>
                <w:rFonts w:ascii="Arial" w:hAnsi="Arial" w:cs="Arial"/>
                <w:b/>
              </w:rPr>
              <w:t>same</w:t>
            </w:r>
            <w:r>
              <w:rPr>
                <w:rFonts w:ascii="Arial" w:hAnsi="Arial" w:cs="Arial"/>
                <w:b/>
              </w:rPr>
              <w:t xml:space="preserve"> in NASA testing</w:t>
            </w:r>
            <w:r w:rsidRPr="00DD2245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4855" w:type="dxa"/>
          </w:tcPr>
          <w:p w14:paraId="3CB5C039" w14:textId="77777777" w:rsidR="00677007" w:rsidRPr="00F434EB" w:rsidRDefault="00677007" w:rsidP="00677007">
            <w:pPr>
              <w:rPr>
                <w:rFonts w:ascii="Arial" w:hAnsi="Arial" w:cs="Arial"/>
              </w:rPr>
            </w:pPr>
          </w:p>
        </w:tc>
      </w:tr>
      <w:tr w:rsidR="00677007" w:rsidRPr="00F434EB" w14:paraId="24A39031" w14:textId="77777777" w:rsidTr="0068722F">
        <w:tc>
          <w:tcPr>
            <w:tcW w:w="522" w:type="dxa"/>
            <w:vAlign w:val="center"/>
          </w:tcPr>
          <w:p w14:paraId="34CBE7B8" w14:textId="77229D8F" w:rsidR="00677007" w:rsidRDefault="00677007" w:rsidP="006770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D00FF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973" w:type="dxa"/>
            <w:vAlign w:val="center"/>
          </w:tcPr>
          <w:p w14:paraId="0D8545EE" w14:textId="77777777" w:rsidR="00677007" w:rsidRDefault="00677007" w:rsidP="00677007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 plan (optional)</w:t>
            </w:r>
          </w:p>
        </w:tc>
        <w:tc>
          <w:tcPr>
            <w:tcW w:w="4855" w:type="dxa"/>
          </w:tcPr>
          <w:p w14:paraId="4CD864E5" w14:textId="77777777" w:rsidR="00677007" w:rsidRPr="00F434EB" w:rsidRDefault="00677007" w:rsidP="00677007">
            <w:pPr>
              <w:rPr>
                <w:rFonts w:ascii="Arial" w:hAnsi="Arial" w:cs="Arial"/>
              </w:rPr>
            </w:pPr>
          </w:p>
        </w:tc>
      </w:tr>
    </w:tbl>
    <w:p w14:paraId="31DF69F7" w14:textId="77777777" w:rsidR="00B67791" w:rsidRPr="0018399B" w:rsidRDefault="00B67791" w:rsidP="0018399B">
      <w:pPr>
        <w:spacing w:before="120"/>
        <w:rPr>
          <w:rFonts w:ascii="Arial" w:hAnsi="Arial" w:cs="Arial"/>
          <w:b/>
        </w:rPr>
      </w:pPr>
      <w:r w:rsidRPr="0018399B">
        <w:rPr>
          <w:rFonts w:ascii="Arial" w:hAnsi="Arial" w:cs="Arial"/>
          <w:b/>
          <w:sz w:val="24"/>
          <w:szCs w:val="24"/>
        </w:rPr>
        <w:t>Notes</w:t>
      </w:r>
    </w:p>
    <w:p w14:paraId="389143C8" w14:textId="44A3384E" w:rsidR="00D00FF3" w:rsidRPr="00056FDF" w:rsidRDefault="00D00FF3" w:rsidP="00D37BCC">
      <w:pPr>
        <w:numPr>
          <w:ilvl w:val="0"/>
          <w:numId w:val="27"/>
        </w:numPr>
        <w:spacing w:after="60"/>
        <w:ind w:left="900" w:hanging="720"/>
        <w:rPr>
          <w:rFonts w:ascii="Arial" w:hAnsi="Arial" w:cs="Arial"/>
        </w:rPr>
      </w:pPr>
      <w:r w:rsidRPr="00056FDF">
        <w:rPr>
          <w:rFonts w:ascii="Arial" w:hAnsi="Arial" w:cs="Arial"/>
        </w:rPr>
        <w:t xml:space="preserve">NASA </w:t>
      </w:r>
      <w:r w:rsidR="004F53AC" w:rsidRPr="00056FDF">
        <w:rPr>
          <w:rFonts w:ascii="Arial" w:hAnsi="Arial" w:cs="Arial"/>
        </w:rPr>
        <w:t xml:space="preserve">and other </w:t>
      </w:r>
      <w:r w:rsidRPr="00056FDF">
        <w:rPr>
          <w:rFonts w:ascii="Arial" w:hAnsi="Arial" w:cs="Arial"/>
        </w:rPr>
        <w:t>researchers sometimes create names describing their experiments that can be abbreviated in a</w:t>
      </w:r>
      <w:r w:rsidR="004F53AC" w:rsidRPr="00056FDF">
        <w:rPr>
          <w:rFonts w:ascii="Arial" w:hAnsi="Arial" w:cs="Arial"/>
        </w:rPr>
        <w:t xml:space="preserve"> meaningful or </w:t>
      </w:r>
      <w:r w:rsidRPr="00056FDF">
        <w:rPr>
          <w:rFonts w:ascii="Arial" w:hAnsi="Arial" w:cs="Arial"/>
        </w:rPr>
        <w:t>interesting way.</w:t>
      </w:r>
      <w:r w:rsidR="004F53AC" w:rsidRPr="00056FDF">
        <w:rPr>
          <w:rFonts w:ascii="Arial" w:hAnsi="Arial" w:cs="Arial"/>
        </w:rPr>
        <w:t xml:space="preserve">  For example, a fluids experiment </w:t>
      </w:r>
      <w:r w:rsidR="00056FDF" w:rsidRPr="00056FDF">
        <w:rPr>
          <w:rFonts w:ascii="Arial" w:hAnsi="Arial" w:cs="Arial"/>
        </w:rPr>
        <w:t xml:space="preserve">conducted on the International Space Station </w:t>
      </w:r>
      <w:r w:rsidR="004F53AC" w:rsidRPr="00056FDF">
        <w:rPr>
          <w:rFonts w:ascii="Arial" w:hAnsi="Arial" w:cs="Arial"/>
        </w:rPr>
        <w:t xml:space="preserve">featuring liquid crystals was named </w:t>
      </w:r>
      <w:r w:rsidR="004F53AC" w:rsidRPr="00056FDF">
        <w:rPr>
          <w:rFonts w:ascii="Arial" w:hAnsi="Arial" w:cs="Arial"/>
          <w:i/>
          <w:iCs/>
        </w:rPr>
        <w:t xml:space="preserve">Observation and Analysis of Smectic Islands </w:t>
      </w:r>
      <w:r w:rsidR="00FF4F76">
        <w:rPr>
          <w:rFonts w:ascii="Arial" w:hAnsi="Arial" w:cs="Arial"/>
          <w:i/>
          <w:iCs/>
        </w:rPr>
        <w:t>i</w:t>
      </w:r>
      <w:r w:rsidR="004F53AC" w:rsidRPr="00056FDF">
        <w:rPr>
          <w:rFonts w:ascii="Arial" w:hAnsi="Arial" w:cs="Arial"/>
          <w:i/>
          <w:iCs/>
        </w:rPr>
        <w:t>n Space</w:t>
      </w:r>
      <w:r w:rsidR="004F53AC" w:rsidRPr="00056FDF">
        <w:rPr>
          <w:rFonts w:ascii="Arial" w:hAnsi="Arial" w:cs="Arial"/>
        </w:rPr>
        <w:t xml:space="preserve"> (OASIS), where smectic</w:t>
      </w:r>
      <w:r w:rsidR="00BF3F74" w:rsidRPr="00056FDF">
        <w:rPr>
          <w:rFonts w:ascii="Arial" w:hAnsi="Arial" w:cs="Arial"/>
        </w:rPr>
        <w:t xml:space="preserve"> describes a parallel arrangement of liquid crystals.</w:t>
      </w:r>
      <w:r w:rsidR="00056FDF" w:rsidRPr="00056FDF">
        <w:rPr>
          <w:rFonts w:ascii="Arial" w:hAnsi="Arial" w:cs="Arial"/>
        </w:rPr>
        <w:t xml:space="preserve">  Meanwhile, a space shuttle investigation was named Enclosed Laminar Flames (ELF). But you </w:t>
      </w:r>
      <w:r w:rsidR="00FF4F76">
        <w:rPr>
          <w:rFonts w:ascii="Arial" w:hAnsi="Arial" w:cs="Arial"/>
        </w:rPr>
        <w:t xml:space="preserve">don’t need an abbreviation and are </w:t>
      </w:r>
      <w:r w:rsidR="00056FDF" w:rsidRPr="00056FDF">
        <w:rPr>
          <w:rFonts w:ascii="Arial" w:hAnsi="Arial" w:cs="Arial"/>
        </w:rPr>
        <w:t xml:space="preserve">free to name </w:t>
      </w:r>
      <w:r w:rsidR="00FF4F76">
        <w:rPr>
          <w:rFonts w:ascii="Arial" w:hAnsi="Arial" w:cs="Arial"/>
        </w:rPr>
        <w:t>your experiment</w:t>
      </w:r>
      <w:r w:rsidR="00056FDF" w:rsidRPr="00056FDF">
        <w:rPr>
          <w:rFonts w:ascii="Arial" w:hAnsi="Arial" w:cs="Arial"/>
        </w:rPr>
        <w:t xml:space="preserve"> as you’d like.</w:t>
      </w:r>
      <w:r w:rsidR="00FF4F76">
        <w:rPr>
          <w:rFonts w:ascii="Arial" w:hAnsi="Arial" w:cs="Arial"/>
        </w:rPr>
        <w:t xml:space="preserve">  Your investigation’s name will not be used in the selection process </w:t>
      </w:r>
      <w:r w:rsidR="004F60D8" w:rsidRPr="004F60D8">
        <w:rPr>
          <w:rFonts w:ascii="Arial" w:hAnsi="Arial" w:cs="Arial"/>
          <w:u w:val="single"/>
        </w:rPr>
        <w:t>unless it is offensive</w:t>
      </w:r>
      <w:r w:rsidR="00FF4F76">
        <w:rPr>
          <w:rFonts w:ascii="Arial" w:hAnsi="Arial" w:cs="Arial"/>
        </w:rPr>
        <w:t>.</w:t>
      </w:r>
    </w:p>
    <w:p w14:paraId="5ABE7E1A" w14:textId="792C0404" w:rsidR="00AC798F" w:rsidRDefault="00B67791" w:rsidP="00D00FF3">
      <w:pPr>
        <w:numPr>
          <w:ilvl w:val="0"/>
          <w:numId w:val="27"/>
        </w:numPr>
        <w:spacing w:after="60"/>
        <w:ind w:left="900" w:hanging="720"/>
        <w:rPr>
          <w:rFonts w:ascii="Arial" w:hAnsi="Arial" w:cs="Arial"/>
        </w:rPr>
      </w:pPr>
      <w:r w:rsidRPr="0018399B">
        <w:rPr>
          <w:rFonts w:ascii="Arial" w:hAnsi="Arial" w:cs="Arial"/>
        </w:rPr>
        <w:t xml:space="preserve">The research question should be specific to the </w:t>
      </w:r>
      <w:r w:rsidR="00DD5C6F">
        <w:rPr>
          <w:rFonts w:ascii="Arial" w:hAnsi="Arial" w:cs="Arial"/>
        </w:rPr>
        <w:t>test objective</w:t>
      </w:r>
      <w:r w:rsidRPr="0018399B">
        <w:rPr>
          <w:rFonts w:ascii="Arial" w:hAnsi="Arial" w:cs="Arial"/>
        </w:rPr>
        <w:t xml:space="preserve">, for example </w:t>
      </w:r>
      <w:r w:rsidR="00D00FF3">
        <w:rPr>
          <w:rFonts w:ascii="Arial" w:hAnsi="Arial" w:cs="Arial"/>
        </w:rPr>
        <w:t xml:space="preserve">related to </w:t>
      </w:r>
      <w:r w:rsidRPr="0018399B">
        <w:rPr>
          <w:rFonts w:ascii="Arial" w:hAnsi="Arial" w:cs="Arial"/>
        </w:rPr>
        <w:t>the difference</w:t>
      </w:r>
      <w:r w:rsidR="00D00FF3">
        <w:rPr>
          <w:rFonts w:ascii="Arial" w:hAnsi="Arial" w:cs="Arial"/>
        </w:rPr>
        <w:t>(</w:t>
      </w:r>
      <w:r w:rsidRPr="0018399B">
        <w:rPr>
          <w:rFonts w:ascii="Arial" w:hAnsi="Arial" w:cs="Arial"/>
        </w:rPr>
        <w:t>s</w:t>
      </w:r>
      <w:r w:rsidR="00D00FF3">
        <w:rPr>
          <w:rFonts w:ascii="Arial" w:hAnsi="Arial" w:cs="Arial"/>
        </w:rPr>
        <w:t>)</w:t>
      </w:r>
      <w:r w:rsidRPr="0018399B">
        <w:rPr>
          <w:rFonts w:ascii="Arial" w:hAnsi="Arial" w:cs="Arial"/>
        </w:rPr>
        <w:t xml:space="preserve"> between the</w:t>
      </w:r>
      <w:r w:rsidR="00D00FF3">
        <w:rPr>
          <w:rFonts w:ascii="Arial" w:hAnsi="Arial" w:cs="Arial"/>
        </w:rPr>
        <w:t xml:space="preserve"> test objects</w:t>
      </w:r>
      <w:r w:rsidR="00D51CE9">
        <w:rPr>
          <w:rFonts w:ascii="Arial" w:hAnsi="Arial" w:cs="Arial"/>
        </w:rPr>
        <w:t xml:space="preserve"> (if there are two</w:t>
      </w:r>
      <w:r w:rsidR="00DD5C6F">
        <w:rPr>
          <w:rFonts w:ascii="Arial" w:hAnsi="Arial" w:cs="Arial"/>
        </w:rPr>
        <w:t xml:space="preserve"> or three)</w:t>
      </w:r>
      <w:r w:rsidRPr="0018399B">
        <w:rPr>
          <w:rFonts w:ascii="Arial" w:hAnsi="Arial" w:cs="Arial"/>
        </w:rPr>
        <w:t xml:space="preserve">.  Generic research questions, such as “which </w:t>
      </w:r>
      <w:r w:rsidR="00D00FF3">
        <w:rPr>
          <w:rFonts w:ascii="Arial" w:hAnsi="Arial" w:cs="Arial"/>
        </w:rPr>
        <w:t xml:space="preserve">device will </w:t>
      </w:r>
      <w:r w:rsidR="00FF4F76">
        <w:rPr>
          <w:rFonts w:ascii="Arial" w:hAnsi="Arial" w:cs="Arial"/>
        </w:rPr>
        <w:t>pull in</w:t>
      </w:r>
      <w:r w:rsidR="00D00FF3">
        <w:rPr>
          <w:rFonts w:ascii="Arial" w:hAnsi="Arial" w:cs="Arial"/>
        </w:rPr>
        <w:t xml:space="preserve"> the most fluid</w:t>
      </w:r>
      <w:r w:rsidRPr="0018399B">
        <w:rPr>
          <w:rFonts w:ascii="Arial" w:hAnsi="Arial" w:cs="Arial"/>
        </w:rPr>
        <w:t xml:space="preserve">?” </w:t>
      </w:r>
      <w:r w:rsidR="00FF4F76">
        <w:rPr>
          <w:rFonts w:ascii="Arial" w:hAnsi="Arial" w:cs="Arial"/>
        </w:rPr>
        <w:t xml:space="preserve">or ‘how much fluid will the device suck” </w:t>
      </w:r>
      <w:r w:rsidRPr="0018399B">
        <w:rPr>
          <w:rFonts w:ascii="Arial" w:hAnsi="Arial" w:cs="Arial"/>
        </w:rPr>
        <w:t>are inappropriately vague.</w:t>
      </w:r>
    </w:p>
    <w:p w14:paraId="62F0EB1D" w14:textId="1FE5242E" w:rsidR="00B67791" w:rsidRPr="0018399B" w:rsidRDefault="00AC798F" w:rsidP="00D00FF3">
      <w:pPr>
        <w:numPr>
          <w:ilvl w:val="0"/>
          <w:numId w:val="27"/>
        </w:numPr>
        <w:spacing w:after="60"/>
        <w:ind w:left="900" w:hanging="720"/>
        <w:rPr>
          <w:rFonts w:ascii="Arial" w:hAnsi="Arial" w:cs="Arial"/>
        </w:rPr>
      </w:pPr>
      <w:r>
        <w:rPr>
          <w:rFonts w:ascii="Arial" w:hAnsi="Arial" w:cs="Arial"/>
        </w:rPr>
        <w:t>The hypothesis should address the research question.</w:t>
      </w:r>
      <w:r w:rsidR="00B67791" w:rsidRPr="0018399B">
        <w:rPr>
          <w:rFonts w:ascii="Arial" w:hAnsi="Arial" w:cs="Arial"/>
        </w:rPr>
        <w:t xml:space="preserve"> </w:t>
      </w:r>
    </w:p>
    <w:p w14:paraId="4CE55B41" w14:textId="7369F0B1" w:rsidR="00EE3617" w:rsidRDefault="00B67791" w:rsidP="00864E3E">
      <w:pPr>
        <w:numPr>
          <w:ilvl w:val="0"/>
          <w:numId w:val="10"/>
        </w:numPr>
        <w:spacing w:after="60"/>
        <w:ind w:left="900" w:hanging="720"/>
        <w:rPr>
          <w:rFonts w:ascii="Arial" w:hAnsi="Arial" w:cs="Arial"/>
        </w:rPr>
      </w:pPr>
      <w:r w:rsidRPr="0018399B">
        <w:rPr>
          <w:rFonts w:ascii="Arial" w:hAnsi="Arial" w:cs="Arial"/>
        </w:rPr>
        <w:t xml:space="preserve">The experiment should include two </w:t>
      </w:r>
      <w:r w:rsidR="00D00FF3">
        <w:rPr>
          <w:rFonts w:ascii="Arial" w:hAnsi="Arial" w:cs="Arial"/>
        </w:rPr>
        <w:t>or three test objects</w:t>
      </w:r>
      <w:r w:rsidRPr="0018399B">
        <w:rPr>
          <w:rFonts w:ascii="Arial" w:hAnsi="Arial" w:cs="Arial"/>
        </w:rPr>
        <w:t xml:space="preserve"> to allow </w:t>
      </w:r>
      <w:r w:rsidR="00B928BD">
        <w:rPr>
          <w:rFonts w:ascii="Arial" w:hAnsi="Arial" w:cs="Arial"/>
        </w:rPr>
        <w:t>for</w:t>
      </w:r>
      <w:r w:rsidRPr="0018399B">
        <w:rPr>
          <w:rFonts w:ascii="Arial" w:hAnsi="Arial" w:cs="Arial"/>
        </w:rPr>
        <w:t xml:space="preserve"> </w:t>
      </w:r>
      <w:r w:rsidR="00B928BD">
        <w:rPr>
          <w:rFonts w:ascii="Arial" w:hAnsi="Arial" w:cs="Arial"/>
        </w:rPr>
        <w:t xml:space="preserve">the </w:t>
      </w:r>
      <w:r w:rsidRPr="0018399B">
        <w:rPr>
          <w:rFonts w:ascii="Arial" w:hAnsi="Arial" w:cs="Arial"/>
        </w:rPr>
        <w:t>comparison of results.</w:t>
      </w:r>
    </w:p>
    <w:p w14:paraId="7EC1D404" w14:textId="77777777" w:rsidR="004F53AC" w:rsidRPr="0068722F" w:rsidRDefault="00920A30" w:rsidP="004F53AC">
      <w:pPr>
        <w:numPr>
          <w:ilvl w:val="0"/>
          <w:numId w:val="10"/>
        </w:numPr>
        <w:spacing w:after="60"/>
        <w:ind w:left="900" w:hanging="720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B67791" w:rsidRPr="00EE3617">
        <w:rPr>
          <w:rFonts w:ascii="Arial" w:hAnsi="Arial" w:cs="Arial"/>
        </w:rPr>
        <w:t xml:space="preserve">o the best of your ability, </w:t>
      </w:r>
      <w:r w:rsidR="0068722F">
        <w:rPr>
          <w:rFonts w:ascii="Arial" w:hAnsi="Arial" w:cs="Arial"/>
        </w:rPr>
        <w:t xml:space="preserve">clearly identify </w:t>
      </w:r>
      <w:r w:rsidR="00EE3617" w:rsidRPr="0068722F">
        <w:rPr>
          <w:rFonts w:ascii="Arial" w:hAnsi="Arial" w:cs="Arial"/>
          <w:u w:val="single"/>
        </w:rPr>
        <w:t>all</w:t>
      </w:r>
      <w:r w:rsidR="00B67791" w:rsidRPr="00EE3617">
        <w:rPr>
          <w:rFonts w:ascii="Arial" w:hAnsi="Arial" w:cs="Arial"/>
        </w:rPr>
        <w:t xml:space="preserve"> materials from which the </w:t>
      </w:r>
      <w:r>
        <w:rPr>
          <w:rFonts w:ascii="Arial" w:hAnsi="Arial" w:cs="Arial"/>
        </w:rPr>
        <w:t xml:space="preserve">envisioned </w:t>
      </w:r>
      <w:r w:rsidR="004F53AC">
        <w:rPr>
          <w:rFonts w:ascii="Arial" w:hAnsi="Arial" w:cs="Arial"/>
        </w:rPr>
        <w:t>test objects</w:t>
      </w:r>
      <w:r w:rsidR="00B67791" w:rsidRPr="00EE36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will be </w:t>
      </w:r>
      <w:r w:rsidR="00B67791" w:rsidRPr="00EE3617">
        <w:rPr>
          <w:rFonts w:ascii="Arial" w:hAnsi="Arial" w:cs="Arial"/>
        </w:rPr>
        <w:t>made including any coatings, adhesives, fasteners, etc.</w:t>
      </w:r>
    </w:p>
    <w:p w14:paraId="7E67AD33" w14:textId="022E26EE" w:rsidR="004F53AC" w:rsidRPr="0068722F" w:rsidRDefault="004F53AC" w:rsidP="004F53AC">
      <w:pPr>
        <w:spacing w:after="60"/>
        <w:ind w:left="900" w:hanging="720"/>
        <w:rPr>
          <w:rFonts w:ascii="Arial" w:hAnsi="Arial" w:cs="Arial"/>
        </w:rPr>
      </w:pPr>
      <w:r>
        <w:rPr>
          <w:rFonts w:ascii="Arial" w:hAnsi="Arial" w:cs="Arial"/>
        </w:rPr>
        <w:t>6-8</w:t>
      </w:r>
      <w:r>
        <w:rPr>
          <w:rFonts w:ascii="Arial" w:hAnsi="Arial" w:cs="Arial"/>
        </w:rPr>
        <w:tab/>
      </w:r>
      <w:r w:rsidR="0068722F" w:rsidRPr="004F53AC">
        <w:rPr>
          <w:rFonts w:ascii="Arial" w:hAnsi="Arial" w:cs="Arial"/>
        </w:rPr>
        <w:t xml:space="preserve">Identify the maximum dimensions, e.g., </w:t>
      </w:r>
      <w:r w:rsidRPr="004F53AC">
        <w:rPr>
          <w:rFonts w:ascii="Arial" w:hAnsi="Arial" w:cs="Arial"/>
        </w:rPr>
        <w:t xml:space="preserve">height </w:t>
      </w:r>
      <w:r w:rsidR="0068722F" w:rsidRPr="004F53AC">
        <w:rPr>
          <w:rFonts w:ascii="Arial" w:hAnsi="Arial" w:cs="Arial"/>
        </w:rPr>
        <w:t>and width, in millimeters (mm)</w:t>
      </w:r>
      <w:r w:rsidR="001C3835" w:rsidRPr="004F53AC">
        <w:rPr>
          <w:rFonts w:ascii="Arial" w:hAnsi="Arial" w:cs="Arial"/>
        </w:rPr>
        <w:t>.  The</w:t>
      </w:r>
      <w:r>
        <w:rPr>
          <w:rFonts w:ascii="Arial" w:hAnsi="Arial" w:cs="Arial"/>
        </w:rPr>
        <w:t xml:space="preserve"> dimensions</w:t>
      </w:r>
      <w:r w:rsidR="001C3835" w:rsidRPr="004F53AC">
        <w:rPr>
          <w:rFonts w:ascii="Arial" w:hAnsi="Arial" w:cs="Arial"/>
        </w:rPr>
        <w:t xml:space="preserve"> and your design</w:t>
      </w:r>
      <w:r w:rsidR="00FF4F76">
        <w:rPr>
          <w:rFonts w:ascii="Arial" w:hAnsi="Arial" w:cs="Arial"/>
        </w:rPr>
        <w:t>s</w:t>
      </w:r>
      <w:r w:rsidR="001C3835" w:rsidRPr="004F53AC">
        <w:rPr>
          <w:rFonts w:ascii="Arial" w:hAnsi="Arial" w:cs="Arial"/>
        </w:rPr>
        <w:t xml:space="preserve"> can be changed </w:t>
      </w:r>
      <w:r w:rsidR="00E83446" w:rsidRPr="004F53AC">
        <w:rPr>
          <w:rFonts w:ascii="Arial" w:hAnsi="Arial" w:cs="Arial"/>
        </w:rPr>
        <w:t>later provided that the rules are still met.</w:t>
      </w:r>
    </w:p>
    <w:p w14:paraId="31C1532D" w14:textId="7404724D" w:rsidR="0068722F" w:rsidRPr="0068722F" w:rsidRDefault="004F53AC" w:rsidP="004F53AC">
      <w:pPr>
        <w:spacing w:after="60"/>
        <w:ind w:left="900" w:hanging="720"/>
        <w:rPr>
          <w:rFonts w:ascii="Arial" w:hAnsi="Arial" w:cs="Arial"/>
        </w:rPr>
      </w:pPr>
      <w:r>
        <w:rPr>
          <w:rFonts w:ascii="Arial" w:hAnsi="Arial" w:cs="Arial"/>
        </w:rPr>
        <w:t>7-8</w:t>
      </w:r>
      <w:r>
        <w:rPr>
          <w:rFonts w:ascii="Arial" w:hAnsi="Arial" w:cs="Arial"/>
        </w:rPr>
        <w:tab/>
      </w:r>
      <w:r w:rsidR="0068722F" w:rsidRPr="00BF3F74">
        <w:rPr>
          <w:rFonts w:ascii="Arial" w:hAnsi="Arial" w:cs="Arial"/>
        </w:rPr>
        <w:t xml:space="preserve">Skip if </w:t>
      </w:r>
      <w:r w:rsidRPr="00BF3F74">
        <w:rPr>
          <w:rFonts w:ascii="Arial" w:hAnsi="Arial" w:cs="Arial"/>
        </w:rPr>
        <w:t>you have fewer test objects</w:t>
      </w:r>
      <w:r w:rsidR="00BF3F74">
        <w:rPr>
          <w:rFonts w:ascii="Arial" w:hAnsi="Arial" w:cs="Arial"/>
        </w:rPr>
        <w:t>.</w:t>
      </w:r>
    </w:p>
    <w:p w14:paraId="7CEC48FB" w14:textId="136415B9" w:rsidR="00B67791" w:rsidRPr="0018399B" w:rsidRDefault="0068722F" w:rsidP="00864E3E">
      <w:pPr>
        <w:spacing w:after="60"/>
        <w:ind w:left="900" w:hanging="72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4F53AC">
        <w:rPr>
          <w:rFonts w:ascii="Arial" w:hAnsi="Arial" w:cs="Arial"/>
        </w:rPr>
        <w:t>1</w:t>
      </w:r>
      <w:r>
        <w:rPr>
          <w:rFonts w:ascii="Arial" w:hAnsi="Arial" w:cs="Arial"/>
        </w:rPr>
        <w:tab/>
      </w:r>
      <w:r w:rsidR="00B67791" w:rsidRPr="0018399B">
        <w:rPr>
          <w:rFonts w:ascii="Arial" w:hAnsi="Arial" w:cs="Arial"/>
        </w:rPr>
        <w:t>A brief description of an analysis plan is optional and will not be used in the selection process.</w:t>
      </w:r>
    </w:p>
    <w:p w14:paraId="0FB8D367" w14:textId="77777777" w:rsidR="00B67791" w:rsidRDefault="00B67791" w:rsidP="00B67791">
      <w:pPr>
        <w:rPr>
          <w:rFonts w:ascii="Arial" w:hAnsi="Arial" w:cs="Arial"/>
        </w:rPr>
      </w:pPr>
    </w:p>
    <w:p w14:paraId="719565CC" w14:textId="77777777" w:rsidR="00BF3F74" w:rsidRDefault="00B67791" w:rsidP="00B6779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4092C09A" w14:textId="0B6F3454" w:rsidR="00B67791" w:rsidRPr="00200F05" w:rsidRDefault="00B67791" w:rsidP="00B67791">
      <w:pPr>
        <w:rPr>
          <w:rFonts w:ascii="Arial" w:hAnsi="Arial" w:cs="Arial"/>
          <w:b/>
          <w:sz w:val="28"/>
          <w:szCs w:val="28"/>
        </w:rPr>
      </w:pPr>
      <w:r w:rsidRPr="00200F05">
        <w:rPr>
          <w:rFonts w:ascii="Arial" w:hAnsi="Arial" w:cs="Arial"/>
          <w:b/>
          <w:sz w:val="28"/>
          <w:szCs w:val="28"/>
        </w:rPr>
        <w:lastRenderedPageBreak/>
        <w:t>DRAWINGS</w:t>
      </w:r>
    </w:p>
    <w:p w14:paraId="431FAF3F" w14:textId="5045D0D4" w:rsidR="000D66A8" w:rsidRDefault="002F5BDD" w:rsidP="00B67791">
      <w:pPr>
        <w:rPr>
          <w:rFonts w:ascii="Arial" w:hAnsi="Arial" w:cs="Arial"/>
        </w:rPr>
      </w:pPr>
      <w:r w:rsidRPr="002F5BDD">
        <w:rPr>
          <w:rFonts w:ascii="Arial" w:hAnsi="Arial" w:cs="Arial"/>
          <w:b/>
          <w:bCs/>
        </w:rPr>
        <w:t>Orthographic:</w:t>
      </w:r>
      <w:r>
        <w:rPr>
          <w:rFonts w:ascii="Arial" w:hAnsi="Arial" w:cs="Arial"/>
        </w:rPr>
        <w:t xml:space="preserve"> </w:t>
      </w:r>
      <w:r w:rsidR="0044737D">
        <w:rPr>
          <w:rFonts w:ascii="Arial" w:hAnsi="Arial" w:cs="Arial"/>
        </w:rPr>
        <w:t>O</w:t>
      </w:r>
      <w:r w:rsidR="00931995">
        <w:rPr>
          <w:rFonts w:ascii="Arial" w:hAnsi="Arial" w:cs="Arial"/>
        </w:rPr>
        <w:t xml:space="preserve">rthographic </w:t>
      </w:r>
      <w:r>
        <w:rPr>
          <w:rFonts w:ascii="Arial" w:hAnsi="Arial" w:cs="Arial"/>
        </w:rPr>
        <w:t xml:space="preserve">drawings </w:t>
      </w:r>
      <w:r w:rsidR="005605D6">
        <w:rPr>
          <w:rFonts w:ascii="Arial" w:hAnsi="Arial" w:cs="Arial"/>
        </w:rPr>
        <w:t xml:space="preserve">(e.g., </w:t>
      </w:r>
      <w:r>
        <w:rPr>
          <w:rFonts w:ascii="Arial" w:hAnsi="Arial" w:cs="Arial"/>
        </w:rPr>
        <w:t xml:space="preserve">of the </w:t>
      </w:r>
      <w:r w:rsidR="005605D6">
        <w:rPr>
          <w:rFonts w:ascii="Arial" w:hAnsi="Arial" w:cs="Arial"/>
        </w:rPr>
        <w:t xml:space="preserve">front, side, </w:t>
      </w:r>
      <w:r w:rsidR="001A32D1">
        <w:rPr>
          <w:rFonts w:ascii="Arial" w:hAnsi="Arial" w:cs="Arial"/>
        </w:rPr>
        <w:t xml:space="preserve">and </w:t>
      </w:r>
      <w:r w:rsidR="005605D6">
        <w:rPr>
          <w:rFonts w:ascii="Arial" w:hAnsi="Arial" w:cs="Arial"/>
        </w:rPr>
        <w:t>top</w:t>
      </w:r>
      <w:r w:rsidR="001A32D1">
        <w:rPr>
          <w:rFonts w:ascii="Arial" w:hAnsi="Arial" w:cs="Arial"/>
        </w:rPr>
        <w:t xml:space="preserve"> views</w:t>
      </w:r>
      <w:r w:rsidR="005605D6">
        <w:rPr>
          <w:rFonts w:ascii="Arial" w:hAnsi="Arial" w:cs="Arial"/>
        </w:rPr>
        <w:t>)</w:t>
      </w:r>
      <w:r w:rsidR="0044737D">
        <w:rPr>
          <w:rFonts w:ascii="Arial" w:hAnsi="Arial" w:cs="Arial"/>
        </w:rPr>
        <w:t>,</w:t>
      </w:r>
      <w:r w:rsidR="00931995">
        <w:rPr>
          <w:rFonts w:ascii="Arial" w:hAnsi="Arial" w:cs="Arial"/>
        </w:rPr>
        <w:t xml:space="preserve"> </w:t>
      </w:r>
      <w:r w:rsidR="00A94937">
        <w:rPr>
          <w:rFonts w:ascii="Arial" w:hAnsi="Arial" w:cs="Arial"/>
        </w:rPr>
        <w:t>explained</w:t>
      </w:r>
      <w:r w:rsidR="002A001D">
        <w:rPr>
          <w:rFonts w:ascii="Arial" w:hAnsi="Arial" w:cs="Arial"/>
        </w:rPr>
        <w:t xml:space="preserve"> </w:t>
      </w:r>
      <w:r w:rsidR="00931995">
        <w:rPr>
          <w:rFonts w:ascii="Arial" w:hAnsi="Arial" w:cs="Arial"/>
        </w:rPr>
        <w:t>for example</w:t>
      </w:r>
      <w:r w:rsidR="0044737D">
        <w:rPr>
          <w:rFonts w:ascii="Arial" w:hAnsi="Arial" w:cs="Arial"/>
        </w:rPr>
        <w:t xml:space="preserve"> at </w:t>
      </w:r>
      <w:hyperlink r:id="rId8" w:history="1">
        <w:r w:rsidR="00931995" w:rsidRPr="00D3278B">
          <w:rPr>
            <w:rStyle w:val="Hyperlink"/>
            <w:rFonts w:ascii="Arial" w:hAnsi="Arial" w:cs="Arial"/>
          </w:rPr>
          <w:t>https://www.youtube.com/watch?v=SdLegfoMXNA</w:t>
        </w:r>
      </w:hyperlink>
      <w:r w:rsidR="0044737D">
        <w:rPr>
          <w:rFonts w:ascii="Arial" w:hAnsi="Arial" w:cs="Arial"/>
        </w:rPr>
        <w:t xml:space="preserve">, </w:t>
      </w:r>
      <w:r w:rsidR="00477FD0">
        <w:rPr>
          <w:rFonts w:ascii="Arial" w:hAnsi="Arial" w:cs="Arial"/>
        </w:rPr>
        <w:t xml:space="preserve">of </w:t>
      </w:r>
      <w:r w:rsidR="000D66A8">
        <w:rPr>
          <w:rFonts w:ascii="Arial" w:hAnsi="Arial" w:cs="Arial"/>
        </w:rPr>
        <w:t xml:space="preserve">each of </w:t>
      </w:r>
      <w:r w:rsidR="00477FD0">
        <w:rPr>
          <w:rFonts w:ascii="Arial" w:hAnsi="Arial" w:cs="Arial"/>
        </w:rPr>
        <w:t xml:space="preserve">your devices </w:t>
      </w:r>
      <w:r w:rsidR="00471C9E">
        <w:rPr>
          <w:rFonts w:ascii="Arial" w:hAnsi="Arial" w:cs="Arial"/>
        </w:rPr>
        <w:t xml:space="preserve">are required.  </w:t>
      </w:r>
      <w:r w:rsidR="000D66A8">
        <w:rPr>
          <w:rFonts w:ascii="Arial" w:hAnsi="Arial" w:cs="Arial"/>
        </w:rPr>
        <w:t>Hidden features can be shown with dashed lines or with section view drawings</w:t>
      </w:r>
      <w:r w:rsidR="009D24C1">
        <w:rPr>
          <w:rFonts w:ascii="Arial" w:hAnsi="Arial" w:cs="Arial"/>
        </w:rPr>
        <w:t xml:space="preserve">, </w:t>
      </w:r>
      <w:r w:rsidR="00325EC2">
        <w:rPr>
          <w:rFonts w:ascii="Arial" w:hAnsi="Arial" w:cs="Arial"/>
        </w:rPr>
        <w:t xml:space="preserve">for example </w:t>
      </w:r>
      <w:r w:rsidR="001A32D1">
        <w:rPr>
          <w:rFonts w:ascii="Arial" w:hAnsi="Arial" w:cs="Arial"/>
        </w:rPr>
        <w:t xml:space="preserve">as </w:t>
      </w:r>
      <w:r w:rsidR="009D24C1">
        <w:rPr>
          <w:rFonts w:ascii="Arial" w:hAnsi="Arial" w:cs="Arial"/>
        </w:rPr>
        <w:t>discu</w:t>
      </w:r>
      <w:r w:rsidR="001A32D1">
        <w:rPr>
          <w:rFonts w:ascii="Arial" w:hAnsi="Arial" w:cs="Arial"/>
        </w:rPr>
        <w:t xml:space="preserve">ssed </w:t>
      </w:r>
      <w:r w:rsidR="00325EC2">
        <w:rPr>
          <w:rFonts w:ascii="Arial" w:hAnsi="Arial" w:cs="Arial"/>
        </w:rPr>
        <w:t xml:space="preserve">at </w:t>
      </w:r>
      <w:hyperlink r:id="rId9" w:history="1">
        <w:r w:rsidR="000D66A8" w:rsidRPr="009D68DE">
          <w:rPr>
            <w:rStyle w:val="Hyperlink"/>
            <w:rFonts w:ascii="Arial" w:hAnsi="Arial" w:cs="Arial"/>
          </w:rPr>
          <w:t>https://draftaid.io/blog/section-view-drawings/</w:t>
        </w:r>
      </w:hyperlink>
      <w:r w:rsidR="000D66A8">
        <w:rPr>
          <w:rFonts w:ascii="Arial" w:hAnsi="Arial" w:cs="Arial"/>
        </w:rPr>
        <w:t>.</w:t>
      </w:r>
    </w:p>
    <w:p w14:paraId="6A063D9A" w14:textId="77777777" w:rsidR="000D66A8" w:rsidRDefault="000D66A8" w:rsidP="00B67791">
      <w:pPr>
        <w:rPr>
          <w:rFonts w:ascii="Arial" w:hAnsi="Arial" w:cs="Arial"/>
        </w:rPr>
      </w:pPr>
    </w:p>
    <w:p w14:paraId="72257F6A" w14:textId="0EA183F9" w:rsidR="002F5BDD" w:rsidRDefault="0044737D" w:rsidP="002F5BDD">
      <w:pPr>
        <w:rPr>
          <w:rFonts w:ascii="Arial" w:hAnsi="Arial" w:cs="Arial"/>
        </w:rPr>
      </w:pPr>
      <w:r>
        <w:rPr>
          <w:rFonts w:ascii="Arial" w:hAnsi="Arial" w:cs="Arial"/>
        </w:rPr>
        <w:t>Note that only two views (</w:t>
      </w:r>
      <w:r w:rsidR="000D66A8">
        <w:rPr>
          <w:rFonts w:ascii="Arial" w:hAnsi="Arial" w:cs="Arial"/>
        </w:rPr>
        <w:t xml:space="preserve">e.g., </w:t>
      </w:r>
      <w:hyperlink r:id="rId10" w:history="1">
        <w:r w:rsidRPr="00864E3E">
          <w:rPr>
            <w:rStyle w:val="Hyperlink"/>
            <w:rFonts w:ascii="Arial" w:hAnsi="Arial" w:cs="Arial"/>
          </w:rPr>
          <w:t>orthographic projections</w:t>
        </w:r>
      </w:hyperlink>
      <w:r>
        <w:rPr>
          <w:rFonts w:ascii="Arial" w:hAnsi="Arial" w:cs="Arial"/>
        </w:rPr>
        <w:t xml:space="preserve">) are required for symmetric </w:t>
      </w:r>
      <w:r w:rsidR="00471C9E">
        <w:rPr>
          <w:rFonts w:ascii="Arial" w:hAnsi="Arial" w:cs="Arial"/>
        </w:rPr>
        <w:t>devices that appear the same</w:t>
      </w:r>
      <w:r w:rsidR="00003965">
        <w:rPr>
          <w:rFonts w:ascii="Arial" w:hAnsi="Arial" w:cs="Arial"/>
        </w:rPr>
        <w:t xml:space="preserve"> from both the front and side</w:t>
      </w:r>
      <w:r>
        <w:rPr>
          <w:rFonts w:ascii="Arial" w:hAnsi="Arial" w:cs="Arial"/>
        </w:rPr>
        <w:t>.</w:t>
      </w:r>
      <w:r w:rsidR="000D66A8">
        <w:rPr>
          <w:rFonts w:ascii="Arial" w:hAnsi="Arial" w:cs="Arial"/>
        </w:rPr>
        <w:t xml:space="preserve">  Duplicate drawings are also not required if you </w:t>
      </w:r>
      <w:r w:rsidR="00325EC2">
        <w:rPr>
          <w:rFonts w:ascii="Arial" w:hAnsi="Arial" w:cs="Arial"/>
        </w:rPr>
        <w:t xml:space="preserve">plan to </w:t>
      </w:r>
      <w:r w:rsidR="000D66A8">
        <w:rPr>
          <w:rFonts w:ascii="Arial" w:hAnsi="Arial" w:cs="Arial"/>
        </w:rPr>
        <w:t xml:space="preserve">have </w:t>
      </w:r>
      <w:r w:rsidR="00325EC2">
        <w:rPr>
          <w:rFonts w:ascii="Arial" w:hAnsi="Arial" w:cs="Arial"/>
        </w:rPr>
        <w:t xml:space="preserve">devices </w:t>
      </w:r>
      <w:r w:rsidR="000D66A8">
        <w:rPr>
          <w:rFonts w:ascii="Arial" w:hAnsi="Arial" w:cs="Arial"/>
        </w:rPr>
        <w:t xml:space="preserve">that </w:t>
      </w:r>
      <w:r w:rsidR="00325EC2">
        <w:rPr>
          <w:rFonts w:ascii="Arial" w:hAnsi="Arial" w:cs="Arial"/>
        </w:rPr>
        <w:t xml:space="preserve">are the same </w:t>
      </w:r>
      <w:r w:rsidR="002F5BDD">
        <w:rPr>
          <w:rFonts w:ascii="Arial" w:hAnsi="Arial" w:cs="Arial"/>
        </w:rPr>
        <w:t>except for</w:t>
      </w:r>
      <w:r w:rsidR="00325EC2">
        <w:rPr>
          <w:rFonts w:ascii="Arial" w:hAnsi="Arial" w:cs="Arial"/>
        </w:rPr>
        <w:t xml:space="preserve"> their materials, for example their coatings</w:t>
      </w:r>
      <w:r w:rsidR="002F5BDD">
        <w:rPr>
          <w:rFonts w:ascii="Arial" w:hAnsi="Arial" w:cs="Arial"/>
        </w:rPr>
        <w:t>.</w:t>
      </w:r>
    </w:p>
    <w:p w14:paraId="7F163749" w14:textId="77777777" w:rsidR="00477FD0" w:rsidRDefault="00477FD0" w:rsidP="00B67791">
      <w:pPr>
        <w:rPr>
          <w:rFonts w:ascii="Arial" w:hAnsi="Arial" w:cs="Arial"/>
        </w:rPr>
      </w:pPr>
    </w:p>
    <w:p w14:paraId="37113AC4" w14:textId="27C56967" w:rsidR="00477FD0" w:rsidRDefault="002F5BDD" w:rsidP="00477FD0">
      <w:pPr>
        <w:rPr>
          <w:rFonts w:ascii="Arial" w:hAnsi="Arial" w:cs="Arial"/>
        </w:rPr>
      </w:pPr>
      <w:r w:rsidRPr="002F5BDD">
        <w:rPr>
          <w:rFonts w:ascii="Arial" w:hAnsi="Arial" w:cs="Arial"/>
          <w:b/>
          <w:bCs/>
        </w:rPr>
        <w:t>Dimensions:</w:t>
      </w:r>
      <w:r>
        <w:rPr>
          <w:rFonts w:ascii="Arial" w:hAnsi="Arial" w:cs="Arial"/>
        </w:rPr>
        <w:t xml:space="preserve"> </w:t>
      </w:r>
      <w:r w:rsidR="00477FD0">
        <w:rPr>
          <w:rFonts w:ascii="Arial" w:hAnsi="Arial" w:cs="Arial"/>
        </w:rPr>
        <w:t xml:space="preserve">The maximum dimensions, e.g., height and width, of each test object must be labeled in millimeters on the </w:t>
      </w:r>
      <w:r w:rsidR="00325EC2">
        <w:rPr>
          <w:rFonts w:ascii="Arial" w:hAnsi="Arial" w:cs="Arial"/>
        </w:rPr>
        <w:t xml:space="preserve">orthographic </w:t>
      </w:r>
      <w:r w:rsidR="00477FD0">
        <w:rPr>
          <w:rFonts w:ascii="Arial" w:hAnsi="Arial" w:cs="Arial"/>
        </w:rPr>
        <w:t>drawing</w:t>
      </w:r>
      <w:r w:rsidR="00FF4F76">
        <w:rPr>
          <w:rFonts w:ascii="Arial" w:hAnsi="Arial" w:cs="Arial"/>
        </w:rPr>
        <w:t>s</w:t>
      </w:r>
      <w:r w:rsidR="00477FD0">
        <w:rPr>
          <w:rFonts w:ascii="Arial" w:hAnsi="Arial" w:cs="Arial"/>
        </w:rPr>
        <w:t>.</w:t>
      </w:r>
    </w:p>
    <w:p w14:paraId="25DABE3B" w14:textId="77777777" w:rsidR="00477FD0" w:rsidRDefault="00477FD0" w:rsidP="00477FD0">
      <w:pPr>
        <w:rPr>
          <w:rFonts w:ascii="Arial" w:hAnsi="Arial" w:cs="Arial"/>
        </w:rPr>
      </w:pPr>
    </w:p>
    <w:p w14:paraId="220D5812" w14:textId="4D73A657" w:rsidR="00477FD0" w:rsidRDefault="001A32D1" w:rsidP="00477FD0">
      <w:pPr>
        <w:rPr>
          <w:rFonts w:ascii="Arial" w:hAnsi="Arial" w:cs="Arial"/>
        </w:rPr>
      </w:pPr>
      <w:r w:rsidRPr="001A32D1">
        <w:rPr>
          <w:rFonts w:ascii="Arial" w:hAnsi="Arial" w:cs="Arial"/>
          <w:b/>
          <w:bCs/>
        </w:rPr>
        <w:t>3D:</w:t>
      </w:r>
      <w:r>
        <w:rPr>
          <w:rFonts w:ascii="Arial" w:hAnsi="Arial" w:cs="Arial"/>
        </w:rPr>
        <w:t xml:space="preserve"> </w:t>
      </w:r>
      <w:r w:rsidR="00477FD0">
        <w:rPr>
          <w:rFonts w:ascii="Arial" w:hAnsi="Arial" w:cs="Arial"/>
        </w:rPr>
        <w:t>You may a</w:t>
      </w:r>
      <w:r w:rsidR="000A0ECD">
        <w:rPr>
          <w:rFonts w:ascii="Arial" w:hAnsi="Arial" w:cs="Arial"/>
        </w:rPr>
        <w:t>dditionally</w:t>
      </w:r>
      <w:r w:rsidR="00477FD0">
        <w:rPr>
          <w:rFonts w:ascii="Arial" w:hAnsi="Arial" w:cs="Arial"/>
        </w:rPr>
        <w:t xml:space="preserve"> include three-dimensional (3D)</w:t>
      </w:r>
      <w:r w:rsidR="00325EC2">
        <w:rPr>
          <w:rFonts w:ascii="Arial" w:hAnsi="Arial" w:cs="Arial"/>
        </w:rPr>
        <w:t xml:space="preserve"> drawing(s)</w:t>
      </w:r>
      <w:r w:rsidR="00477FD0">
        <w:rPr>
          <w:rFonts w:ascii="Arial" w:hAnsi="Arial" w:cs="Arial"/>
        </w:rPr>
        <w:t>, but they are not required.</w:t>
      </w:r>
      <w:r w:rsidR="00325EC2">
        <w:rPr>
          <w:rFonts w:ascii="Arial" w:hAnsi="Arial" w:cs="Arial"/>
        </w:rPr>
        <w:t xml:space="preserve">  One approach is isometric drawings, </w:t>
      </w:r>
      <w:r w:rsidR="000A0ECD">
        <w:rPr>
          <w:rFonts w:ascii="Arial" w:hAnsi="Arial" w:cs="Arial"/>
        </w:rPr>
        <w:t xml:space="preserve">e.g., as </w:t>
      </w:r>
      <w:r w:rsidR="00325EC2">
        <w:rPr>
          <w:rFonts w:ascii="Arial" w:hAnsi="Arial" w:cs="Arial"/>
        </w:rPr>
        <w:t xml:space="preserve">explained at </w:t>
      </w:r>
      <w:hyperlink r:id="rId11" w:history="1">
        <w:r w:rsidR="00325EC2" w:rsidRPr="009D68DE">
          <w:rPr>
            <w:rStyle w:val="Hyperlink"/>
            <w:rFonts w:ascii="Arial" w:hAnsi="Arial" w:cs="Arial"/>
          </w:rPr>
          <w:t>https://sketchplanations.com/isometric-projection</w:t>
        </w:r>
      </w:hyperlink>
      <w:r w:rsidR="00325EC2">
        <w:rPr>
          <w:rFonts w:ascii="Arial" w:hAnsi="Arial" w:cs="Arial"/>
        </w:rPr>
        <w:t>.</w:t>
      </w:r>
    </w:p>
    <w:p w14:paraId="62799BCB" w14:textId="77777777" w:rsidR="002F5BDD" w:rsidRDefault="002F5BDD" w:rsidP="00477FD0">
      <w:pPr>
        <w:rPr>
          <w:rFonts w:ascii="Arial" w:hAnsi="Arial" w:cs="Arial"/>
        </w:rPr>
      </w:pPr>
    </w:p>
    <w:p w14:paraId="26B7D100" w14:textId="1E0839E2" w:rsidR="002F5BDD" w:rsidRDefault="001A32D1" w:rsidP="00477FD0">
      <w:pPr>
        <w:rPr>
          <w:rFonts w:ascii="Arial" w:hAnsi="Arial" w:cs="Arial"/>
        </w:rPr>
      </w:pPr>
      <w:r w:rsidRPr="001A32D1">
        <w:rPr>
          <w:rFonts w:ascii="Arial" w:hAnsi="Arial" w:cs="Arial"/>
          <w:b/>
          <w:bCs/>
        </w:rPr>
        <w:t>Labeling:</w:t>
      </w:r>
      <w:r>
        <w:rPr>
          <w:rFonts w:ascii="Arial" w:hAnsi="Arial" w:cs="Arial"/>
        </w:rPr>
        <w:t xml:space="preserve"> </w:t>
      </w:r>
      <w:r w:rsidR="002F5BDD">
        <w:rPr>
          <w:rFonts w:ascii="Arial" w:hAnsi="Arial" w:cs="Arial"/>
        </w:rPr>
        <w:t>Each drawing must identify the device</w:t>
      </w:r>
      <w:r>
        <w:rPr>
          <w:rFonts w:ascii="Arial" w:hAnsi="Arial" w:cs="Arial"/>
        </w:rPr>
        <w:t xml:space="preserve"> </w:t>
      </w:r>
      <w:r w:rsidR="002F5BDD">
        <w:rPr>
          <w:rFonts w:ascii="Arial" w:hAnsi="Arial" w:cs="Arial"/>
        </w:rPr>
        <w:t>(</w:t>
      </w:r>
      <w:r>
        <w:rPr>
          <w:rFonts w:ascii="Arial" w:hAnsi="Arial" w:cs="Arial"/>
        </w:rPr>
        <w:t>or devices</w:t>
      </w:r>
      <w:r w:rsidR="002F5BDD">
        <w:rPr>
          <w:rFonts w:ascii="Arial" w:hAnsi="Arial" w:cs="Arial"/>
        </w:rPr>
        <w:t>) that it represents, for example by number(s) or letter(s).</w:t>
      </w:r>
    </w:p>
    <w:p w14:paraId="78A80D46" w14:textId="77777777" w:rsidR="00477FD0" w:rsidRDefault="00477FD0" w:rsidP="00477FD0">
      <w:pPr>
        <w:rPr>
          <w:rFonts w:ascii="Arial" w:hAnsi="Arial" w:cs="Arial"/>
        </w:rPr>
      </w:pPr>
    </w:p>
    <w:p w14:paraId="23ECDD5B" w14:textId="2008CA9B" w:rsidR="00471C9E" w:rsidRDefault="001A32D1" w:rsidP="00B67791">
      <w:pPr>
        <w:rPr>
          <w:rFonts w:ascii="Arial" w:hAnsi="Arial" w:cs="Arial"/>
        </w:rPr>
      </w:pPr>
      <w:r w:rsidRPr="001A32D1">
        <w:rPr>
          <w:rFonts w:ascii="Arial" w:hAnsi="Arial" w:cs="Arial"/>
          <w:b/>
          <w:bCs/>
        </w:rPr>
        <w:t>Drawing:</w:t>
      </w:r>
      <w:r>
        <w:rPr>
          <w:rFonts w:ascii="Arial" w:hAnsi="Arial" w:cs="Arial"/>
        </w:rPr>
        <w:t xml:space="preserve"> </w:t>
      </w:r>
      <w:r w:rsidR="00477FD0">
        <w:rPr>
          <w:rFonts w:ascii="Arial" w:hAnsi="Arial" w:cs="Arial"/>
        </w:rPr>
        <w:t xml:space="preserve">The drawings can be (1) drawn by hand and scanned or photographed, or (2) they can be created on the computer, e.g., using </w:t>
      </w:r>
      <w:r>
        <w:rPr>
          <w:rFonts w:ascii="Arial" w:hAnsi="Arial" w:cs="Arial"/>
        </w:rPr>
        <w:t>software</w:t>
      </w:r>
      <w:r w:rsidR="00477FD0">
        <w:rPr>
          <w:rFonts w:ascii="Arial" w:hAnsi="Arial" w:cs="Arial"/>
        </w:rPr>
        <w:t xml:space="preserve"> such as MS </w:t>
      </w:r>
      <w:r>
        <w:rPr>
          <w:rFonts w:ascii="Arial" w:hAnsi="Arial" w:cs="Arial"/>
        </w:rPr>
        <w:t xml:space="preserve">Paint or </w:t>
      </w:r>
      <w:r w:rsidR="00477FD0">
        <w:rPr>
          <w:rFonts w:ascii="Arial" w:hAnsi="Arial" w:cs="Arial"/>
        </w:rPr>
        <w:t>PowerPoint</w:t>
      </w:r>
      <w:r w:rsidR="007636D5">
        <w:rPr>
          <w:rFonts w:ascii="Arial" w:hAnsi="Arial" w:cs="Arial"/>
        </w:rPr>
        <w:t xml:space="preserve">.  </w:t>
      </w:r>
      <w:r w:rsidR="00477FD0">
        <w:rPr>
          <w:rFonts w:ascii="Arial" w:hAnsi="Arial" w:cs="Arial"/>
        </w:rPr>
        <w:t xml:space="preserve">Computer-Aided Design (CAD) drawings are acceptable but are not required.  </w:t>
      </w:r>
    </w:p>
    <w:p w14:paraId="44657A15" w14:textId="77777777" w:rsidR="00477FD0" w:rsidRDefault="00477FD0" w:rsidP="00B67791">
      <w:pPr>
        <w:rPr>
          <w:rFonts w:ascii="Arial" w:hAnsi="Arial" w:cs="Arial"/>
        </w:rPr>
      </w:pPr>
    </w:p>
    <w:p w14:paraId="55720E2B" w14:textId="2ED08D3F" w:rsidR="00471C9E" w:rsidRDefault="009D24C1" w:rsidP="00B67791">
      <w:pPr>
        <w:rPr>
          <w:rFonts w:ascii="Arial" w:hAnsi="Arial" w:cs="Arial"/>
        </w:rPr>
      </w:pPr>
      <w:r w:rsidRPr="009D24C1">
        <w:rPr>
          <w:rFonts w:ascii="Arial" w:hAnsi="Arial" w:cs="Arial"/>
          <w:b/>
          <w:bCs/>
        </w:rPr>
        <w:t>Pasted:</w:t>
      </w:r>
      <w:r>
        <w:rPr>
          <w:rFonts w:ascii="Arial" w:hAnsi="Arial" w:cs="Arial"/>
        </w:rPr>
        <w:t xml:space="preserve"> </w:t>
      </w:r>
      <w:r w:rsidR="00477FD0">
        <w:rPr>
          <w:rFonts w:ascii="Arial" w:hAnsi="Arial" w:cs="Arial"/>
        </w:rPr>
        <w:t xml:space="preserve">The drawings must be pasted </w:t>
      </w:r>
      <w:r>
        <w:rPr>
          <w:rFonts w:ascii="Arial" w:hAnsi="Arial" w:cs="Arial"/>
        </w:rPr>
        <w:t xml:space="preserve">(or otherwise merged) </w:t>
      </w:r>
      <w:r w:rsidR="00477FD0">
        <w:rPr>
          <w:rFonts w:ascii="Arial" w:hAnsi="Arial" w:cs="Arial"/>
        </w:rPr>
        <w:t>into this entry form (below and/or on subsequent blank pages), where attaching them as separate file(s) is unacceptable.</w:t>
      </w:r>
    </w:p>
    <w:p w14:paraId="4EBF1AA5" w14:textId="77777777" w:rsidR="00213956" w:rsidRDefault="00213956" w:rsidP="00B67791">
      <w:pPr>
        <w:rPr>
          <w:rFonts w:ascii="Arial" w:hAnsi="Arial" w:cs="Arial"/>
        </w:rPr>
      </w:pPr>
    </w:p>
    <w:p w14:paraId="3EA2A19C" w14:textId="6AFFF7B5" w:rsidR="00B67791" w:rsidRDefault="009D24C1" w:rsidP="00B67791">
      <w:pPr>
        <w:rPr>
          <w:rFonts w:ascii="Arial" w:hAnsi="Arial" w:cs="Arial"/>
        </w:rPr>
      </w:pPr>
      <w:r w:rsidRPr="009D24C1">
        <w:rPr>
          <w:rFonts w:ascii="Arial" w:hAnsi="Arial" w:cs="Arial"/>
          <w:b/>
          <w:bCs/>
        </w:rPr>
        <w:t>File:</w:t>
      </w:r>
      <w:r>
        <w:rPr>
          <w:rFonts w:ascii="Arial" w:hAnsi="Arial" w:cs="Arial"/>
        </w:rPr>
        <w:t xml:space="preserve"> </w:t>
      </w:r>
      <w:r w:rsidR="000D66A8">
        <w:rPr>
          <w:rFonts w:ascii="Arial" w:hAnsi="Arial" w:cs="Arial"/>
        </w:rPr>
        <w:t>Ther</w:t>
      </w:r>
      <w:r w:rsidR="00B67791">
        <w:rPr>
          <w:rFonts w:ascii="Arial" w:hAnsi="Arial" w:cs="Arial"/>
        </w:rPr>
        <w:t xml:space="preserve">e is no limit to the number of drawings and pages that may be included in the entry, </w:t>
      </w:r>
      <w:r w:rsidR="00B67791" w:rsidRPr="000D66A8">
        <w:rPr>
          <w:rFonts w:ascii="Arial" w:hAnsi="Arial" w:cs="Arial"/>
          <w:u w:val="single"/>
        </w:rPr>
        <w:t>but</w:t>
      </w:r>
      <w:r w:rsidR="00B67791">
        <w:rPr>
          <w:rFonts w:ascii="Arial" w:hAnsi="Arial" w:cs="Arial"/>
        </w:rPr>
        <w:t xml:space="preserve"> the resulting entry form file must be </w:t>
      </w:r>
      <w:r>
        <w:rPr>
          <w:rFonts w:ascii="Arial" w:hAnsi="Arial" w:cs="Arial"/>
        </w:rPr>
        <w:t xml:space="preserve">submitted via e-mail (1) in English, (2) in a pdf format, (2) and </w:t>
      </w:r>
      <w:r w:rsidR="00B67791">
        <w:rPr>
          <w:rFonts w:ascii="Arial" w:hAnsi="Arial" w:cs="Arial"/>
        </w:rPr>
        <w:t xml:space="preserve">less than </w:t>
      </w:r>
      <w:r w:rsidR="00B67791" w:rsidRPr="00364982">
        <w:rPr>
          <w:rFonts w:ascii="Arial" w:hAnsi="Arial" w:cs="Arial"/>
        </w:rPr>
        <w:t>9 MB</w:t>
      </w:r>
      <w:r w:rsidR="00477FD0">
        <w:rPr>
          <w:rFonts w:ascii="Arial" w:hAnsi="Arial" w:cs="Arial"/>
        </w:rPr>
        <w:t xml:space="preserve">.  Larger files will </w:t>
      </w:r>
      <w:r w:rsidR="007636D5" w:rsidRPr="007636D5">
        <w:rPr>
          <w:rFonts w:ascii="Arial" w:hAnsi="Arial" w:cs="Arial"/>
          <w:u w:val="single"/>
        </w:rPr>
        <w:t>not</w:t>
      </w:r>
      <w:r w:rsidR="007636D5">
        <w:rPr>
          <w:rFonts w:ascii="Arial" w:hAnsi="Arial" w:cs="Arial"/>
        </w:rPr>
        <w:t xml:space="preserve"> </w:t>
      </w:r>
      <w:r w:rsidR="00477FD0">
        <w:rPr>
          <w:rFonts w:ascii="Arial" w:hAnsi="Arial" w:cs="Arial"/>
        </w:rPr>
        <w:t>be received by the challenge staff</w:t>
      </w:r>
      <w:r w:rsidR="007636D5">
        <w:rPr>
          <w:rFonts w:ascii="Arial" w:hAnsi="Arial" w:cs="Arial"/>
        </w:rPr>
        <w:t>, which of course interferes with selection.</w:t>
      </w:r>
    </w:p>
    <w:p w14:paraId="001EBC76" w14:textId="77777777" w:rsidR="00B67791" w:rsidRDefault="00B67791" w:rsidP="00B67791">
      <w:pPr>
        <w:rPr>
          <w:rFonts w:ascii="Arial" w:hAnsi="Arial" w:cs="Arial"/>
        </w:rPr>
      </w:pPr>
    </w:p>
    <w:p w14:paraId="3630A5BA" w14:textId="77777777" w:rsidR="00B67791" w:rsidRDefault="00B67791" w:rsidP="00B67791">
      <w:pPr>
        <w:rPr>
          <w:rFonts w:ascii="Arial" w:hAnsi="Arial" w:cs="Arial"/>
        </w:rPr>
      </w:pPr>
      <w:r>
        <w:rPr>
          <w:rFonts w:ascii="Arial" w:hAnsi="Arial" w:cs="Arial"/>
          <w:b/>
          <w:color w:val="FF0000"/>
        </w:rPr>
        <w:br w:type="page"/>
      </w:r>
    </w:p>
    <w:p w14:paraId="0352A685" w14:textId="6020F911" w:rsidR="00B67791" w:rsidRPr="00FD38C6" w:rsidRDefault="00B67791" w:rsidP="00B67791">
      <w:pPr>
        <w:rPr>
          <w:rFonts w:ascii="Arial" w:hAnsi="Arial" w:cs="Arial"/>
          <w:b/>
          <w:color w:val="FF0000"/>
          <w:sz w:val="18"/>
          <w:szCs w:val="18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KEY RULES CHECKLIST </w:t>
      </w:r>
      <w:r w:rsidRPr="00FD38C6">
        <w:rPr>
          <w:rFonts w:ascii="Arial" w:hAnsi="Arial" w:cs="Arial"/>
          <w:b/>
        </w:rPr>
        <w:t>(</w:t>
      </w:r>
      <w:r w:rsidR="00B87BEB" w:rsidRPr="00B87BEB">
        <w:rPr>
          <w:rFonts w:ascii="Arial" w:hAnsi="Arial" w:cs="Arial"/>
          <w:b/>
          <w:i/>
          <w:iCs/>
        </w:rPr>
        <w:t>S</w:t>
      </w:r>
      <w:r w:rsidRPr="00B87BEB">
        <w:rPr>
          <w:rFonts w:ascii="Arial" w:hAnsi="Arial" w:cs="Arial"/>
          <w:b/>
          <w:i/>
          <w:iCs/>
        </w:rPr>
        <w:t xml:space="preserve">ee </w:t>
      </w:r>
      <w:r w:rsidR="00864E3E" w:rsidRPr="00B87BEB">
        <w:rPr>
          <w:rFonts w:ascii="Arial" w:hAnsi="Arial" w:cs="Arial"/>
          <w:b/>
          <w:i/>
          <w:iCs/>
        </w:rPr>
        <w:t>the</w:t>
      </w:r>
      <w:r w:rsidRPr="00B87BEB">
        <w:rPr>
          <w:rFonts w:ascii="Arial" w:hAnsi="Arial" w:cs="Arial"/>
          <w:b/>
          <w:i/>
          <w:iCs/>
        </w:rPr>
        <w:t xml:space="preserve"> guide for </w:t>
      </w:r>
      <w:r w:rsidR="005452AC">
        <w:rPr>
          <w:rFonts w:ascii="Arial" w:hAnsi="Arial" w:cs="Arial"/>
          <w:b/>
          <w:i/>
          <w:iCs/>
        </w:rPr>
        <w:t xml:space="preserve">other key </w:t>
      </w:r>
      <w:r w:rsidRPr="00B87BEB">
        <w:rPr>
          <w:rFonts w:ascii="Arial" w:hAnsi="Arial" w:cs="Arial"/>
          <w:b/>
          <w:i/>
          <w:iCs/>
        </w:rPr>
        <w:t>rules.</w:t>
      </w:r>
      <w:r w:rsidRPr="00FD38C6">
        <w:rPr>
          <w:rFonts w:ascii="Arial" w:hAnsi="Arial" w:cs="Arial"/>
          <w:b/>
        </w:rPr>
        <w:t>)</w:t>
      </w:r>
    </w:p>
    <w:p w14:paraId="14CAE4EE" w14:textId="2CDB1DA4" w:rsidR="00B67791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  <w:t xml:space="preserve">Participants must </w:t>
      </w:r>
      <w:r w:rsidRPr="00272885">
        <w:rPr>
          <w:rFonts w:ascii="Arial" w:hAnsi="Arial" w:cs="Arial"/>
        </w:rPr>
        <w:t xml:space="preserve">be </w:t>
      </w:r>
      <w:proofErr w:type="gramStart"/>
      <w:r w:rsidRPr="00272885">
        <w:rPr>
          <w:rFonts w:ascii="Arial" w:hAnsi="Arial" w:cs="Arial"/>
        </w:rPr>
        <w:t>grade</w:t>
      </w:r>
      <w:proofErr w:type="gramEnd"/>
      <w:r w:rsidRPr="00272885">
        <w:rPr>
          <w:rFonts w:ascii="Arial" w:hAnsi="Arial" w:cs="Arial"/>
        </w:rPr>
        <w:t xml:space="preserve"> 8-12 students in the United States </w:t>
      </w:r>
      <w:r>
        <w:rPr>
          <w:rFonts w:ascii="Arial" w:hAnsi="Arial" w:cs="Arial"/>
        </w:rPr>
        <w:t xml:space="preserve">(incl. territories) </w:t>
      </w:r>
      <w:r w:rsidRPr="00272885">
        <w:rPr>
          <w:rFonts w:ascii="Arial" w:hAnsi="Arial" w:cs="Arial"/>
        </w:rPr>
        <w:t xml:space="preserve">or </w:t>
      </w:r>
      <w:hyperlink r:id="rId12" w:history="1">
        <w:proofErr w:type="spellStart"/>
        <w:r w:rsidR="00DD5C6F">
          <w:rPr>
            <w:rStyle w:val="Hyperlink"/>
            <w:rFonts w:ascii="Arial" w:hAnsi="Arial" w:cs="Arial"/>
          </w:rPr>
          <w:t>DoWEA</w:t>
        </w:r>
        <w:proofErr w:type="spellEnd"/>
      </w:hyperlink>
      <w:r w:rsidRPr="00272885">
        <w:rPr>
          <w:rFonts w:ascii="Arial" w:hAnsi="Arial" w:cs="Arial"/>
        </w:rPr>
        <w:t xml:space="preserve"> schools.</w:t>
      </w:r>
    </w:p>
    <w:p w14:paraId="46BD432C" w14:textId="77777777" w:rsidR="00B67791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  <w:t>A student may only be on 1 team.</w:t>
      </w:r>
    </w:p>
    <w:p w14:paraId="65C6CF1E" w14:textId="77777777" w:rsidR="00B67791" w:rsidRPr="00B435E5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</w:r>
      <w:r w:rsidRPr="00B435E5">
        <w:rPr>
          <w:rFonts w:ascii="Arial" w:hAnsi="Arial" w:cs="Arial"/>
        </w:rPr>
        <w:t>Teams can be of any size, but a maximum of four students per team will be invited to the ASGSR meeting.</w:t>
      </w:r>
    </w:p>
    <w:p w14:paraId="17048D77" w14:textId="77777777" w:rsidR="00B67791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  <w:t>A team may only submit 1 entry.</w:t>
      </w:r>
    </w:p>
    <w:p w14:paraId="24B3C05C" w14:textId="77777777" w:rsidR="00B67791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  <w:t>An organization (e.g., school) may submit no more than 2 entries.</w:t>
      </w:r>
    </w:p>
    <w:p w14:paraId="1EE750C2" w14:textId="5FD2B5CB" w:rsidR="00B67791" w:rsidRPr="00FD38C6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</w:r>
      <w:r w:rsidRPr="00FD38C6">
        <w:rPr>
          <w:rFonts w:ascii="Arial" w:hAnsi="Arial" w:cs="Arial"/>
        </w:rPr>
        <w:t>Each team m</w:t>
      </w:r>
      <w:r w:rsidR="005452AC">
        <w:rPr>
          <w:rFonts w:ascii="Arial" w:hAnsi="Arial" w:cs="Arial"/>
        </w:rPr>
        <w:t>ust have 1-3</w:t>
      </w:r>
      <w:r w:rsidR="00DD5C6F">
        <w:rPr>
          <w:rFonts w:ascii="Arial" w:hAnsi="Arial" w:cs="Arial"/>
        </w:rPr>
        <w:t xml:space="preserve"> test objects</w:t>
      </w:r>
      <w:r w:rsidRPr="00FD38C6">
        <w:rPr>
          <w:rFonts w:ascii="Arial" w:hAnsi="Arial" w:cs="Arial"/>
        </w:rPr>
        <w:t xml:space="preserve"> in their proposal</w:t>
      </w:r>
      <w:r>
        <w:rPr>
          <w:rFonts w:ascii="Arial" w:hAnsi="Arial" w:cs="Arial"/>
        </w:rPr>
        <w:t>.</w:t>
      </w:r>
    </w:p>
    <w:p w14:paraId="7BD621D2" w14:textId="77777777" w:rsidR="00B67791" w:rsidRDefault="00B67791" w:rsidP="00B67791">
      <w:pPr>
        <w:rPr>
          <w:rFonts w:ascii="Arial" w:hAnsi="Arial" w:cs="Arial"/>
        </w:rPr>
      </w:pPr>
    </w:p>
    <w:p w14:paraId="60DC8141" w14:textId="77777777" w:rsidR="00B67791" w:rsidRPr="00607684" w:rsidRDefault="00B67791" w:rsidP="00B67791">
      <w:pPr>
        <w:rPr>
          <w:rFonts w:ascii="Arial" w:hAnsi="Arial" w:cs="Arial"/>
          <w:b/>
          <w:sz w:val="28"/>
          <w:szCs w:val="28"/>
        </w:rPr>
      </w:pPr>
      <w:r w:rsidRPr="00607684">
        <w:rPr>
          <w:rFonts w:ascii="Arial" w:hAnsi="Arial" w:cs="Arial"/>
          <w:b/>
          <w:sz w:val="28"/>
          <w:szCs w:val="28"/>
        </w:rPr>
        <w:t>SUBMISSION</w:t>
      </w:r>
      <w:r>
        <w:rPr>
          <w:rFonts w:ascii="Arial" w:hAnsi="Arial" w:cs="Arial"/>
          <w:b/>
          <w:sz w:val="28"/>
          <w:szCs w:val="28"/>
        </w:rPr>
        <w:t xml:space="preserve"> CHECKLIST</w:t>
      </w:r>
    </w:p>
    <w:p w14:paraId="06578025" w14:textId="77777777" w:rsidR="00B67791" w:rsidRPr="009F14A8" w:rsidRDefault="00B67791" w:rsidP="00B67791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T</w:t>
      </w:r>
      <w:r w:rsidRPr="009F14A8">
        <w:rPr>
          <w:rFonts w:ascii="Arial" w:hAnsi="Arial" w:cs="Arial"/>
          <w:b/>
          <w:color w:val="FF0000"/>
        </w:rPr>
        <w:t>his entry form must …</w:t>
      </w:r>
    </w:p>
    <w:p w14:paraId="65DBC3A3" w14:textId="77777777" w:rsidR="00B67791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  <w:t>be in English, where use of other languages is unacceptable</w:t>
      </w:r>
    </w:p>
    <w:p w14:paraId="3AED26E5" w14:textId="2203A194" w:rsidR="00B67791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  <w:t xml:space="preserve">include </w:t>
      </w:r>
      <w:r w:rsidR="00325EC2">
        <w:rPr>
          <w:rFonts w:ascii="Arial" w:hAnsi="Arial" w:cs="Arial"/>
        </w:rPr>
        <w:t xml:space="preserve">orthographic </w:t>
      </w:r>
      <w:r>
        <w:rPr>
          <w:rFonts w:ascii="Arial" w:hAnsi="Arial" w:cs="Arial"/>
        </w:rPr>
        <w:t xml:space="preserve">drawings of each </w:t>
      </w:r>
      <w:r w:rsidR="00325EC2">
        <w:rPr>
          <w:rFonts w:ascii="Arial" w:hAnsi="Arial" w:cs="Arial"/>
        </w:rPr>
        <w:t xml:space="preserve">device </w:t>
      </w:r>
      <w:r>
        <w:rPr>
          <w:rFonts w:ascii="Arial" w:hAnsi="Arial" w:cs="Arial"/>
        </w:rPr>
        <w:t>in which:</w:t>
      </w:r>
    </w:p>
    <w:p w14:paraId="36FA0180" w14:textId="2CF75A21" w:rsidR="00B67791" w:rsidRDefault="00B67791" w:rsidP="00B67791">
      <w:pPr>
        <w:ind w:left="720" w:firstLine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each </w:t>
      </w:r>
      <w:r w:rsidR="005452AC">
        <w:rPr>
          <w:rFonts w:ascii="Arial" w:hAnsi="Arial" w:cs="Arial"/>
        </w:rPr>
        <w:t xml:space="preserve">drawing </w:t>
      </w:r>
      <w:r>
        <w:rPr>
          <w:rFonts w:ascii="Arial" w:hAnsi="Arial" w:cs="Arial"/>
        </w:rPr>
        <w:t xml:space="preserve">is identified by </w:t>
      </w:r>
      <w:r w:rsidR="005452AC">
        <w:rPr>
          <w:rFonts w:ascii="Arial" w:hAnsi="Arial" w:cs="Arial"/>
        </w:rPr>
        <w:t xml:space="preserve">the device </w:t>
      </w:r>
      <w:r>
        <w:rPr>
          <w:rFonts w:ascii="Arial" w:hAnsi="Arial" w:cs="Arial"/>
        </w:rPr>
        <w:t xml:space="preserve">number, </w:t>
      </w:r>
      <w:r w:rsidR="005452AC">
        <w:rPr>
          <w:rFonts w:ascii="Arial" w:hAnsi="Arial" w:cs="Arial"/>
        </w:rPr>
        <w:t xml:space="preserve">letter, </w:t>
      </w:r>
      <w:r>
        <w:rPr>
          <w:rFonts w:ascii="Arial" w:hAnsi="Arial" w:cs="Arial"/>
        </w:rPr>
        <w:t>etc.</w:t>
      </w:r>
    </w:p>
    <w:p w14:paraId="30184AF7" w14:textId="60837BCD" w:rsidR="00B67791" w:rsidRDefault="00B67791" w:rsidP="00F10CA9">
      <w:pPr>
        <w:ind w:left="144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maximum dimension</w:t>
      </w:r>
      <w:r w:rsidR="00F10CA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F10CA9">
        <w:rPr>
          <w:rFonts w:ascii="Arial" w:hAnsi="Arial" w:cs="Arial"/>
        </w:rPr>
        <w:t xml:space="preserve">(e.g., </w:t>
      </w:r>
      <w:r w:rsidR="005452AC">
        <w:rPr>
          <w:rFonts w:ascii="Arial" w:hAnsi="Arial" w:cs="Arial"/>
        </w:rPr>
        <w:t>height</w:t>
      </w:r>
      <w:r w:rsidR="00F10CA9">
        <w:rPr>
          <w:rFonts w:ascii="Arial" w:hAnsi="Arial" w:cs="Arial"/>
        </w:rPr>
        <w:t xml:space="preserve"> and width) are</w:t>
      </w:r>
      <w:r>
        <w:rPr>
          <w:rFonts w:ascii="Arial" w:hAnsi="Arial" w:cs="Arial"/>
        </w:rPr>
        <w:t xml:space="preserve"> clearly labeled</w:t>
      </w:r>
      <w:r w:rsidR="00F10CA9">
        <w:rPr>
          <w:rFonts w:ascii="Arial" w:hAnsi="Arial" w:cs="Arial"/>
        </w:rPr>
        <w:t xml:space="preserve"> in millimeters</w:t>
      </w:r>
    </w:p>
    <w:p w14:paraId="6799E6EC" w14:textId="63CF33BF" w:rsidR="00B67791" w:rsidRDefault="00B67791" w:rsidP="00E67255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  <w:t>be submitted in a .pdf format (where all other formats are unacceptable)</w:t>
      </w:r>
      <w:r w:rsidR="00E67255">
        <w:rPr>
          <w:rFonts w:ascii="Arial" w:hAnsi="Arial" w:cs="Arial"/>
        </w:rPr>
        <w:t xml:space="preserve"> named </w:t>
      </w:r>
      <w:r w:rsidR="000259F0">
        <w:rPr>
          <w:rFonts w:ascii="Arial" w:hAnsi="Arial" w:cs="Arial"/>
        </w:rPr>
        <w:t>FS27</w:t>
      </w:r>
      <w:r w:rsidR="00E67255">
        <w:rPr>
          <w:rFonts w:ascii="Arial" w:hAnsi="Arial" w:cs="Arial"/>
        </w:rPr>
        <w:t>_</w:t>
      </w:r>
      <w:r w:rsidRPr="00921E70">
        <w:rPr>
          <w:rFonts w:ascii="Arial" w:hAnsi="Arial" w:cs="Arial"/>
        </w:rPr>
        <w:t>&lt;State</w:t>
      </w:r>
      <w:r>
        <w:rPr>
          <w:rFonts w:ascii="Arial" w:hAnsi="Arial" w:cs="Arial"/>
        </w:rPr>
        <w:t>Abbrev</w:t>
      </w:r>
      <w:r w:rsidRPr="00921E70">
        <w:rPr>
          <w:rFonts w:ascii="Arial" w:hAnsi="Arial" w:cs="Arial"/>
        </w:rPr>
        <w:t>&gt;_&lt;OrgAbbrev&gt;_&lt;AdvisorLastName&gt;_&lt;</w:t>
      </w:r>
      <w:r>
        <w:rPr>
          <w:rFonts w:ascii="Arial" w:hAnsi="Arial" w:cs="Arial"/>
        </w:rPr>
        <w:t>TeamAbbrev</w:t>
      </w:r>
      <w:r w:rsidRPr="00921E70">
        <w:rPr>
          <w:rFonts w:ascii="Arial" w:hAnsi="Arial" w:cs="Arial"/>
        </w:rPr>
        <w:t>&gt;</w:t>
      </w:r>
      <w:r>
        <w:rPr>
          <w:rFonts w:ascii="Arial" w:hAnsi="Arial" w:cs="Arial"/>
        </w:rPr>
        <w:t xml:space="preserve">_entry, where an acceptable example </w:t>
      </w:r>
      <w:r w:rsidR="005605D6">
        <w:rPr>
          <w:rFonts w:ascii="Arial" w:hAnsi="Arial" w:cs="Arial"/>
        </w:rPr>
        <w:t xml:space="preserve">file name </w:t>
      </w:r>
      <w:r>
        <w:rPr>
          <w:rFonts w:ascii="Arial" w:hAnsi="Arial" w:cs="Arial"/>
        </w:rPr>
        <w:t xml:space="preserve">is </w:t>
      </w:r>
      <w:r w:rsidR="000259F0">
        <w:rPr>
          <w:rFonts w:ascii="Arial" w:hAnsi="Arial" w:cs="Arial"/>
        </w:rPr>
        <w:t>FS27</w:t>
      </w:r>
      <w:r>
        <w:rPr>
          <w:rFonts w:ascii="Arial" w:hAnsi="Arial" w:cs="Arial"/>
        </w:rPr>
        <w:t>_WV_GWHS_Smith_</w:t>
      </w:r>
      <w:r w:rsidR="005605D6">
        <w:rPr>
          <w:rFonts w:ascii="Arial" w:hAnsi="Arial" w:cs="Arial"/>
        </w:rPr>
        <w:t>S</w:t>
      </w:r>
      <w:r w:rsidR="00A94937">
        <w:rPr>
          <w:rFonts w:ascii="Arial" w:hAnsi="Arial" w:cs="Arial"/>
        </w:rPr>
        <w:t>ailor</w:t>
      </w:r>
      <w:r w:rsidR="005605D6">
        <w:rPr>
          <w:rFonts w:ascii="Arial" w:hAnsi="Arial" w:cs="Arial"/>
        </w:rPr>
        <w:t>s</w:t>
      </w:r>
      <w:r>
        <w:rPr>
          <w:rFonts w:ascii="Arial" w:hAnsi="Arial" w:cs="Arial"/>
        </w:rPr>
        <w:t>_entry</w:t>
      </w:r>
      <w:r w:rsidR="005605D6">
        <w:rPr>
          <w:rFonts w:ascii="Arial" w:hAnsi="Arial" w:cs="Arial"/>
        </w:rPr>
        <w:t>.pdf</w:t>
      </w:r>
    </w:p>
    <w:p w14:paraId="163CE9D7" w14:textId="77777777" w:rsidR="00B67791" w:rsidRPr="004C7054" w:rsidRDefault="00B67791" w:rsidP="00B67791">
      <w:pPr>
        <w:ind w:left="1080"/>
        <w:rPr>
          <w:rFonts w:ascii="Arial" w:hAnsi="Arial" w:cs="Arial"/>
          <w:i/>
        </w:rPr>
      </w:pPr>
      <w:r w:rsidRPr="004C7054">
        <w:rPr>
          <w:rFonts w:ascii="Arial" w:hAnsi="Arial" w:cs="Arial"/>
          <w:i/>
        </w:rPr>
        <w:t xml:space="preserve">The abbreviations for eligible states, territories, etc. </w:t>
      </w:r>
      <w:r>
        <w:rPr>
          <w:rFonts w:ascii="Arial" w:hAnsi="Arial" w:cs="Arial"/>
          <w:i/>
        </w:rPr>
        <w:t>are</w:t>
      </w:r>
      <w:r w:rsidRPr="004C7054">
        <w:rPr>
          <w:rFonts w:ascii="Arial" w:hAnsi="Arial" w:cs="Arial"/>
          <w:i/>
        </w:rPr>
        <w:t xml:space="preserve"> provided </w:t>
      </w:r>
      <w:r>
        <w:rPr>
          <w:rFonts w:ascii="Arial" w:hAnsi="Arial" w:cs="Arial"/>
          <w:i/>
        </w:rPr>
        <w:t xml:space="preserve">on the next page </w:t>
      </w:r>
      <w:r w:rsidRPr="004C7054">
        <w:rPr>
          <w:rFonts w:ascii="Arial" w:hAnsi="Arial" w:cs="Arial"/>
          <w:i/>
        </w:rPr>
        <w:t xml:space="preserve">for reference.  The </w:t>
      </w:r>
      <w:r>
        <w:rPr>
          <w:rFonts w:ascii="Arial" w:hAnsi="Arial" w:cs="Arial"/>
          <w:i/>
        </w:rPr>
        <w:t>team</w:t>
      </w:r>
      <w:r w:rsidRPr="004C7054">
        <w:rPr>
          <w:rFonts w:ascii="Arial" w:hAnsi="Arial" w:cs="Arial"/>
          <w:i/>
        </w:rPr>
        <w:t xml:space="preserve"> abbreviation can be the team</w:t>
      </w:r>
      <w:r>
        <w:rPr>
          <w:rFonts w:ascii="Arial" w:hAnsi="Arial" w:cs="Arial"/>
          <w:i/>
        </w:rPr>
        <w:t>’s</w:t>
      </w:r>
      <w:r w:rsidRPr="004C7054">
        <w:rPr>
          <w:rFonts w:ascii="Arial" w:hAnsi="Arial" w:cs="Arial"/>
          <w:i/>
        </w:rPr>
        <w:t xml:space="preserve"> name (if short) or initials or some other short designator</w:t>
      </w:r>
      <w:r>
        <w:rPr>
          <w:rFonts w:ascii="Arial" w:hAnsi="Arial" w:cs="Arial"/>
          <w:i/>
        </w:rPr>
        <w:t>.  If an organization submits two entries (the maximum allowed), the team abbreviations must be different</w:t>
      </w:r>
      <w:r w:rsidRPr="004C7054">
        <w:rPr>
          <w:rFonts w:ascii="Arial" w:hAnsi="Arial" w:cs="Arial"/>
          <w:i/>
        </w:rPr>
        <w:t>.</w:t>
      </w:r>
    </w:p>
    <w:p w14:paraId="39E3AB7B" w14:textId="77777777" w:rsidR="00B67791" w:rsidRPr="00921E70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  <w:t xml:space="preserve">be less than </w:t>
      </w:r>
      <w:r w:rsidRPr="006B0B87">
        <w:rPr>
          <w:rFonts w:ascii="Arial" w:hAnsi="Arial" w:cs="Arial"/>
        </w:rPr>
        <w:t>9 MB</w:t>
      </w:r>
      <w:r>
        <w:rPr>
          <w:rFonts w:ascii="Arial" w:hAnsi="Arial" w:cs="Arial"/>
        </w:rPr>
        <w:t xml:space="preserve"> in size (where, in contrast, there is no limit to the number of pages)</w:t>
      </w:r>
    </w:p>
    <w:p w14:paraId="6E36675F" w14:textId="2F8253F8" w:rsidR="00B67791" w:rsidRDefault="00B67791" w:rsidP="00B67791">
      <w:pPr>
        <w:ind w:left="720" w:hanging="360"/>
        <w:rPr>
          <w:rFonts w:ascii="Arial" w:hAnsi="Arial" w:cs="Arial"/>
        </w:rPr>
      </w:pPr>
      <w:r w:rsidRPr="0002040A">
        <w:rPr>
          <w:rFonts w:ascii="Arial" w:hAnsi="Arial" w:cs="Arial"/>
        </w:rPr>
        <w:t>□</w:t>
      </w:r>
      <w:r>
        <w:rPr>
          <w:rFonts w:ascii="Arial" w:hAnsi="Arial" w:cs="Arial"/>
        </w:rPr>
        <w:tab/>
        <w:t xml:space="preserve">be </w:t>
      </w:r>
      <w:r w:rsidRPr="00921E70">
        <w:rPr>
          <w:rFonts w:ascii="Arial" w:hAnsi="Arial" w:cs="Arial"/>
        </w:rPr>
        <w:t xml:space="preserve">e-mailed to </w:t>
      </w:r>
      <w:hyperlink r:id="rId13" w:history="1">
        <w:r w:rsidRPr="00D27F23">
          <w:rPr>
            <w:rStyle w:val="Hyperlink"/>
            <w:rFonts w:ascii="Arial" w:hAnsi="Arial" w:cs="Arial"/>
          </w:rPr>
          <w:t>Ed-DropTower@lists.nasa.gov</w:t>
        </w:r>
      </w:hyperlink>
      <w:r>
        <w:rPr>
          <w:rFonts w:ascii="Arial" w:hAnsi="Arial" w:cs="Arial"/>
        </w:rPr>
        <w:t xml:space="preserve"> no later than</w:t>
      </w:r>
      <w:r w:rsidRPr="00921E70">
        <w:rPr>
          <w:rFonts w:ascii="Arial" w:hAnsi="Arial" w:cs="Arial"/>
        </w:rPr>
        <w:t xml:space="preserve"> </w:t>
      </w:r>
      <w:r w:rsidR="005452AC">
        <w:rPr>
          <w:rFonts w:ascii="Arial" w:hAnsi="Arial" w:cs="Arial"/>
        </w:rPr>
        <w:t xml:space="preserve">Monday, </w:t>
      </w:r>
      <w:r w:rsidR="00F10CA9">
        <w:rPr>
          <w:rFonts w:ascii="Arial" w:hAnsi="Arial" w:cs="Arial"/>
        </w:rPr>
        <w:t>Oct</w:t>
      </w:r>
      <w:r>
        <w:rPr>
          <w:rFonts w:ascii="Arial" w:hAnsi="Arial" w:cs="Arial"/>
        </w:rPr>
        <w:t>.</w:t>
      </w:r>
      <w:r w:rsidRPr="00921E70">
        <w:rPr>
          <w:rFonts w:ascii="Arial" w:hAnsi="Arial" w:cs="Arial"/>
        </w:rPr>
        <w:t xml:space="preserve"> </w:t>
      </w:r>
      <w:r w:rsidR="005452AC">
        <w:rPr>
          <w:rFonts w:ascii="Arial" w:hAnsi="Arial" w:cs="Arial"/>
        </w:rPr>
        <w:t>26</w:t>
      </w:r>
      <w:r>
        <w:rPr>
          <w:rFonts w:ascii="Arial" w:hAnsi="Arial" w:cs="Arial"/>
        </w:rPr>
        <w:t>, 202</w:t>
      </w:r>
      <w:r w:rsidR="005452AC">
        <w:rPr>
          <w:rFonts w:ascii="Arial" w:hAnsi="Arial" w:cs="Arial"/>
        </w:rPr>
        <w:t>6</w:t>
      </w:r>
      <w:r>
        <w:rPr>
          <w:rFonts w:ascii="Arial" w:hAnsi="Arial" w:cs="Arial"/>
        </w:rPr>
        <w:t>, 11:59 pm (your local time)</w:t>
      </w:r>
    </w:p>
    <w:p w14:paraId="0766EF4F" w14:textId="191F8E41" w:rsidR="00B67791" w:rsidRDefault="00B67791" w:rsidP="007F5A84">
      <w:pPr>
        <w:ind w:left="1080"/>
        <w:rPr>
          <w:rFonts w:ascii="Arial" w:hAnsi="Arial" w:cs="Arial"/>
        </w:rPr>
      </w:pPr>
      <w:r w:rsidRPr="003D75DE">
        <w:rPr>
          <w:rFonts w:ascii="Arial" w:hAnsi="Arial" w:cs="Arial"/>
        </w:rPr>
        <w:t xml:space="preserve">The adult advisor </w:t>
      </w:r>
      <w:r w:rsidR="005452AC" w:rsidRPr="003D75DE">
        <w:rPr>
          <w:rFonts w:ascii="Arial" w:hAnsi="Arial" w:cs="Arial"/>
        </w:rPr>
        <w:t xml:space="preserve">must </w:t>
      </w:r>
      <w:r w:rsidRPr="003D75DE">
        <w:rPr>
          <w:rFonts w:ascii="Arial" w:hAnsi="Arial" w:cs="Arial"/>
        </w:rPr>
        <w:t xml:space="preserve">be cc’d with the submission e-mail or </w:t>
      </w:r>
      <w:r w:rsidR="003D75DE">
        <w:rPr>
          <w:rFonts w:ascii="Arial" w:hAnsi="Arial" w:cs="Arial"/>
        </w:rPr>
        <w:t xml:space="preserve">instead </w:t>
      </w:r>
      <w:r w:rsidRPr="003D75DE">
        <w:rPr>
          <w:rFonts w:ascii="Arial" w:hAnsi="Arial" w:cs="Arial"/>
        </w:rPr>
        <w:t xml:space="preserve">personally submit it on behalf of the team.  If </w:t>
      </w:r>
      <w:r w:rsidR="003D75DE">
        <w:rPr>
          <w:rFonts w:ascii="Arial" w:hAnsi="Arial" w:cs="Arial"/>
        </w:rPr>
        <w:t xml:space="preserve">an advisor oversees two teams, their proposals </w:t>
      </w:r>
      <w:r w:rsidRPr="003D75DE">
        <w:rPr>
          <w:rFonts w:ascii="Arial" w:hAnsi="Arial" w:cs="Arial"/>
        </w:rPr>
        <w:t>must be e-mailed separately.</w:t>
      </w:r>
    </w:p>
    <w:p w14:paraId="154A8030" w14:textId="77777777" w:rsidR="00BA398C" w:rsidRDefault="00BA398C" w:rsidP="00B67791">
      <w:pPr>
        <w:rPr>
          <w:rFonts w:ascii="Arial" w:hAnsi="Arial" w:cs="Arial"/>
          <w:b/>
          <w:sz w:val="28"/>
          <w:szCs w:val="28"/>
        </w:rPr>
      </w:pPr>
    </w:p>
    <w:p w14:paraId="1B40A114" w14:textId="77777777" w:rsidR="00B67791" w:rsidRDefault="00B67791" w:rsidP="00B6779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STATE, ETC. </w:t>
      </w:r>
      <w:r w:rsidRPr="0024506B">
        <w:rPr>
          <w:rFonts w:ascii="Arial" w:hAnsi="Arial" w:cs="Arial"/>
          <w:b/>
          <w:sz w:val="28"/>
          <w:szCs w:val="28"/>
        </w:rPr>
        <w:t>ABBREVIATIONS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"/>
        <w:gridCol w:w="823"/>
        <w:gridCol w:w="1431"/>
        <w:gridCol w:w="895"/>
        <w:gridCol w:w="1425"/>
        <w:gridCol w:w="812"/>
        <w:gridCol w:w="2090"/>
        <w:gridCol w:w="812"/>
      </w:tblGrid>
      <w:tr w:rsidR="008F45D6" w14:paraId="5B19504B" w14:textId="6595587C" w:rsidTr="00BA398C">
        <w:tc>
          <w:tcPr>
            <w:tcW w:w="1062" w:type="dxa"/>
          </w:tcPr>
          <w:p w14:paraId="32B11238" w14:textId="4282E855" w:rsidR="008F45D6" w:rsidRPr="008F45D6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F45D6">
              <w:rPr>
                <w:rFonts w:ascii="Arial" w:hAnsi="Arial" w:cs="Arial"/>
                <w:b/>
                <w:sz w:val="16"/>
                <w:szCs w:val="16"/>
              </w:rPr>
              <w:t>U.S. State</w:t>
            </w:r>
          </w:p>
        </w:tc>
        <w:tc>
          <w:tcPr>
            <w:tcW w:w="823" w:type="dxa"/>
          </w:tcPr>
          <w:p w14:paraId="4E14C902" w14:textId="29712FC8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Abbrev.</w:t>
            </w:r>
          </w:p>
        </w:tc>
        <w:tc>
          <w:tcPr>
            <w:tcW w:w="1432" w:type="dxa"/>
          </w:tcPr>
          <w:p w14:paraId="0E702354" w14:textId="348FFF47" w:rsidR="008F45D6" w:rsidRPr="008F45D6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F45D6">
              <w:rPr>
                <w:rFonts w:ascii="Arial" w:hAnsi="Arial" w:cs="Arial"/>
                <w:b/>
                <w:sz w:val="16"/>
                <w:szCs w:val="16"/>
              </w:rPr>
              <w:t>U.S. State</w:t>
            </w:r>
          </w:p>
        </w:tc>
        <w:tc>
          <w:tcPr>
            <w:tcW w:w="895" w:type="dxa"/>
          </w:tcPr>
          <w:p w14:paraId="7F07F992" w14:textId="134120C9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Abbrev.</w:t>
            </w:r>
          </w:p>
        </w:tc>
        <w:tc>
          <w:tcPr>
            <w:tcW w:w="1426" w:type="dxa"/>
          </w:tcPr>
          <w:p w14:paraId="6FFE4EBF" w14:textId="574CE936" w:rsidR="008F45D6" w:rsidRPr="008F45D6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F45D6">
              <w:rPr>
                <w:rFonts w:ascii="Arial" w:hAnsi="Arial" w:cs="Arial"/>
                <w:b/>
                <w:sz w:val="16"/>
                <w:szCs w:val="16"/>
              </w:rPr>
              <w:t>U.S. State</w:t>
            </w:r>
          </w:p>
        </w:tc>
        <w:tc>
          <w:tcPr>
            <w:tcW w:w="812" w:type="dxa"/>
          </w:tcPr>
          <w:p w14:paraId="0A1FE735" w14:textId="3C9B9D0D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Abbrev.</w:t>
            </w:r>
          </w:p>
        </w:tc>
        <w:tc>
          <w:tcPr>
            <w:tcW w:w="2095" w:type="dxa"/>
          </w:tcPr>
          <w:p w14:paraId="04F58C70" w14:textId="096D62DC" w:rsidR="008F45D6" w:rsidRPr="008F45D6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U.S. Territory</w:t>
            </w:r>
          </w:p>
        </w:tc>
        <w:tc>
          <w:tcPr>
            <w:tcW w:w="805" w:type="dxa"/>
          </w:tcPr>
          <w:p w14:paraId="2D70805D" w14:textId="095F5F93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Abbrev.</w:t>
            </w:r>
          </w:p>
        </w:tc>
      </w:tr>
      <w:tr w:rsidR="008F45D6" w14:paraId="607F3D6F" w14:textId="4FF9382A" w:rsidTr="007F5A84">
        <w:trPr>
          <w:trHeight w:val="3023"/>
        </w:trPr>
        <w:tc>
          <w:tcPr>
            <w:tcW w:w="1062" w:type="dxa"/>
          </w:tcPr>
          <w:p w14:paraId="14FD1609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F45D6">
              <w:rPr>
                <w:rFonts w:ascii="Arial" w:hAnsi="Arial" w:cs="Arial"/>
                <w:bCs/>
                <w:sz w:val="16"/>
                <w:szCs w:val="16"/>
              </w:rPr>
              <w:t>Alaba</w:t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  <w:r w:rsidRPr="008F45D6">
              <w:rPr>
                <w:rFonts w:ascii="Arial" w:hAnsi="Arial" w:cs="Arial"/>
                <w:bCs/>
                <w:sz w:val="16"/>
                <w:szCs w:val="16"/>
              </w:rPr>
              <w:t>a</w:t>
            </w:r>
          </w:p>
          <w:p w14:paraId="301A0A68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Alaska</w:t>
            </w:r>
          </w:p>
          <w:p w14:paraId="157BE92F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Arizona</w:t>
            </w:r>
          </w:p>
          <w:p w14:paraId="71CF02FF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Arkansas</w:t>
            </w:r>
          </w:p>
          <w:p w14:paraId="6D7128E2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California</w:t>
            </w:r>
          </w:p>
          <w:p w14:paraId="4167953B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Colorado</w:t>
            </w:r>
          </w:p>
          <w:p w14:paraId="6F4E1325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Connecticut</w:t>
            </w:r>
          </w:p>
          <w:p w14:paraId="0D781ED9" w14:textId="08BACE6C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Delaware</w:t>
            </w:r>
          </w:p>
          <w:p w14:paraId="0EE1C18C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Florida</w:t>
            </w:r>
          </w:p>
          <w:p w14:paraId="3278AC5F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Georgia</w:t>
            </w:r>
          </w:p>
          <w:p w14:paraId="10B469A5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Hawaii</w:t>
            </w:r>
          </w:p>
          <w:p w14:paraId="5A81C872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Idaho</w:t>
            </w:r>
          </w:p>
          <w:p w14:paraId="657F9D72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Illinois</w:t>
            </w:r>
          </w:p>
          <w:p w14:paraId="62B7A11C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Indiana</w:t>
            </w:r>
          </w:p>
          <w:p w14:paraId="45AA34C0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Iowa</w:t>
            </w:r>
          </w:p>
          <w:p w14:paraId="752A4282" w14:textId="4A955E06" w:rsidR="008F45D6" w:rsidRP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Kansas Kentucky</w:t>
            </w:r>
          </w:p>
        </w:tc>
        <w:tc>
          <w:tcPr>
            <w:tcW w:w="823" w:type="dxa"/>
          </w:tcPr>
          <w:p w14:paraId="29F844BD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AL</w:t>
            </w:r>
          </w:p>
          <w:p w14:paraId="4ED8ED79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AK</w:t>
            </w:r>
          </w:p>
          <w:p w14:paraId="0089B44A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AZ</w:t>
            </w:r>
          </w:p>
          <w:p w14:paraId="4BF1DD6B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AR</w:t>
            </w:r>
          </w:p>
          <w:p w14:paraId="4DEEA755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CA</w:t>
            </w:r>
          </w:p>
          <w:p w14:paraId="178A4107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CO</w:t>
            </w:r>
          </w:p>
          <w:p w14:paraId="31E9FE6F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CT</w:t>
            </w:r>
          </w:p>
          <w:p w14:paraId="409385DE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DE</w:t>
            </w:r>
          </w:p>
          <w:p w14:paraId="10B2191E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FL</w:t>
            </w:r>
          </w:p>
          <w:p w14:paraId="4C6630BC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GA</w:t>
            </w:r>
          </w:p>
          <w:p w14:paraId="2F916BFB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HI</w:t>
            </w:r>
          </w:p>
          <w:p w14:paraId="1DBA5DBE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ID</w:t>
            </w:r>
          </w:p>
          <w:p w14:paraId="6E9C0CC2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IL</w:t>
            </w:r>
          </w:p>
          <w:p w14:paraId="5A9C3DB2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IN</w:t>
            </w:r>
          </w:p>
          <w:p w14:paraId="09531E95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IA</w:t>
            </w:r>
          </w:p>
          <w:p w14:paraId="364E6A9D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KS</w:t>
            </w:r>
          </w:p>
          <w:p w14:paraId="71465954" w14:textId="7B8F7C02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KY</w:t>
            </w:r>
          </w:p>
        </w:tc>
        <w:tc>
          <w:tcPr>
            <w:tcW w:w="1432" w:type="dxa"/>
          </w:tcPr>
          <w:p w14:paraId="4DB51741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Louisiana</w:t>
            </w:r>
          </w:p>
          <w:p w14:paraId="51865B51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Maine</w:t>
            </w:r>
          </w:p>
          <w:p w14:paraId="53D0CF32" w14:textId="105EE522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Maryland</w:t>
            </w:r>
          </w:p>
          <w:p w14:paraId="10F8CA0D" w14:textId="7777777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Massachusetts</w:t>
            </w:r>
          </w:p>
          <w:p w14:paraId="5CD8FA56" w14:textId="421CDC85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Michigan</w:t>
            </w:r>
          </w:p>
          <w:p w14:paraId="2EAEF4FB" w14:textId="08CF3A74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Minnesota</w:t>
            </w:r>
          </w:p>
          <w:p w14:paraId="0B50B54C" w14:textId="5451749F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Mississippi</w:t>
            </w:r>
          </w:p>
          <w:p w14:paraId="4AC87D9C" w14:textId="26FC269D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Missouri</w:t>
            </w:r>
          </w:p>
          <w:p w14:paraId="7BC6F7E1" w14:textId="4D47D94B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Montana</w:t>
            </w:r>
          </w:p>
          <w:p w14:paraId="25549F9D" w14:textId="36FCED8D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Nebraska</w:t>
            </w:r>
          </w:p>
          <w:p w14:paraId="39C017F0" w14:textId="08C427B7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Nevada</w:t>
            </w:r>
          </w:p>
          <w:p w14:paraId="388E51CA" w14:textId="1F3C4E74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New Hampshire</w:t>
            </w:r>
          </w:p>
          <w:p w14:paraId="2E91AADC" w14:textId="40952C66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New Jersey</w:t>
            </w:r>
          </w:p>
          <w:p w14:paraId="496E6720" w14:textId="1D582536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New Mexico</w:t>
            </w:r>
          </w:p>
          <w:p w14:paraId="4109AD99" w14:textId="568C3CB9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New York</w:t>
            </w:r>
          </w:p>
          <w:p w14:paraId="422FBC90" w14:textId="643D792A" w:rsid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North Carolina</w:t>
            </w:r>
          </w:p>
          <w:p w14:paraId="32DDDF22" w14:textId="652FACEB" w:rsidR="008F45D6" w:rsidRPr="008F45D6" w:rsidRDefault="008F45D6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North Dakota</w:t>
            </w:r>
          </w:p>
        </w:tc>
        <w:tc>
          <w:tcPr>
            <w:tcW w:w="895" w:type="dxa"/>
          </w:tcPr>
          <w:p w14:paraId="5B76869F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LA</w:t>
            </w:r>
          </w:p>
          <w:p w14:paraId="7B5DCD0D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ME</w:t>
            </w:r>
          </w:p>
          <w:p w14:paraId="306955B1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MD</w:t>
            </w:r>
          </w:p>
          <w:p w14:paraId="4377CC3D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MA</w:t>
            </w:r>
          </w:p>
          <w:p w14:paraId="0FC8EC89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MI</w:t>
            </w:r>
          </w:p>
          <w:p w14:paraId="55C5D804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MN</w:t>
            </w:r>
          </w:p>
          <w:p w14:paraId="2D2836A6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MS</w:t>
            </w:r>
          </w:p>
          <w:p w14:paraId="4AF1BD06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MO</w:t>
            </w:r>
          </w:p>
          <w:p w14:paraId="4F968AA2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MT</w:t>
            </w:r>
          </w:p>
          <w:p w14:paraId="4C526F0C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NE</w:t>
            </w:r>
          </w:p>
          <w:p w14:paraId="01E8E0A0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NV</w:t>
            </w:r>
          </w:p>
          <w:p w14:paraId="603E2D32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NH</w:t>
            </w:r>
          </w:p>
          <w:p w14:paraId="6B9DAE1D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NJ</w:t>
            </w:r>
          </w:p>
          <w:p w14:paraId="43486284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NM</w:t>
            </w:r>
          </w:p>
          <w:p w14:paraId="54896B23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NY</w:t>
            </w:r>
          </w:p>
          <w:p w14:paraId="1C16ACB8" w14:textId="77777777" w:rsidR="008F45D6" w:rsidRPr="00BA398C" w:rsidRDefault="008F45D6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NC</w:t>
            </w:r>
          </w:p>
          <w:p w14:paraId="04C5D952" w14:textId="12159365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ND</w:t>
            </w:r>
          </w:p>
        </w:tc>
        <w:tc>
          <w:tcPr>
            <w:tcW w:w="1426" w:type="dxa"/>
          </w:tcPr>
          <w:p w14:paraId="1B89D765" w14:textId="77777777" w:rsidR="008F45D6" w:rsidRDefault="00BA398C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Ohio</w:t>
            </w:r>
          </w:p>
          <w:p w14:paraId="74F14F25" w14:textId="77777777" w:rsidR="00BA398C" w:rsidRDefault="00BA398C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Oklahoma</w:t>
            </w:r>
          </w:p>
          <w:p w14:paraId="2501FB27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Oregon</w:t>
            </w:r>
          </w:p>
          <w:p w14:paraId="08A9A2D4" w14:textId="4B215C70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Pennsylvania</w:t>
            </w:r>
          </w:p>
          <w:p w14:paraId="6FC94DC9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Rhode Island</w:t>
            </w:r>
          </w:p>
          <w:p w14:paraId="1B4AD706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South Carolina</w:t>
            </w:r>
          </w:p>
          <w:p w14:paraId="4BEDD6F7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South Dakota</w:t>
            </w:r>
          </w:p>
          <w:p w14:paraId="5348CC7B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Tennessee</w:t>
            </w:r>
          </w:p>
          <w:p w14:paraId="59AB59E0" w14:textId="1DA3D7E5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Texas</w:t>
            </w:r>
          </w:p>
          <w:p w14:paraId="798F6F31" w14:textId="15C24A5C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Utah</w:t>
            </w:r>
          </w:p>
          <w:p w14:paraId="094CBE72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Vermont</w:t>
            </w:r>
          </w:p>
          <w:p w14:paraId="7F4C640B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Virginia</w:t>
            </w:r>
          </w:p>
          <w:p w14:paraId="27B44774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Washington</w:t>
            </w:r>
          </w:p>
          <w:p w14:paraId="736F2A36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West Virginia</w:t>
            </w:r>
          </w:p>
          <w:p w14:paraId="5CB1C0CD" w14:textId="77777777" w:rsidR="00BA398C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Wisconsin</w:t>
            </w:r>
          </w:p>
          <w:p w14:paraId="352EDA95" w14:textId="06AC298A" w:rsidR="00BA398C" w:rsidRPr="008F45D6" w:rsidRDefault="00BA398C" w:rsidP="00BA398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Wyoming</w:t>
            </w:r>
          </w:p>
        </w:tc>
        <w:tc>
          <w:tcPr>
            <w:tcW w:w="812" w:type="dxa"/>
          </w:tcPr>
          <w:p w14:paraId="4D385A03" w14:textId="77777777" w:rsidR="008F45D6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OH</w:t>
            </w:r>
          </w:p>
          <w:p w14:paraId="303E13B0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OK</w:t>
            </w:r>
          </w:p>
          <w:p w14:paraId="7FB334A0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OR</w:t>
            </w:r>
          </w:p>
          <w:p w14:paraId="5B6948A9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PA</w:t>
            </w:r>
          </w:p>
          <w:p w14:paraId="2B4C7ACA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RI</w:t>
            </w:r>
          </w:p>
          <w:p w14:paraId="34454903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SC</w:t>
            </w:r>
          </w:p>
          <w:p w14:paraId="1A4636B0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SD</w:t>
            </w:r>
          </w:p>
          <w:p w14:paraId="2F33EF51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TN</w:t>
            </w:r>
          </w:p>
          <w:p w14:paraId="30FFC609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TX</w:t>
            </w:r>
          </w:p>
          <w:p w14:paraId="6F614799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UT</w:t>
            </w:r>
          </w:p>
          <w:p w14:paraId="76F38DAE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VT</w:t>
            </w:r>
          </w:p>
          <w:p w14:paraId="7EA5FBDF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VA</w:t>
            </w:r>
          </w:p>
          <w:p w14:paraId="00408020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WA</w:t>
            </w:r>
          </w:p>
          <w:p w14:paraId="5AF0608B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WV</w:t>
            </w:r>
          </w:p>
          <w:p w14:paraId="1E3476BB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WI</w:t>
            </w:r>
          </w:p>
          <w:p w14:paraId="61845E05" w14:textId="051EB59B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WY</w:t>
            </w:r>
          </w:p>
        </w:tc>
        <w:tc>
          <w:tcPr>
            <w:tcW w:w="2095" w:type="dxa"/>
          </w:tcPr>
          <w:p w14:paraId="4EE230AC" w14:textId="77777777" w:rsidR="008F45D6" w:rsidRDefault="00BA398C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American Samoa</w:t>
            </w:r>
          </w:p>
          <w:p w14:paraId="368203DC" w14:textId="77777777" w:rsidR="00BA398C" w:rsidRDefault="00BA398C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District of Columbia</w:t>
            </w:r>
          </w:p>
          <w:p w14:paraId="68D393BE" w14:textId="77777777" w:rsidR="00BA398C" w:rsidRDefault="00BA398C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Guam</w:t>
            </w:r>
          </w:p>
          <w:p w14:paraId="3E025CE5" w14:textId="77777777" w:rsidR="00BA398C" w:rsidRDefault="00BA398C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Northern Mariana Islands</w:t>
            </w:r>
          </w:p>
          <w:p w14:paraId="227194D5" w14:textId="77777777" w:rsidR="00BA398C" w:rsidRDefault="00BA398C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Puerto Rico</w:t>
            </w:r>
          </w:p>
          <w:p w14:paraId="6B9F0A39" w14:textId="77777777" w:rsidR="00BA398C" w:rsidRDefault="00BA398C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U.S. Virgin Islands</w:t>
            </w:r>
          </w:p>
          <w:p w14:paraId="2E17C221" w14:textId="5DC22E10" w:rsidR="00BA398C" w:rsidRPr="008F45D6" w:rsidRDefault="00BA398C" w:rsidP="008F45D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DOWEA schools</w:t>
            </w:r>
          </w:p>
        </w:tc>
        <w:tc>
          <w:tcPr>
            <w:tcW w:w="805" w:type="dxa"/>
          </w:tcPr>
          <w:p w14:paraId="65CF7057" w14:textId="77777777" w:rsidR="008F45D6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AS</w:t>
            </w:r>
          </w:p>
          <w:p w14:paraId="50574EDF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DC</w:t>
            </w:r>
          </w:p>
          <w:p w14:paraId="39E3CE99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GU</w:t>
            </w:r>
          </w:p>
          <w:p w14:paraId="26E4DB77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MP</w:t>
            </w:r>
          </w:p>
          <w:p w14:paraId="17A018A1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PR</w:t>
            </w:r>
          </w:p>
          <w:p w14:paraId="31FE2091" w14:textId="77777777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VI</w:t>
            </w:r>
          </w:p>
          <w:p w14:paraId="26EC8EEE" w14:textId="78ED06FB" w:rsidR="00BA398C" w:rsidRPr="00BA398C" w:rsidRDefault="00BA398C" w:rsidP="008F45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A398C">
              <w:rPr>
                <w:rFonts w:ascii="Arial" w:hAnsi="Arial" w:cs="Arial"/>
                <w:b/>
                <w:sz w:val="16"/>
                <w:szCs w:val="16"/>
              </w:rPr>
              <w:t>DOW</w:t>
            </w:r>
          </w:p>
        </w:tc>
      </w:tr>
    </w:tbl>
    <w:p w14:paraId="5FF0C4D9" w14:textId="6F30F82F" w:rsidR="00693C50" w:rsidRDefault="00693C50" w:rsidP="00910FD9">
      <w:pPr>
        <w:rPr>
          <w:rFonts w:ascii="Arial" w:hAnsi="Arial" w:cs="Arial"/>
          <w:bCs/>
          <w:highlight w:val="yellow"/>
        </w:rPr>
      </w:pPr>
    </w:p>
    <w:p w14:paraId="65A81CEA" w14:textId="77777777" w:rsidR="007F5A84" w:rsidRPr="004C7054" w:rsidRDefault="007F5A84" w:rsidP="007F5A84">
      <w:pPr>
        <w:rPr>
          <w:rFonts w:ascii="Arial" w:hAnsi="Arial" w:cs="Arial"/>
          <w:b/>
          <w:sz w:val="28"/>
          <w:szCs w:val="28"/>
        </w:rPr>
      </w:pPr>
      <w:r w:rsidRPr="004C7054">
        <w:rPr>
          <w:rFonts w:ascii="Arial" w:hAnsi="Arial" w:cs="Arial"/>
          <w:b/>
          <w:sz w:val="28"/>
          <w:szCs w:val="28"/>
        </w:rPr>
        <w:t>QUESTIONS</w:t>
      </w:r>
    </w:p>
    <w:p w14:paraId="212A0FAD" w14:textId="6A31F20B" w:rsidR="007F5A84" w:rsidRPr="007F5A84" w:rsidRDefault="007F5A84" w:rsidP="00910F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still have questions after checking the entry form, guide, and </w:t>
      </w:r>
      <w:hyperlink r:id="rId14" w:history="1">
        <w:r>
          <w:rPr>
            <w:rStyle w:val="Hyperlink"/>
            <w:rFonts w:ascii="Arial" w:hAnsi="Arial" w:cs="Arial"/>
          </w:rPr>
          <w:t>chall</w:t>
        </w:r>
        <w:r>
          <w:rPr>
            <w:rStyle w:val="Hyperlink"/>
            <w:rFonts w:ascii="Arial" w:hAnsi="Arial" w:cs="Arial"/>
          </w:rPr>
          <w:t>e</w:t>
        </w:r>
        <w:r>
          <w:rPr>
            <w:rStyle w:val="Hyperlink"/>
            <w:rFonts w:ascii="Arial" w:hAnsi="Arial" w:cs="Arial"/>
          </w:rPr>
          <w:t>nge website</w:t>
        </w:r>
      </w:hyperlink>
      <w:r>
        <w:rPr>
          <w:rFonts w:ascii="Arial" w:hAnsi="Arial" w:cs="Arial"/>
        </w:rPr>
        <w:t xml:space="preserve">, </w:t>
      </w:r>
      <w:r w:rsidRPr="00095BF2">
        <w:rPr>
          <w:rFonts w:ascii="Arial" w:hAnsi="Arial" w:cs="Arial"/>
        </w:rPr>
        <w:t xml:space="preserve">then e-mail the challenge staff at </w:t>
      </w:r>
      <w:hyperlink r:id="rId15" w:history="1">
        <w:r w:rsidRPr="00095BF2">
          <w:rPr>
            <w:rStyle w:val="Hyperlink"/>
            <w:rFonts w:ascii="Arial" w:hAnsi="Arial" w:cs="Arial"/>
          </w:rPr>
          <w:t>Ed-DropTower@lists.nasa.gov</w:t>
        </w:r>
      </w:hyperlink>
      <w:r w:rsidRPr="00095BF2">
        <w:rPr>
          <w:rFonts w:ascii="Arial" w:hAnsi="Arial" w:cs="Arial"/>
        </w:rPr>
        <w:t>.</w:t>
      </w:r>
    </w:p>
    <w:sectPr w:rsidR="007F5A84" w:rsidRPr="007F5A84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6F60EF" w14:textId="77777777" w:rsidR="00142451" w:rsidRDefault="00142451" w:rsidP="0002292C">
      <w:r>
        <w:separator/>
      </w:r>
    </w:p>
  </w:endnote>
  <w:endnote w:type="continuationSeparator" w:id="0">
    <w:p w14:paraId="00BB5DEA" w14:textId="77777777" w:rsidR="00142451" w:rsidRDefault="00142451" w:rsidP="00022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141576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B059C2" w14:textId="69E3EFA3" w:rsidR="005E7FFB" w:rsidRDefault="005E7F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FBE436" w14:textId="6B472DAE" w:rsidR="0002292C" w:rsidRDefault="0002292C" w:rsidP="00E8068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DECCE7" w14:textId="77777777" w:rsidR="00142451" w:rsidRDefault="00142451" w:rsidP="0002292C">
      <w:r>
        <w:separator/>
      </w:r>
    </w:p>
  </w:footnote>
  <w:footnote w:type="continuationSeparator" w:id="0">
    <w:p w14:paraId="74BF77A3" w14:textId="77777777" w:rsidR="00142451" w:rsidRDefault="00142451" w:rsidP="00022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B6C26F" w14:textId="0DB4A782" w:rsidR="0002292C" w:rsidRPr="0002292C" w:rsidRDefault="0002292C">
    <w:pPr>
      <w:pStyle w:val="Head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202</w:t>
    </w:r>
    <w:r w:rsidR="00F841DF">
      <w:rPr>
        <w:rFonts w:ascii="Arial" w:hAnsi="Arial" w:cs="Arial"/>
        <w:sz w:val="24"/>
        <w:szCs w:val="24"/>
      </w:rPr>
      <w:t xml:space="preserve">7 Fluid Shift </w:t>
    </w:r>
    <w:r w:rsidR="007F5A84">
      <w:rPr>
        <w:rFonts w:ascii="Arial" w:hAnsi="Arial" w:cs="Arial"/>
        <w:sz w:val="24"/>
        <w:szCs w:val="24"/>
      </w:rPr>
      <w:t>Entry Form</w:t>
    </w:r>
    <w:r w:rsidRPr="0002292C">
      <w:rPr>
        <w:rFonts w:ascii="Arial" w:hAnsi="Arial" w:cs="Arial"/>
        <w:sz w:val="24"/>
        <w:szCs w:val="24"/>
      </w:rPr>
      <w:ptab w:relativeTo="margin" w:alignment="center" w:leader="none"/>
    </w:r>
    <w:r w:rsidRPr="0002292C">
      <w:rPr>
        <w:rFonts w:ascii="Arial" w:hAnsi="Arial" w:cs="Arial"/>
        <w:sz w:val="24"/>
        <w:szCs w:val="24"/>
      </w:rPr>
      <w:ptab w:relativeTo="margin" w:alignment="right" w:leader="none"/>
    </w:r>
    <w:r w:rsidR="001850CF">
      <w:rPr>
        <w:rFonts w:ascii="Arial" w:hAnsi="Arial" w:cs="Arial"/>
        <w:sz w:val="24"/>
        <w:szCs w:val="24"/>
      </w:rPr>
      <w:t>1</w:t>
    </w:r>
    <w:r w:rsidR="005A1F82">
      <w:rPr>
        <w:rFonts w:ascii="Arial" w:hAnsi="Arial" w:cs="Arial"/>
        <w:sz w:val="24"/>
        <w:szCs w:val="24"/>
      </w:rPr>
      <w:t>8</w:t>
    </w:r>
    <w:r w:rsidR="00702B64">
      <w:rPr>
        <w:rFonts w:ascii="Arial" w:hAnsi="Arial" w:cs="Arial"/>
        <w:sz w:val="24"/>
        <w:szCs w:val="24"/>
      </w:rPr>
      <w:t xml:space="preserve"> </w:t>
    </w:r>
    <w:r w:rsidR="005B2034">
      <w:rPr>
        <w:rFonts w:ascii="Arial" w:hAnsi="Arial" w:cs="Arial"/>
        <w:sz w:val="24"/>
        <w:szCs w:val="24"/>
      </w:rPr>
      <w:t>September</w:t>
    </w:r>
    <w:r w:rsidRPr="0002292C">
      <w:rPr>
        <w:rFonts w:ascii="Arial" w:hAnsi="Arial" w:cs="Arial"/>
        <w:sz w:val="24"/>
        <w:szCs w:val="24"/>
      </w:rPr>
      <w:t xml:space="preserve"> 202</w:t>
    </w:r>
    <w:r w:rsidR="00F841DF">
      <w:rPr>
        <w:rFonts w:ascii="Arial" w:hAnsi="Arial" w:cs="Arial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098C84E"/>
    <w:multiLevelType w:val="hybridMultilevel"/>
    <w:tmpl w:val="A29C759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163FC9"/>
    <w:multiLevelType w:val="hybridMultilevel"/>
    <w:tmpl w:val="734EE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C18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E512B2"/>
    <w:multiLevelType w:val="hybridMultilevel"/>
    <w:tmpl w:val="78FE16F2"/>
    <w:lvl w:ilvl="0" w:tplc="89E0C8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54FE5"/>
    <w:multiLevelType w:val="hybridMultilevel"/>
    <w:tmpl w:val="8FB4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C5336"/>
    <w:multiLevelType w:val="hybridMultilevel"/>
    <w:tmpl w:val="1E2E2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B0242"/>
    <w:multiLevelType w:val="hybridMultilevel"/>
    <w:tmpl w:val="8014F7B8"/>
    <w:lvl w:ilvl="0" w:tplc="2DACA19C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34B42"/>
    <w:multiLevelType w:val="hybridMultilevel"/>
    <w:tmpl w:val="AB30EF88"/>
    <w:lvl w:ilvl="0" w:tplc="2DACA19C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64AE0"/>
    <w:multiLevelType w:val="hybridMultilevel"/>
    <w:tmpl w:val="91CCDFEA"/>
    <w:lvl w:ilvl="0" w:tplc="0F020210">
      <w:start w:val="1"/>
      <w:numFmt w:val="upperLetter"/>
      <w:lvlText w:val="%1.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62577"/>
    <w:multiLevelType w:val="hybridMultilevel"/>
    <w:tmpl w:val="0826F442"/>
    <w:lvl w:ilvl="0" w:tplc="EFC2816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8403B"/>
    <w:multiLevelType w:val="hybridMultilevel"/>
    <w:tmpl w:val="A3D6C7BC"/>
    <w:lvl w:ilvl="0" w:tplc="2D962E6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B041E"/>
    <w:multiLevelType w:val="multilevel"/>
    <w:tmpl w:val="2B68AD4C"/>
    <w:lvl w:ilvl="0">
      <w:start w:val="10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7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25F155ED"/>
    <w:multiLevelType w:val="multilevel"/>
    <w:tmpl w:val="358C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7A3A15"/>
    <w:multiLevelType w:val="hybridMultilevel"/>
    <w:tmpl w:val="52781E52"/>
    <w:lvl w:ilvl="0" w:tplc="30024D28">
      <w:start w:val="1"/>
      <w:numFmt w:val="upperLetter"/>
      <w:lvlText w:val="%1."/>
      <w:lvlJc w:val="left"/>
      <w:pPr>
        <w:ind w:left="780" w:hanging="420"/>
      </w:pPr>
      <w:rPr>
        <w:rFonts w:hint="default"/>
        <w:sz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B77480"/>
    <w:multiLevelType w:val="hybridMultilevel"/>
    <w:tmpl w:val="5E36B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93310"/>
    <w:multiLevelType w:val="hybridMultilevel"/>
    <w:tmpl w:val="9BEAEEC6"/>
    <w:lvl w:ilvl="0" w:tplc="CF7A195E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E66B9F"/>
    <w:multiLevelType w:val="hybridMultilevel"/>
    <w:tmpl w:val="3C341082"/>
    <w:lvl w:ilvl="0" w:tplc="C4EAB7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C419F"/>
    <w:multiLevelType w:val="hybridMultilevel"/>
    <w:tmpl w:val="61F08A5A"/>
    <w:lvl w:ilvl="0" w:tplc="0F020210">
      <w:start w:val="1"/>
      <w:numFmt w:val="upperLetter"/>
      <w:lvlText w:val="%1.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D0F13"/>
    <w:multiLevelType w:val="hybridMultilevel"/>
    <w:tmpl w:val="6B6EEEA8"/>
    <w:lvl w:ilvl="0" w:tplc="0F020210">
      <w:start w:val="1"/>
      <w:numFmt w:val="upperLetter"/>
      <w:lvlText w:val="%1.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BF42C4"/>
    <w:multiLevelType w:val="hybridMultilevel"/>
    <w:tmpl w:val="53C41230"/>
    <w:lvl w:ilvl="0" w:tplc="5054227C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153FB"/>
    <w:multiLevelType w:val="hybridMultilevel"/>
    <w:tmpl w:val="E6C82D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773CEF"/>
    <w:multiLevelType w:val="hybridMultilevel"/>
    <w:tmpl w:val="D90C3D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97E92"/>
    <w:multiLevelType w:val="hybridMultilevel"/>
    <w:tmpl w:val="15D62F3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B6E39"/>
    <w:multiLevelType w:val="hybridMultilevel"/>
    <w:tmpl w:val="B71081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167C55"/>
    <w:multiLevelType w:val="hybridMultilevel"/>
    <w:tmpl w:val="1C46EB80"/>
    <w:lvl w:ilvl="0" w:tplc="4F3E5A92">
      <w:start w:val="1"/>
      <w:numFmt w:val="upperLetter"/>
      <w:lvlText w:val="%1."/>
      <w:lvlJc w:val="left"/>
      <w:pPr>
        <w:ind w:left="9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5" w15:restartNumberingAfterBreak="0">
    <w:nsid w:val="46AB4841"/>
    <w:multiLevelType w:val="hybridMultilevel"/>
    <w:tmpl w:val="9E84C338"/>
    <w:lvl w:ilvl="0" w:tplc="2BB87F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329D7"/>
    <w:multiLevelType w:val="hybridMultilevel"/>
    <w:tmpl w:val="A38186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2706424"/>
    <w:multiLevelType w:val="hybridMultilevel"/>
    <w:tmpl w:val="07768E92"/>
    <w:lvl w:ilvl="0" w:tplc="D2E2D8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4D57A2"/>
    <w:multiLevelType w:val="hybridMultilevel"/>
    <w:tmpl w:val="44525922"/>
    <w:lvl w:ilvl="0" w:tplc="0F020210">
      <w:start w:val="1"/>
      <w:numFmt w:val="upperLetter"/>
      <w:lvlText w:val="%1.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6B7E8B"/>
    <w:multiLevelType w:val="hybridMultilevel"/>
    <w:tmpl w:val="9BEAEEC6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DD473B"/>
    <w:multiLevelType w:val="hybridMultilevel"/>
    <w:tmpl w:val="AAC0303A"/>
    <w:lvl w:ilvl="0" w:tplc="B960252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550E6E"/>
    <w:multiLevelType w:val="hybridMultilevel"/>
    <w:tmpl w:val="940AC642"/>
    <w:lvl w:ilvl="0" w:tplc="D0DAC65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80302"/>
    <w:multiLevelType w:val="hybridMultilevel"/>
    <w:tmpl w:val="2CA64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C602F7"/>
    <w:multiLevelType w:val="hybridMultilevel"/>
    <w:tmpl w:val="C7D0EA0C"/>
    <w:lvl w:ilvl="0" w:tplc="0F020210">
      <w:start w:val="1"/>
      <w:numFmt w:val="upperLetter"/>
      <w:lvlText w:val="%1.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CF6685"/>
    <w:multiLevelType w:val="hybridMultilevel"/>
    <w:tmpl w:val="9BC41846"/>
    <w:lvl w:ilvl="0" w:tplc="D4F65F06">
      <w:start w:val="9"/>
      <w:numFmt w:val="decimal"/>
      <w:lvlText w:val="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EB4A9F"/>
    <w:multiLevelType w:val="hybridMultilevel"/>
    <w:tmpl w:val="BAA6028E"/>
    <w:lvl w:ilvl="0" w:tplc="F32EE2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C50498"/>
    <w:multiLevelType w:val="hybridMultilevel"/>
    <w:tmpl w:val="CE169A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7F3297"/>
    <w:multiLevelType w:val="hybridMultilevel"/>
    <w:tmpl w:val="F5CAF80E"/>
    <w:lvl w:ilvl="0" w:tplc="5AC4A3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26075B"/>
    <w:multiLevelType w:val="hybridMultilevel"/>
    <w:tmpl w:val="55F4FA78"/>
    <w:lvl w:ilvl="0" w:tplc="064CF1A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01BEB"/>
    <w:multiLevelType w:val="hybridMultilevel"/>
    <w:tmpl w:val="4DB6D1E8"/>
    <w:lvl w:ilvl="0" w:tplc="31BA07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C2F84"/>
    <w:multiLevelType w:val="hybridMultilevel"/>
    <w:tmpl w:val="3F142FBE"/>
    <w:lvl w:ilvl="0" w:tplc="0F020210">
      <w:start w:val="1"/>
      <w:numFmt w:val="upperLetter"/>
      <w:lvlText w:val="%1.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1C3726"/>
    <w:multiLevelType w:val="hybridMultilevel"/>
    <w:tmpl w:val="C530510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F8074A"/>
    <w:multiLevelType w:val="hybridMultilevel"/>
    <w:tmpl w:val="E6C82D6E"/>
    <w:lvl w:ilvl="0" w:tplc="757CA8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24C145E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0A1F05"/>
    <w:multiLevelType w:val="hybridMultilevel"/>
    <w:tmpl w:val="FE861374"/>
    <w:lvl w:ilvl="0" w:tplc="8A9ACAC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173679">
    <w:abstractNumId w:val="26"/>
  </w:num>
  <w:num w:numId="2" w16cid:durableId="1970669185">
    <w:abstractNumId w:val="0"/>
  </w:num>
  <w:num w:numId="3" w16cid:durableId="594947840">
    <w:abstractNumId w:val="5"/>
  </w:num>
  <w:num w:numId="4" w16cid:durableId="1249660102">
    <w:abstractNumId w:val="42"/>
  </w:num>
  <w:num w:numId="5" w16cid:durableId="1807895453">
    <w:abstractNumId w:val="23"/>
  </w:num>
  <w:num w:numId="6" w16cid:durableId="1009717883">
    <w:abstractNumId w:val="39"/>
  </w:num>
  <w:num w:numId="7" w16cid:durableId="1157646406">
    <w:abstractNumId w:val="15"/>
  </w:num>
  <w:num w:numId="8" w16cid:durableId="555051716">
    <w:abstractNumId w:val="10"/>
  </w:num>
  <w:num w:numId="9" w16cid:durableId="765032706">
    <w:abstractNumId w:val="32"/>
  </w:num>
  <w:num w:numId="10" w16cid:durableId="172499830">
    <w:abstractNumId w:val="30"/>
  </w:num>
  <w:num w:numId="11" w16cid:durableId="1863854917">
    <w:abstractNumId w:val="27"/>
  </w:num>
  <w:num w:numId="12" w16cid:durableId="862132792">
    <w:abstractNumId w:val="38"/>
  </w:num>
  <w:num w:numId="13" w16cid:durableId="90587950">
    <w:abstractNumId w:val="35"/>
  </w:num>
  <w:num w:numId="14" w16cid:durableId="1304431222">
    <w:abstractNumId w:val="12"/>
  </w:num>
  <w:num w:numId="15" w16cid:durableId="148080770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73341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5646329">
    <w:abstractNumId w:val="9"/>
  </w:num>
  <w:num w:numId="18" w16cid:durableId="1551308809">
    <w:abstractNumId w:val="4"/>
  </w:num>
  <w:num w:numId="19" w16cid:durableId="1165970456">
    <w:abstractNumId w:val="3"/>
  </w:num>
  <w:num w:numId="20" w16cid:durableId="783623083">
    <w:abstractNumId w:val="1"/>
  </w:num>
  <w:num w:numId="21" w16cid:durableId="1323243598">
    <w:abstractNumId w:val="6"/>
  </w:num>
  <w:num w:numId="22" w16cid:durableId="485587232">
    <w:abstractNumId w:val="7"/>
  </w:num>
  <w:num w:numId="23" w16cid:durableId="1230379770">
    <w:abstractNumId w:val="14"/>
  </w:num>
  <w:num w:numId="24" w16cid:durableId="400300630">
    <w:abstractNumId w:val="20"/>
  </w:num>
  <w:num w:numId="25" w16cid:durableId="937059478">
    <w:abstractNumId w:val="19"/>
  </w:num>
  <w:num w:numId="26" w16cid:durableId="1896312608">
    <w:abstractNumId w:val="29"/>
  </w:num>
  <w:num w:numId="27" w16cid:durableId="517503874">
    <w:abstractNumId w:val="37"/>
  </w:num>
  <w:num w:numId="28" w16cid:durableId="2019581069">
    <w:abstractNumId w:val="11"/>
  </w:num>
  <w:num w:numId="29" w16cid:durableId="2065055257">
    <w:abstractNumId w:val="41"/>
  </w:num>
  <w:num w:numId="30" w16cid:durableId="880439439">
    <w:abstractNumId w:val="36"/>
  </w:num>
  <w:num w:numId="31" w16cid:durableId="1449155924">
    <w:abstractNumId w:val="13"/>
  </w:num>
  <w:num w:numId="32" w16cid:durableId="1519663415">
    <w:abstractNumId w:val="21"/>
  </w:num>
  <w:num w:numId="33" w16cid:durableId="998001023">
    <w:abstractNumId w:val="22"/>
  </w:num>
  <w:num w:numId="34" w16cid:durableId="1881630925">
    <w:abstractNumId w:val="34"/>
  </w:num>
  <w:num w:numId="35" w16cid:durableId="1283657678">
    <w:abstractNumId w:val="18"/>
  </w:num>
  <w:num w:numId="36" w16cid:durableId="1218006003">
    <w:abstractNumId w:val="33"/>
  </w:num>
  <w:num w:numId="37" w16cid:durableId="1120613993">
    <w:abstractNumId w:val="8"/>
  </w:num>
  <w:num w:numId="38" w16cid:durableId="1592858790">
    <w:abstractNumId w:val="28"/>
  </w:num>
  <w:num w:numId="39" w16cid:durableId="499809511">
    <w:abstractNumId w:val="40"/>
  </w:num>
  <w:num w:numId="40" w16cid:durableId="134681355">
    <w:abstractNumId w:val="17"/>
  </w:num>
  <w:num w:numId="41" w16cid:durableId="1472988837">
    <w:abstractNumId w:val="2"/>
  </w:num>
  <w:num w:numId="42" w16cid:durableId="1137457930">
    <w:abstractNumId w:val="24"/>
  </w:num>
  <w:num w:numId="43" w16cid:durableId="837234192">
    <w:abstractNumId w:val="16"/>
  </w:num>
  <w:num w:numId="44" w16cid:durableId="1392532753">
    <w:abstractNumId w:val="25"/>
  </w:num>
  <w:num w:numId="45" w16cid:durableId="114754735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8C"/>
    <w:rsid w:val="00002338"/>
    <w:rsid w:val="00003965"/>
    <w:rsid w:val="0002292C"/>
    <w:rsid w:val="000259F0"/>
    <w:rsid w:val="000267DC"/>
    <w:rsid w:val="00027AD5"/>
    <w:rsid w:val="0003121E"/>
    <w:rsid w:val="00032998"/>
    <w:rsid w:val="00040BF9"/>
    <w:rsid w:val="000526FA"/>
    <w:rsid w:val="000565A2"/>
    <w:rsid w:val="00056FDF"/>
    <w:rsid w:val="00060B82"/>
    <w:rsid w:val="00067108"/>
    <w:rsid w:val="000914DA"/>
    <w:rsid w:val="0009636C"/>
    <w:rsid w:val="000A0ECD"/>
    <w:rsid w:val="000A2F9D"/>
    <w:rsid w:val="000A53B9"/>
    <w:rsid w:val="000C2952"/>
    <w:rsid w:val="000C54FF"/>
    <w:rsid w:val="000C5F6E"/>
    <w:rsid w:val="000C7D55"/>
    <w:rsid w:val="000D256C"/>
    <w:rsid w:val="000D4BE0"/>
    <w:rsid w:val="000D66A8"/>
    <w:rsid w:val="000E565C"/>
    <w:rsid w:val="000E75B7"/>
    <w:rsid w:val="000F0E44"/>
    <w:rsid w:val="000F139C"/>
    <w:rsid w:val="000F2FC4"/>
    <w:rsid w:val="000F4FC6"/>
    <w:rsid w:val="000F59CF"/>
    <w:rsid w:val="000F7838"/>
    <w:rsid w:val="000F7F14"/>
    <w:rsid w:val="00100912"/>
    <w:rsid w:val="0010204A"/>
    <w:rsid w:val="001138BF"/>
    <w:rsid w:val="00113FBB"/>
    <w:rsid w:val="001177DE"/>
    <w:rsid w:val="00120E9A"/>
    <w:rsid w:val="00133901"/>
    <w:rsid w:val="00137979"/>
    <w:rsid w:val="00142451"/>
    <w:rsid w:val="00154D81"/>
    <w:rsid w:val="00155DE0"/>
    <w:rsid w:val="00166CCA"/>
    <w:rsid w:val="00167D00"/>
    <w:rsid w:val="00171993"/>
    <w:rsid w:val="00176788"/>
    <w:rsid w:val="00176E98"/>
    <w:rsid w:val="001805EE"/>
    <w:rsid w:val="0018399B"/>
    <w:rsid w:val="001850CF"/>
    <w:rsid w:val="00185C11"/>
    <w:rsid w:val="00191C30"/>
    <w:rsid w:val="001A174D"/>
    <w:rsid w:val="001A2DA5"/>
    <w:rsid w:val="001A32D1"/>
    <w:rsid w:val="001A456B"/>
    <w:rsid w:val="001A6820"/>
    <w:rsid w:val="001B0DE7"/>
    <w:rsid w:val="001B76D4"/>
    <w:rsid w:val="001B786A"/>
    <w:rsid w:val="001C3835"/>
    <w:rsid w:val="001C6FB5"/>
    <w:rsid w:val="001D13B7"/>
    <w:rsid w:val="001D7377"/>
    <w:rsid w:val="001E3A6D"/>
    <w:rsid w:val="001F1E81"/>
    <w:rsid w:val="001F3357"/>
    <w:rsid w:val="00206FEE"/>
    <w:rsid w:val="00207151"/>
    <w:rsid w:val="00210CA7"/>
    <w:rsid w:val="00212ABB"/>
    <w:rsid w:val="00212C9C"/>
    <w:rsid w:val="00213956"/>
    <w:rsid w:val="00213FB9"/>
    <w:rsid w:val="00214CBA"/>
    <w:rsid w:val="0021742B"/>
    <w:rsid w:val="00225630"/>
    <w:rsid w:val="00225803"/>
    <w:rsid w:val="00225C8D"/>
    <w:rsid w:val="00226F7B"/>
    <w:rsid w:val="002326D9"/>
    <w:rsid w:val="00246C0B"/>
    <w:rsid w:val="002559AA"/>
    <w:rsid w:val="00256343"/>
    <w:rsid w:val="00256C50"/>
    <w:rsid w:val="002672C5"/>
    <w:rsid w:val="00270868"/>
    <w:rsid w:val="002734D3"/>
    <w:rsid w:val="00275F31"/>
    <w:rsid w:val="00277D36"/>
    <w:rsid w:val="002834CC"/>
    <w:rsid w:val="002959DA"/>
    <w:rsid w:val="002A001D"/>
    <w:rsid w:val="002A1EB7"/>
    <w:rsid w:val="002A46EB"/>
    <w:rsid w:val="002A54FC"/>
    <w:rsid w:val="002A57DB"/>
    <w:rsid w:val="002A5C9D"/>
    <w:rsid w:val="002A715B"/>
    <w:rsid w:val="002B002F"/>
    <w:rsid w:val="002B055F"/>
    <w:rsid w:val="002B6190"/>
    <w:rsid w:val="002B68D6"/>
    <w:rsid w:val="002C27A6"/>
    <w:rsid w:val="002C7EF1"/>
    <w:rsid w:val="002D006A"/>
    <w:rsid w:val="002D04F7"/>
    <w:rsid w:val="002D720A"/>
    <w:rsid w:val="002E34E0"/>
    <w:rsid w:val="002E3EEF"/>
    <w:rsid w:val="002E546C"/>
    <w:rsid w:val="002F5BDD"/>
    <w:rsid w:val="002F7A79"/>
    <w:rsid w:val="00300A18"/>
    <w:rsid w:val="0030663E"/>
    <w:rsid w:val="00311D95"/>
    <w:rsid w:val="00313FF9"/>
    <w:rsid w:val="003212E3"/>
    <w:rsid w:val="003252E8"/>
    <w:rsid w:val="00325EC2"/>
    <w:rsid w:val="003300AB"/>
    <w:rsid w:val="00333FF7"/>
    <w:rsid w:val="00343679"/>
    <w:rsid w:val="00346D04"/>
    <w:rsid w:val="00354416"/>
    <w:rsid w:val="00357844"/>
    <w:rsid w:val="0036040D"/>
    <w:rsid w:val="003622A8"/>
    <w:rsid w:val="00367344"/>
    <w:rsid w:val="003732D3"/>
    <w:rsid w:val="00374793"/>
    <w:rsid w:val="00375C16"/>
    <w:rsid w:val="00376BFB"/>
    <w:rsid w:val="003A062E"/>
    <w:rsid w:val="003A0AF0"/>
    <w:rsid w:val="003A6920"/>
    <w:rsid w:val="003A7EF5"/>
    <w:rsid w:val="003B5655"/>
    <w:rsid w:val="003B7039"/>
    <w:rsid w:val="003C207B"/>
    <w:rsid w:val="003C49CC"/>
    <w:rsid w:val="003D57C2"/>
    <w:rsid w:val="003D6333"/>
    <w:rsid w:val="003D75DE"/>
    <w:rsid w:val="003E24B3"/>
    <w:rsid w:val="003F1556"/>
    <w:rsid w:val="003F3956"/>
    <w:rsid w:val="003F4568"/>
    <w:rsid w:val="003F4991"/>
    <w:rsid w:val="00401F3F"/>
    <w:rsid w:val="004178F2"/>
    <w:rsid w:val="00421328"/>
    <w:rsid w:val="004248DD"/>
    <w:rsid w:val="00424B16"/>
    <w:rsid w:val="00431FCE"/>
    <w:rsid w:val="004435EF"/>
    <w:rsid w:val="0044368C"/>
    <w:rsid w:val="00446643"/>
    <w:rsid w:val="0044737D"/>
    <w:rsid w:val="00447D5E"/>
    <w:rsid w:val="004511F1"/>
    <w:rsid w:val="004601FA"/>
    <w:rsid w:val="0046541B"/>
    <w:rsid w:val="004709EE"/>
    <w:rsid w:val="00471C9E"/>
    <w:rsid w:val="00477FD0"/>
    <w:rsid w:val="0049198B"/>
    <w:rsid w:val="004A3AF7"/>
    <w:rsid w:val="004A4D8F"/>
    <w:rsid w:val="004A7623"/>
    <w:rsid w:val="004B37E8"/>
    <w:rsid w:val="004B67AB"/>
    <w:rsid w:val="004B7FB0"/>
    <w:rsid w:val="004C6A7A"/>
    <w:rsid w:val="004C7A3F"/>
    <w:rsid w:val="004D07F9"/>
    <w:rsid w:val="004D3762"/>
    <w:rsid w:val="004D3EE7"/>
    <w:rsid w:val="004D5EA1"/>
    <w:rsid w:val="004E11D3"/>
    <w:rsid w:val="004E1B33"/>
    <w:rsid w:val="004E5657"/>
    <w:rsid w:val="004E5DCD"/>
    <w:rsid w:val="004E660A"/>
    <w:rsid w:val="004E686D"/>
    <w:rsid w:val="004F36CF"/>
    <w:rsid w:val="004F4FC3"/>
    <w:rsid w:val="004F53AC"/>
    <w:rsid w:val="004F60D8"/>
    <w:rsid w:val="004F653D"/>
    <w:rsid w:val="004F7F8C"/>
    <w:rsid w:val="00501197"/>
    <w:rsid w:val="00503802"/>
    <w:rsid w:val="00515E86"/>
    <w:rsid w:val="0051771B"/>
    <w:rsid w:val="005179C9"/>
    <w:rsid w:val="00521C7D"/>
    <w:rsid w:val="00532299"/>
    <w:rsid w:val="005332BF"/>
    <w:rsid w:val="00543EE7"/>
    <w:rsid w:val="005452AC"/>
    <w:rsid w:val="00554AA4"/>
    <w:rsid w:val="005605D6"/>
    <w:rsid w:val="005614A2"/>
    <w:rsid w:val="00567968"/>
    <w:rsid w:val="00571AF5"/>
    <w:rsid w:val="00584E18"/>
    <w:rsid w:val="00587E4F"/>
    <w:rsid w:val="005979A8"/>
    <w:rsid w:val="005A1F82"/>
    <w:rsid w:val="005B0062"/>
    <w:rsid w:val="005B2034"/>
    <w:rsid w:val="005C03AF"/>
    <w:rsid w:val="005C6187"/>
    <w:rsid w:val="005D67B3"/>
    <w:rsid w:val="005E1D27"/>
    <w:rsid w:val="005E3078"/>
    <w:rsid w:val="005E7FFB"/>
    <w:rsid w:val="0060797F"/>
    <w:rsid w:val="00614445"/>
    <w:rsid w:val="006274EF"/>
    <w:rsid w:val="00627EB7"/>
    <w:rsid w:val="0063050E"/>
    <w:rsid w:val="006317D9"/>
    <w:rsid w:val="00634850"/>
    <w:rsid w:val="00634ACF"/>
    <w:rsid w:val="006401B0"/>
    <w:rsid w:val="006440AB"/>
    <w:rsid w:val="0065302D"/>
    <w:rsid w:val="00657206"/>
    <w:rsid w:val="006577BB"/>
    <w:rsid w:val="00662C39"/>
    <w:rsid w:val="00677007"/>
    <w:rsid w:val="0068108D"/>
    <w:rsid w:val="0068722F"/>
    <w:rsid w:val="00693B89"/>
    <w:rsid w:val="00693C50"/>
    <w:rsid w:val="00694319"/>
    <w:rsid w:val="006A498A"/>
    <w:rsid w:val="006A4B05"/>
    <w:rsid w:val="006A55ED"/>
    <w:rsid w:val="006B2310"/>
    <w:rsid w:val="006B2613"/>
    <w:rsid w:val="006B4CF7"/>
    <w:rsid w:val="006C13D4"/>
    <w:rsid w:val="006C2F28"/>
    <w:rsid w:val="006C6D3C"/>
    <w:rsid w:val="006C7C5B"/>
    <w:rsid w:val="006D27D0"/>
    <w:rsid w:val="006D4CA6"/>
    <w:rsid w:val="006E01B9"/>
    <w:rsid w:val="006E1A53"/>
    <w:rsid w:val="006E4482"/>
    <w:rsid w:val="006E6D7C"/>
    <w:rsid w:val="006F04AA"/>
    <w:rsid w:val="006F5D2D"/>
    <w:rsid w:val="00701841"/>
    <w:rsid w:val="00701A48"/>
    <w:rsid w:val="00702875"/>
    <w:rsid w:val="00702B64"/>
    <w:rsid w:val="00707E0F"/>
    <w:rsid w:val="00712C6D"/>
    <w:rsid w:val="00713BF4"/>
    <w:rsid w:val="00721A6D"/>
    <w:rsid w:val="00723F7A"/>
    <w:rsid w:val="007339C6"/>
    <w:rsid w:val="00740CBA"/>
    <w:rsid w:val="0074759B"/>
    <w:rsid w:val="00755E86"/>
    <w:rsid w:val="007629C0"/>
    <w:rsid w:val="007636D5"/>
    <w:rsid w:val="00771971"/>
    <w:rsid w:val="00774E8B"/>
    <w:rsid w:val="007846C5"/>
    <w:rsid w:val="007874C8"/>
    <w:rsid w:val="00792AF4"/>
    <w:rsid w:val="00794D8C"/>
    <w:rsid w:val="007A3234"/>
    <w:rsid w:val="007B48A3"/>
    <w:rsid w:val="007B732D"/>
    <w:rsid w:val="007C3536"/>
    <w:rsid w:val="007C5ABF"/>
    <w:rsid w:val="007F1B79"/>
    <w:rsid w:val="007F3061"/>
    <w:rsid w:val="007F3FFD"/>
    <w:rsid w:val="007F5A84"/>
    <w:rsid w:val="007F64B6"/>
    <w:rsid w:val="007F70C6"/>
    <w:rsid w:val="007F76E3"/>
    <w:rsid w:val="00800044"/>
    <w:rsid w:val="008028EC"/>
    <w:rsid w:val="00802E15"/>
    <w:rsid w:val="008065BD"/>
    <w:rsid w:val="00807CF7"/>
    <w:rsid w:val="00815396"/>
    <w:rsid w:val="00816890"/>
    <w:rsid w:val="00817776"/>
    <w:rsid w:val="00824B1E"/>
    <w:rsid w:val="00841344"/>
    <w:rsid w:val="00842CC9"/>
    <w:rsid w:val="00847619"/>
    <w:rsid w:val="008478B0"/>
    <w:rsid w:val="00850D96"/>
    <w:rsid w:val="00856022"/>
    <w:rsid w:val="00864E3E"/>
    <w:rsid w:val="00870C2F"/>
    <w:rsid w:val="00874A9C"/>
    <w:rsid w:val="00874CA2"/>
    <w:rsid w:val="00875429"/>
    <w:rsid w:val="00876AD2"/>
    <w:rsid w:val="00876F05"/>
    <w:rsid w:val="00886735"/>
    <w:rsid w:val="008A308A"/>
    <w:rsid w:val="008A3147"/>
    <w:rsid w:val="008B1C07"/>
    <w:rsid w:val="008B3660"/>
    <w:rsid w:val="008B5FC4"/>
    <w:rsid w:val="008B6490"/>
    <w:rsid w:val="008C1E8E"/>
    <w:rsid w:val="008C700F"/>
    <w:rsid w:val="008D3179"/>
    <w:rsid w:val="008D3C49"/>
    <w:rsid w:val="008D41DE"/>
    <w:rsid w:val="008D44DF"/>
    <w:rsid w:val="008E280D"/>
    <w:rsid w:val="008E681C"/>
    <w:rsid w:val="008F45D6"/>
    <w:rsid w:val="008F5BF7"/>
    <w:rsid w:val="008F635C"/>
    <w:rsid w:val="0090245F"/>
    <w:rsid w:val="009033E6"/>
    <w:rsid w:val="00910FD9"/>
    <w:rsid w:val="00920180"/>
    <w:rsid w:val="00920A30"/>
    <w:rsid w:val="00921DB9"/>
    <w:rsid w:val="00921F81"/>
    <w:rsid w:val="009229AE"/>
    <w:rsid w:val="009306EE"/>
    <w:rsid w:val="00931995"/>
    <w:rsid w:val="0094210F"/>
    <w:rsid w:val="009525F2"/>
    <w:rsid w:val="0095272F"/>
    <w:rsid w:val="00957962"/>
    <w:rsid w:val="009768E7"/>
    <w:rsid w:val="00980FFB"/>
    <w:rsid w:val="00982589"/>
    <w:rsid w:val="00991B16"/>
    <w:rsid w:val="009961FD"/>
    <w:rsid w:val="009A070D"/>
    <w:rsid w:val="009A09C6"/>
    <w:rsid w:val="009A44B3"/>
    <w:rsid w:val="009A4BAE"/>
    <w:rsid w:val="009A523F"/>
    <w:rsid w:val="009A6703"/>
    <w:rsid w:val="009B1E7D"/>
    <w:rsid w:val="009B2944"/>
    <w:rsid w:val="009B7FD9"/>
    <w:rsid w:val="009D0D4F"/>
    <w:rsid w:val="009D24C1"/>
    <w:rsid w:val="009E018A"/>
    <w:rsid w:val="009E0CE2"/>
    <w:rsid w:val="009E330B"/>
    <w:rsid w:val="009E787F"/>
    <w:rsid w:val="009F2EBC"/>
    <w:rsid w:val="009F56A6"/>
    <w:rsid w:val="00A03B64"/>
    <w:rsid w:val="00A066EB"/>
    <w:rsid w:val="00A07CB8"/>
    <w:rsid w:val="00A14252"/>
    <w:rsid w:val="00A14CFC"/>
    <w:rsid w:val="00A234FA"/>
    <w:rsid w:val="00A2381F"/>
    <w:rsid w:val="00A30265"/>
    <w:rsid w:val="00A3378F"/>
    <w:rsid w:val="00A342C8"/>
    <w:rsid w:val="00A401FF"/>
    <w:rsid w:val="00A45CA9"/>
    <w:rsid w:val="00A47380"/>
    <w:rsid w:val="00A56E05"/>
    <w:rsid w:val="00A571DB"/>
    <w:rsid w:val="00A655F6"/>
    <w:rsid w:val="00A702F8"/>
    <w:rsid w:val="00A71054"/>
    <w:rsid w:val="00A909A2"/>
    <w:rsid w:val="00A94937"/>
    <w:rsid w:val="00A95B6A"/>
    <w:rsid w:val="00AA2954"/>
    <w:rsid w:val="00AA5B02"/>
    <w:rsid w:val="00AC1968"/>
    <w:rsid w:val="00AC5CB8"/>
    <w:rsid w:val="00AC798F"/>
    <w:rsid w:val="00AD5962"/>
    <w:rsid w:val="00AD7859"/>
    <w:rsid w:val="00AD7ADF"/>
    <w:rsid w:val="00AE059E"/>
    <w:rsid w:val="00AE0BB9"/>
    <w:rsid w:val="00AE5EC1"/>
    <w:rsid w:val="00AE6AFB"/>
    <w:rsid w:val="00AE7982"/>
    <w:rsid w:val="00AF30C5"/>
    <w:rsid w:val="00AF4D07"/>
    <w:rsid w:val="00B011BF"/>
    <w:rsid w:val="00B03740"/>
    <w:rsid w:val="00B069C2"/>
    <w:rsid w:val="00B10442"/>
    <w:rsid w:val="00B112CC"/>
    <w:rsid w:val="00B11795"/>
    <w:rsid w:val="00B1447B"/>
    <w:rsid w:val="00B14799"/>
    <w:rsid w:val="00B15C6E"/>
    <w:rsid w:val="00B20D8F"/>
    <w:rsid w:val="00B25A7F"/>
    <w:rsid w:val="00B260CC"/>
    <w:rsid w:val="00B30592"/>
    <w:rsid w:val="00B333F6"/>
    <w:rsid w:val="00B3350A"/>
    <w:rsid w:val="00B33B55"/>
    <w:rsid w:val="00B454CA"/>
    <w:rsid w:val="00B46C4C"/>
    <w:rsid w:val="00B47094"/>
    <w:rsid w:val="00B603CD"/>
    <w:rsid w:val="00B62056"/>
    <w:rsid w:val="00B64F48"/>
    <w:rsid w:val="00B65D35"/>
    <w:rsid w:val="00B67791"/>
    <w:rsid w:val="00B73915"/>
    <w:rsid w:val="00B7420F"/>
    <w:rsid w:val="00B75B7D"/>
    <w:rsid w:val="00B85341"/>
    <w:rsid w:val="00B87BEB"/>
    <w:rsid w:val="00B9115D"/>
    <w:rsid w:val="00B928BD"/>
    <w:rsid w:val="00B95E4B"/>
    <w:rsid w:val="00BA398C"/>
    <w:rsid w:val="00BA5017"/>
    <w:rsid w:val="00BA7DEF"/>
    <w:rsid w:val="00BB1DA1"/>
    <w:rsid w:val="00BB3FEC"/>
    <w:rsid w:val="00BB73DC"/>
    <w:rsid w:val="00BC06E2"/>
    <w:rsid w:val="00BC092C"/>
    <w:rsid w:val="00BC3468"/>
    <w:rsid w:val="00BD3331"/>
    <w:rsid w:val="00BD479B"/>
    <w:rsid w:val="00BD66B3"/>
    <w:rsid w:val="00BD71B8"/>
    <w:rsid w:val="00BD738E"/>
    <w:rsid w:val="00BE2C01"/>
    <w:rsid w:val="00BE5C78"/>
    <w:rsid w:val="00BE65B9"/>
    <w:rsid w:val="00BE661E"/>
    <w:rsid w:val="00BE6EEE"/>
    <w:rsid w:val="00BF3F74"/>
    <w:rsid w:val="00BF5F5A"/>
    <w:rsid w:val="00C12BA3"/>
    <w:rsid w:val="00C20282"/>
    <w:rsid w:val="00C310B9"/>
    <w:rsid w:val="00C32E56"/>
    <w:rsid w:val="00C3579D"/>
    <w:rsid w:val="00C43CCD"/>
    <w:rsid w:val="00C476DA"/>
    <w:rsid w:val="00C47C07"/>
    <w:rsid w:val="00C515CC"/>
    <w:rsid w:val="00C56A84"/>
    <w:rsid w:val="00C60EC8"/>
    <w:rsid w:val="00C62642"/>
    <w:rsid w:val="00C634AC"/>
    <w:rsid w:val="00C63F5B"/>
    <w:rsid w:val="00C70875"/>
    <w:rsid w:val="00C70C1A"/>
    <w:rsid w:val="00C70F9A"/>
    <w:rsid w:val="00C73813"/>
    <w:rsid w:val="00C73F95"/>
    <w:rsid w:val="00C76010"/>
    <w:rsid w:val="00C84EAB"/>
    <w:rsid w:val="00C91061"/>
    <w:rsid w:val="00C931B9"/>
    <w:rsid w:val="00CA1E36"/>
    <w:rsid w:val="00CA4690"/>
    <w:rsid w:val="00CB15DA"/>
    <w:rsid w:val="00CB2E0E"/>
    <w:rsid w:val="00CB4407"/>
    <w:rsid w:val="00CB4E09"/>
    <w:rsid w:val="00CC04CA"/>
    <w:rsid w:val="00CC34AB"/>
    <w:rsid w:val="00CC6027"/>
    <w:rsid w:val="00CD0210"/>
    <w:rsid w:val="00CD0F03"/>
    <w:rsid w:val="00CE22CB"/>
    <w:rsid w:val="00CE250B"/>
    <w:rsid w:val="00CE4797"/>
    <w:rsid w:val="00CE68E5"/>
    <w:rsid w:val="00CE6A2F"/>
    <w:rsid w:val="00CF09CC"/>
    <w:rsid w:val="00CF0C00"/>
    <w:rsid w:val="00D00FF3"/>
    <w:rsid w:val="00D01697"/>
    <w:rsid w:val="00D030FD"/>
    <w:rsid w:val="00D03245"/>
    <w:rsid w:val="00D05954"/>
    <w:rsid w:val="00D066AC"/>
    <w:rsid w:val="00D07929"/>
    <w:rsid w:val="00D1335F"/>
    <w:rsid w:val="00D20063"/>
    <w:rsid w:val="00D20622"/>
    <w:rsid w:val="00D370F5"/>
    <w:rsid w:val="00D420BC"/>
    <w:rsid w:val="00D452E8"/>
    <w:rsid w:val="00D459AD"/>
    <w:rsid w:val="00D50EB7"/>
    <w:rsid w:val="00D51CE9"/>
    <w:rsid w:val="00D545E9"/>
    <w:rsid w:val="00D55D58"/>
    <w:rsid w:val="00D655B6"/>
    <w:rsid w:val="00D6672D"/>
    <w:rsid w:val="00D70B0B"/>
    <w:rsid w:val="00D70F23"/>
    <w:rsid w:val="00D71053"/>
    <w:rsid w:val="00D71E3D"/>
    <w:rsid w:val="00D72B33"/>
    <w:rsid w:val="00D76980"/>
    <w:rsid w:val="00D77B12"/>
    <w:rsid w:val="00D838DA"/>
    <w:rsid w:val="00D975F4"/>
    <w:rsid w:val="00DA10F7"/>
    <w:rsid w:val="00DC060F"/>
    <w:rsid w:val="00DD3ADC"/>
    <w:rsid w:val="00DD5C6F"/>
    <w:rsid w:val="00DD6D0C"/>
    <w:rsid w:val="00DD7DDF"/>
    <w:rsid w:val="00DE316B"/>
    <w:rsid w:val="00DE6921"/>
    <w:rsid w:val="00DF63DF"/>
    <w:rsid w:val="00E011CE"/>
    <w:rsid w:val="00E116CB"/>
    <w:rsid w:val="00E1757B"/>
    <w:rsid w:val="00E35A48"/>
    <w:rsid w:val="00E41E94"/>
    <w:rsid w:val="00E46507"/>
    <w:rsid w:val="00E53D8E"/>
    <w:rsid w:val="00E5618A"/>
    <w:rsid w:val="00E606A4"/>
    <w:rsid w:val="00E61DFD"/>
    <w:rsid w:val="00E67255"/>
    <w:rsid w:val="00E70235"/>
    <w:rsid w:val="00E70E71"/>
    <w:rsid w:val="00E72421"/>
    <w:rsid w:val="00E80682"/>
    <w:rsid w:val="00E82C0F"/>
    <w:rsid w:val="00E83446"/>
    <w:rsid w:val="00E864B7"/>
    <w:rsid w:val="00E8712E"/>
    <w:rsid w:val="00E914D9"/>
    <w:rsid w:val="00E96609"/>
    <w:rsid w:val="00EA335F"/>
    <w:rsid w:val="00EA4223"/>
    <w:rsid w:val="00EA6CDA"/>
    <w:rsid w:val="00EB15E9"/>
    <w:rsid w:val="00EB290C"/>
    <w:rsid w:val="00EB4A33"/>
    <w:rsid w:val="00EB4A9E"/>
    <w:rsid w:val="00EB6530"/>
    <w:rsid w:val="00EC0259"/>
    <w:rsid w:val="00EC0A8D"/>
    <w:rsid w:val="00ED0D49"/>
    <w:rsid w:val="00ED68BD"/>
    <w:rsid w:val="00ED72CC"/>
    <w:rsid w:val="00EE3617"/>
    <w:rsid w:val="00EE6B91"/>
    <w:rsid w:val="00EE6CE2"/>
    <w:rsid w:val="00EE7BCB"/>
    <w:rsid w:val="00EF08EC"/>
    <w:rsid w:val="00EF449C"/>
    <w:rsid w:val="00EF7DE0"/>
    <w:rsid w:val="00F10CA9"/>
    <w:rsid w:val="00F11F6C"/>
    <w:rsid w:val="00F12703"/>
    <w:rsid w:val="00F149E5"/>
    <w:rsid w:val="00F16420"/>
    <w:rsid w:val="00F20123"/>
    <w:rsid w:val="00F32A41"/>
    <w:rsid w:val="00F33A98"/>
    <w:rsid w:val="00F34A8E"/>
    <w:rsid w:val="00F36676"/>
    <w:rsid w:val="00F4107E"/>
    <w:rsid w:val="00F4251C"/>
    <w:rsid w:val="00F44C89"/>
    <w:rsid w:val="00F45090"/>
    <w:rsid w:val="00F4685C"/>
    <w:rsid w:val="00F52694"/>
    <w:rsid w:val="00F534A6"/>
    <w:rsid w:val="00F60353"/>
    <w:rsid w:val="00F60577"/>
    <w:rsid w:val="00F6089E"/>
    <w:rsid w:val="00F671F4"/>
    <w:rsid w:val="00F71891"/>
    <w:rsid w:val="00F72D84"/>
    <w:rsid w:val="00F73CDE"/>
    <w:rsid w:val="00F81440"/>
    <w:rsid w:val="00F841DF"/>
    <w:rsid w:val="00F84697"/>
    <w:rsid w:val="00F91B18"/>
    <w:rsid w:val="00F93192"/>
    <w:rsid w:val="00F93421"/>
    <w:rsid w:val="00FA0008"/>
    <w:rsid w:val="00FA1F66"/>
    <w:rsid w:val="00FA2885"/>
    <w:rsid w:val="00FA5266"/>
    <w:rsid w:val="00FA61A4"/>
    <w:rsid w:val="00FB2A65"/>
    <w:rsid w:val="00FC162F"/>
    <w:rsid w:val="00FD1C3E"/>
    <w:rsid w:val="00FD2F7D"/>
    <w:rsid w:val="00FD7DF8"/>
    <w:rsid w:val="00FE1702"/>
    <w:rsid w:val="00FE763E"/>
    <w:rsid w:val="00FF4F76"/>
    <w:rsid w:val="00FF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FA891"/>
  <w15:chartTrackingRefBased/>
  <w15:docId w15:val="{F5F85716-CEE4-49EE-A860-A27626E0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11D3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15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7F8C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F7F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F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29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92C"/>
  </w:style>
  <w:style w:type="paragraph" w:styleId="Footer">
    <w:name w:val="footer"/>
    <w:basedOn w:val="Normal"/>
    <w:link w:val="FooterChar"/>
    <w:uiPriority w:val="99"/>
    <w:unhideWhenUsed/>
    <w:rsid w:val="000229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92C"/>
  </w:style>
  <w:style w:type="table" w:styleId="TableGrid">
    <w:name w:val="Table Grid"/>
    <w:basedOn w:val="TableNormal"/>
    <w:uiPriority w:val="39"/>
    <w:rsid w:val="00330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F30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30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30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0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061"/>
    <w:rPr>
      <w:b/>
      <w:bCs/>
      <w:sz w:val="20"/>
      <w:szCs w:val="20"/>
    </w:rPr>
  </w:style>
  <w:style w:type="paragraph" w:customStyle="1" w:styleId="m1568355953623805787m-8012556384286876362default">
    <w:name w:val="m_1568355953623805787m-8012556384286876362default"/>
    <w:basedOn w:val="Normal"/>
    <w:rsid w:val="00E70E71"/>
    <w:pPr>
      <w:spacing w:before="100" w:beforeAutospacing="1" w:after="100" w:afterAutospacing="1"/>
      <w:jc w:val="left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D452E8"/>
    <w:pPr>
      <w:ind w:left="720"/>
      <w:contextualSpacing/>
      <w:jc w:val="left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6E1A53"/>
    <w:pPr>
      <w:jc w:val="left"/>
    </w:pPr>
  </w:style>
  <w:style w:type="paragraph" w:styleId="BodyText">
    <w:name w:val="Body Text"/>
    <w:basedOn w:val="Normal"/>
    <w:link w:val="BodyTextChar"/>
    <w:uiPriority w:val="1"/>
    <w:qFormat/>
    <w:rsid w:val="003212E3"/>
    <w:pPr>
      <w:widowControl w:val="0"/>
      <w:autoSpaceDE w:val="0"/>
      <w:autoSpaceDN w:val="0"/>
      <w:ind w:left="100"/>
      <w:jc w:val="left"/>
    </w:pPr>
    <w:rPr>
      <w:rFonts w:ascii="Arial" w:eastAsia="Arial" w:hAnsi="Arial" w:cs="Arial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212E3"/>
    <w:rPr>
      <w:rFonts w:ascii="Arial" w:eastAsia="Arial" w:hAnsi="Arial" w:cs="Arial"/>
      <w:sz w:val="24"/>
      <w:szCs w:val="24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4E11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DD7DDF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EB15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EB15E9"/>
    <w:pPr>
      <w:spacing w:after="100"/>
      <w:ind w:left="220"/>
    </w:pPr>
  </w:style>
  <w:style w:type="paragraph" w:styleId="TableofFigures">
    <w:name w:val="table of figures"/>
    <w:basedOn w:val="Normal"/>
    <w:next w:val="Normal"/>
    <w:uiPriority w:val="99"/>
    <w:unhideWhenUsed/>
    <w:qFormat/>
    <w:rsid w:val="003B5655"/>
  </w:style>
  <w:style w:type="paragraph" w:styleId="Title">
    <w:name w:val="Title"/>
    <w:basedOn w:val="Normal"/>
    <w:next w:val="Normal"/>
    <w:link w:val="TitleChar"/>
    <w:uiPriority w:val="10"/>
    <w:qFormat/>
    <w:rsid w:val="00E7023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E70235"/>
    <w:pPr>
      <w:spacing w:after="200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FF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33FF7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33FF7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333FF7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921D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0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dLegfoMXNA" TargetMode="External"/><Relationship Id="rId13" Type="http://schemas.openxmlformats.org/officeDocument/2006/relationships/hyperlink" Target="mailto:Ed-DropTower@lists.nasa.gov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odea.ed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ketchplanations.com/isometric-projecti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d-DropTower@lists.nasa.gov" TargetMode="External"/><Relationship Id="rId10" Type="http://schemas.openxmlformats.org/officeDocument/2006/relationships/hyperlink" Target="https://static.sdcpublications.com/multimedia/9781630570521-sample/ege/ortho/ortho_page6.ht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raftaid.io/blog/section-view-drawings/" TargetMode="External"/><Relationship Id="rId14" Type="http://schemas.openxmlformats.org/officeDocument/2006/relationships/hyperlink" Target="https://www.nasa.gov/glenn/glenn-expertise-space-exploration/physical-sciences-program/education-and-outreach/current-drop-tower-challenges-and-competi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BBB1B2-7181-2B42-8BCD-DE05FA0D5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Stocker, Dennis P. (GRC-LTX0)</dc:creator>
  <cp:keywords/>
  <dc:description/>
  <cp:lastModifiedBy>Hall, Nancy R. (GRC-MS00)</cp:lastModifiedBy>
  <cp:revision>2</cp:revision>
  <cp:lastPrinted>2026-09-16T21:41:00Z</cp:lastPrinted>
  <dcterms:created xsi:type="dcterms:W3CDTF">2026-09-18T19:08:00Z</dcterms:created>
  <dcterms:modified xsi:type="dcterms:W3CDTF">2026-09-18T19:08:00Z</dcterms:modified>
</cp:coreProperties>
</file>