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8484" w14:textId="4DA5BB6A" w:rsidR="00C53763" w:rsidRPr="00CD6768" w:rsidRDefault="000C58D7" w:rsidP="008E30B5">
      <w:pPr>
        <w:pStyle w:val="Heading1"/>
      </w:pPr>
      <w:r w:rsidRPr="00CD6768">
        <w:t xml:space="preserve">NASA In-Flight </w:t>
      </w:r>
      <w:r w:rsidR="00CA6515" w:rsidRPr="00CD6768">
        <w:t>STEM</w:t>
      </w:r>
      <w:r w:rsidRPr="00CD6768">
        <w:t xml:space="preserve"> Downlinks Expedition 7</w:t>
      </w:r>
      <w:r w:rsidR="001863FB" w:rsidRPr="00CD6768">
        <w:t>6</w:t>
      </w:r>
      <w:r w:rsidRPr="00CD6768">
        <w:t xml:space="preserve"> Proposal Form</w:t>
      </w:r>
    </w:p>
    <w:p w14:paraId="54128485" w14:textId="77777777" w:rsidR="00C53763" w:rsidRPr="00CD6768" w:rsidRDefault="00C53763" w:rsidP="00CD6768"/>
    <w:p w14:paraId="54128486" w14:textId="3CC5441B" w:rsidR="00C53763" w:rsidRPr="008E30B5" w:rsidRDefault="000C58D7" w:rsidP="00CD6768">
      <w:pPr>
        <w:rPr>
          <w:b/>
          <w:bCs/>
        </w:rPr>
      </w:pPr>
      <w:r w:rsidRPr="008E30B5">
        <w:rPr>
          <w:b/>
          <w:bCs/>
        </w:rPr>
        <w:t xml:space="preserve">General </w:t>
      </w:r>
      <w:commentRangeStart w:id="0"/>
      <w:r w:rsidRPr="008E30B5">
        <w:rPr>
          <w:b/>
          <w:bCs/>
        </w:rPr>
        <w:t>Information</w:t>
      </w:r>
      <w:commentRangeStart w:id="1"/>
      <w:commentRangeEnd w:id="0"/>
      <w:r w:rsidR="005318C0" w:rsidRPr="008E30B5">
        <w:rPr>
          <w:rStyle w:val="CommentReference"/>
          <w:b/>
          <w:bCs/>
          <w:sz w:val="22"/>
          <w:szCs w:val="22"/>
        </w:rPr>
        <w:commentReference w:id="0"/>
      </w:r>
      <w:commentRangeEnd w:id="1"/>
      <w:r w:rsidRPr="008E30B5">
        <w:rPr>
          <w:rStyle w:val="CommentReference"/>
          <w:b/>
          <w:bCs/>
          <w:sz w:val="22"/>
          <w:szCs w:val="22"/>
        </w:rPr>
        <w:commentReference w:id="1"/>
      </w:r>
    </w:p>
    <w:p w14:paraId="54128487" w14:textId="4BE5A0E5" w:rsidR="00C53763" w:rsidRPr="00CD6768" w:rsidRDefault="007D1585" w:rsidP="00CD6768">
      <w:r w:rsidRPr="00CD6768">
        <w:rPr>
          <w:noProof/>
        </w:rPr>
        <mc:AlternateContent>
          <mc:Choice Requires="wps">
            <w:drawing>
              <wp:anchor distT="0" distB="0" distL="0" distR="0" simplePos="0" relativeHeight="251658241" behindDoc="1" locked="0" layoutInCell="1" allowOverlap="1" wp14:anchorId="5412855C" wp14:editId="1B21182F">
                <wp:simplePos x="0" y="0"/>
                <wp:positionH relativeFrom="page">
                  <wp:posOffset>688975</wp:posOffset>
                </wp:positionH>
                <wp:positionV relativeFrom="paragraph">
                  <wp:posOffset>120650</wp:posOffset>
                </wp:positionV>
                <wp:extent cx="6396355" cy="1211580"/>
                <wp:effectExtent l="0" t="0" r="0" b="0"/>
                <wp:wrapTopAndBottom/>
                <wp:docPr id="1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1211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A7" w14:textId="5C047D55" w:rsidR="00C53763" w:rsidRDefault="000C58D7" w:rsidP="001B43D4">
                            <w:pPr>
                              <w:spacing w:line="268" w:lineRule="exact"/>
                              <w:rPr>
                                <w:b/>
                              </w:rPr>
                            </w:pPr>
                            <w:r>
                              <w:rPr>
                                <w:b/>
                              </w:rPr>
                              <w:t xml:space="preserve">The proposal period for In-Flight </w:t>
                            </w:r>
                            <w:r w:rsidR="00CA6515">
                              <w:rPr>
                                <w:b/>
                              </w:rPr>
                              <w:t>STEM</w:t>
                            </w:r>
                            <w:r>
                              <w:rPr>
                                <w:b/>
                              </w:rPr>
                              <w:t xml:space="preserve"> Downlinks Expedition 7</w:t>
                            </w:r>
                            <w:r w:rsidR="001D0EAC">
                              <w:rPr>
                                <w:b/>
                              </w:rPr>
                              <w:t>6</w:t>
                            </w:r>
                            <w:r>
                              <w:rPr>
                                <w:b/>
                              </w:rPr>
                              <w:t xml:space="preserve"> is </w:t>
                            </w:r>
                            <w:r w:rsidR="00A71F0D">
                              <w:rPr>
                                <w:b/>
                              </w:rPr>
                              <w:t xml:space="preserve">July </w:t>
                            </w:r>
                            <w:r w:rsidR="00C17B75">
                              <w:rPr>
                                <w:b/>
                              </w:rPr>
                              <w:t>27, 2026</w:t>
                            </w:r>
                            <w:r>
                              <w:rPr>
                                <w:b/>
                              </w:rPr>
                              <w:t xml:space="preserve"> – </w:t>
                            </w:r>
                            <w:r w:rsidR="008A1677">
                              <w:rPr>
                                <w:b/>
                              </w:rPr>
                              <w:t xml:space="preserve">September </w:t>
                            </w:r>
                            <w:r w:rsidR="00C17B75">
                              <w:rPr>
                                <w:b/>
                              </w:rPr>
                              <w:t>25</w:t>
                            </w:r>
                            <w:r>
                              <w:rPr>
                                <w:b/>
                              </w:rPr>
                              <w:t>, 202</w:t>
                            </w:r>
                            <w:r w:rsidR="008A1677">
                              <w:rPr>
                                <w:b/>
                              </w:rPr>
                              <w:t>6</w:t>
                            </w:r>
                            <w:r w:rsidR="00C43041">
                              <w:rPr>
                                <w:b/>
                              </w:rPr>
                              <w:t>.</w:t>
                            </w:r>
                          </w:p>
                          <w:p w14:paraId="541285A8" w14:textId="2DB2EC56" w:rsidR="00C53763" w:rsidRDefault="000C58D7">
                            <w:pPr>
                              <w:pStyle w:val="BodyText"/>
                              <w:spacing w:before="180" w:line="259" w:lineRule="auto"/>
                              <w:ind w:left="103" w:right="282"/>
                              <w:rPr>
                                <w:b/>
                              </w:rPr>
                            </w:pPr>
                            <w:r>
                              <w:rPr>
                                <w:b/>
                                <w:color w:val="171717"/>
                              </w:rPr>
                              <w:t>NASA In-</w:t>
                            </w:r>
                            <w:r w:rsidR="00CC402D">
                              <w:rPr>
                                <w:b/>
                                <w:color w:val="171717"/>
                              </w:rPr>
                              <w:t>f</w:t>
                            </w:r>
                            <w:r>
                              <w:rPr>
                                <w:b/>
                                <w:color w:val="171717"/>
                              </w:rPr>
                              <w:t xml:space="preserve">light </w:t>
                            </w:r>
                            <w:r w:rsidR="00CA6515">
                              <w:rPr>
                                <w:b/>
                                <w:color w:val="171717"/>
                              </w:rPr>
                              <w:t>STEM</w:t>
                            </w:r>
                            <w:r>
                              <w:rPr>
                                <w:b/>
                                <w:color w:val="171717"/>
                              </w:rPr>
                              <w:t xml:space="preserve"> Downlinks </w:t>
                            </w:r>
                            <w:r>
                              <w:rPr>
                                <w:color w:val="171717"/>
                              </w:rPr>
                              <w:t xml:space="preserve">allow </w:t>
                            </w:r>
                            <w:r w:rsidR="00F17734">
                              <w:rPr>
                                <w:color w:val="171717"/>
                              </w:rPr>
                              <w:t>participants</w:t>
                            </w:r>
                            <w:r>
                              <w:rPr>
                                <w:color w:val="171717"/>
                              </w:rPr>
                              <w:t xml:space="preserve"> and </w:t>
                            </w:r>
                            <w:r w:rsidR="00B55A75">
                              <w:rPr>
                                <w:color w:val="171717"/>
                              </w:rPr>
                              <w:t xml:space="preserve">facilitators </w:t>
                            </w:r>
                            <w:r>
                              <w:rPr>
                                <w:color w:val="171717"/>
                              </w:rPr>
                              <w:t xml:space="preserve">to interact with astronauts aboard the International Space Station during a 20-minute question-and-answer session. </w:t>
                            </w:r>
                            <w:r>
                              <w:t xml:space="preserve">During the event, astronauts respond to the </w:t>
                            </w:r>
                            <w:r w:rsidR="00F17734">
                              <w:t>participants’</w:t>
                            </w:r>
                            <w:r>
                              <w:t xml:space="preserve"> questions live on air. </w:t>
                            </w:r>
                            <w:r w:rsidRPr="00AE4B73">
                              <w:t>Downlinks are available to U.S.-based</w:t>
                            </w:r>
                            <w:r w:rsidR="00AE4B73">
                              <w:t xml:space="preserve"> </w:t>
                            </w:r>
                            <w:r w:rsidRPr="00AE4B73">
                              <w:t>formal and informal organizations.</w:t>
                            </w:r>
                            <w:r w:rsidRPr="00597FE5">
                              <w:rPr>
                                <w:color w:val="FF0000"/>
                              </w:rPr>
                              <w:t xml:space="preserve"> </w:t>
                            </w:r>
                            <w:r>
                              <w:t>Expedition 7</w:t>
                            </w:r>
                            <w:r w:rsidR="008A1677">
                              <w:t>6</w:t>
                            </w:r>
                            <w:r>
                              <w:t xml:space="preserve"> </w:t>
                            </w:r>
                            <w:r w:rsidR="00685EA0">
                              <w:t>In-</w:t>
                            </w:r>
                            <w:r w:rsidR="00AE28C1">
                              <w:t>f</w:t>
                            </w:r>
                            <w:r w:rsidR="00685EA0">
                              <w:t>light STEM</w:t>
                            </w:r>
                            <w:r>
                              <w:t xml:space="preserve"> downlinks will tentatively occur between </w:t>
                            </w:r>
                            <w:r w:rsidR="00ED6D07">
                              <w:rPr>
                                <w:b/>
                                <w:bCs/>
                              </w:rPr>
                              <w:t>April</w:t>
                            </w:r>
                            <w:r w:rsidR="004D6766" w:rsidRPr="004D6766">
                              <w:rPr>
                                <w:b/>
                                <w:bCs/>
                              </w:rPr>
                              <w:t xml:space="preserve"> 202</w:t>
                            </w:r>
                            <w:r w:rsidR="00ED6D07">
                              <w:rPr>
                                <w:b/>
                                <w:bCs/>
                              </w:rPr>
                              <w:t>7</w:t>
                            </w:r>
                            <w:r w:rsidR="004D6766">
                              <w:rPr>
                                <w:b/>
                              </w:rPr>
                              <w:t xml:space="preserve"> </w:t>
                            </w:r>
                            <w:r>
                              <w:rPr>
                                <w:b/>
                              </w:rPr>
                              <w:t xml:space="preserve">and </w:t>
                            </w:r>
                            <w:r w:rsidR="00ED6D07">
                              <w:rPr>
                                <w:b/>
                              </w:rPr>
                              <w:t>December</w:t>
                            </w:r>
                            <w:r w:rsidR="004D6766">
                              <w:rPr>
                                <w:b/>
                              </w:rPr>
                              <w:t xml:space="preserve"> </w:t>
                            </w:r>
                            <w:r>
                              <w:rPr>
                                <w:b/>
                              </w:rPr>
                              <w:t>202</w:t>
                            </w:r>
                            <w:r w:rsidR="004D6766">
                              <w:rPr>
                                <w:b/>
                              </w:rPr>
                              <w:t>7</w:t>
                            </w:r>
                            <w:r>
                              <w:rPr>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5412855C">
                <v:stroke joinstyle="miter"/>
                <v:path gradientshapeok="t" o:connecttype="rect"/>
              </v:shapetype>
              <v:shape id="Text Box 151" style="position:absolute;margin-left:54.25pt;margin-top:9.5pt;width:503.65pt;height:95.4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">
                <v:textbox inset="0,0,0,0">
                  <w:txbxContent>
                    <w:p w:rsidR="00C53763" w:rsidP="001B43D4" w:rsidRDefault="000C58D7" w14:paraId="541285A7" w14:textId="5C047D55">
                      <w:pPr>
                        <w:spacing w:line="268" w:lineRule="exact"/>
                        <w:rPr>
                          <w:b/>
                        </w:rPr>
                      </w:pPr>
                      <w:r>
                        <w:rPr>
                          <w:b/>
                        </w:rPr>
                        <w:t xml:space="preserve">The proposal period for In-Flight </w:t>
                      </w:r>
                      <w:r w:rsidR="00CA6515">
                        <w:rPr>
                          <w:b/>
                        </w:rPr>
                        <w:t>STEM</w:t>
                      </w:r>
                      <w:r>
                        <w:rPr>
                          <w:b/>
                        </w:rPr>
                        <w:t xml:space="preserve"> Downlinks Expedition 7</w:t>
                      </w:r>
                      <w:r w:rsidR="001D0EAC">
                        <w:rPr>
                          <w:b/>
                        </w:rPr>
                        <w:t>6</w:t>
                      </w:r>
                      <w:r>
                        <w:rPr>
                          <w:b/>
                        </w:rPr>
                        <w:t xml:space="preserve"> is </w:t>
                      </w:r>
                      <w:r w:rsidR="00A71F0D">
                        <w:rPr>
                          <w:b/>
                        </w:rPr>
                        <w:t xml:space="preserve">July </w:t>
                      </w:r>
                      <w:r w:rsidR="00C17B75">
                        <w:rPr>
                          <w:b/>
                        </w:rPr>
                        <w:t>27, 2026</w:t>
                      </w:r>
                      <w:r>
                        <w:rPr>
                          <w:b/>
                        </w:rPr>
                        <w:t xml:space="preserve"> – </w:t>
                      </w:r>
                      <w:r w:rsidR="008A1677">
                        <w:rPr>
                          <w:b/>
                        </w:rPr>
                        <w:t xml:space="preserve">September </w:t>
                      </w:r>
                      <w:r w:rsidR="00C17B75">
                        <w:rPr>
                          <w:b/>
                        </w:rPr>
                        <w:t>25</w:t>
                      </w:r>
                      <w:r>
                        <w:rPr>
                          <w:b/>
                        </w:rPr>
                        <w:t>, 202</w:t>
                      </w:r>
                      <w:r w:rsidR="008A1677">
                        <w:rPr>
                          <w:b/>
                        </w:rPr>
                        <w:t>6</w:t>
                      </w:r>
                      <w:r w:rsidR="00C43041">
                        <w:rPr>
                          <w:b/>
                        </w:rPr>
                        <w:t>.</w:t>
                      </w:r>
                    </w:p>
                    <w:p w:rsidR="00C53763" w:rsidRDefault="000C58D7" w14:paraId="541285A8" w14:textId="2DB2EC56">
                      <w:pPr>
                        <w:pStyle w:val="BodyText"/>
                        <w:spacing w:before="180" w:line="259" w:lineRule="auto"/>
                        <w:ind w:left="103" w:right="282"/>
                        <w:rPr>
                          <w:b/>
                        </w:rPr>
                      </w:pPr>
                      <w:r>
                        <w:rPr>
                          <w:b/>
                          <w:color w:val="171717"/>
                        </w:rPr>
                        <w:t>NASA In-</w:t>
                      </w:r>
                      <w:r w:rsidR="00CC402D">
                        <w:rPr>
                          <w:b/>
                          <w:color w:val="171717"/>
                        </w:rPr>
                        <w:t>f</w:t>
                      </w:r>
                      <w:r>
                        <w:rPr>
                          <w:b/>
                          <w:color w:val="171717"/>
                        </w:rPr>
                        <w:t xml:space="preserve">light </w:t>
                      </w:r>
                      <w:r w:rsidR="00CA6515">
                        <w:rPr>
                          <w:b/>
                          <w:color w:val="171717"/>
                        </w:rPr>
                        <w:t>STEM</w:t>
                      </w:r>
                      <w:r>
                        <w:rPr>
                          <w:b/>
                          <w:color w:val="171717"/>
                        </w:rPr>
                        <w:t xml:space="preserve"> Downlinks </w:t>
                      </w:r>
                      <w:r>
                        <w:rPr>
                          <w:color w:val="171717"/>
                        </w:rPr>
                        <w:t xml:space="preserve">allow </w:t>
                      </w:r>
                      <w:r w:rsidR="00F17734">
                        <w:rPr>
                          <w:color w:val="171717"/>
                        </w:rPr>
                        <w:t>participants</w:t>
                      </w:r>
                      <w:r>
                        <w:rPr>
                          <w:color w:val="171717"/>
                        </w:rPr>
                        <w:t xml:space="preserve"> and </w:t>
                      </w:r>
                      <w:r w:rsidR="00B55A75">
                        <w:rPr>
                          <w:color w:val="171717"/>
                        </w:rPr>
                        <w:t xml:space="preserve">facilitators </w:t>
                      </w:r>
                      <w:r>
                        <w:rPr>
                          <w:color w:val="171717"/>
                        </w:rPr>
                        <w:t xml:space="preserve">to interact with astronauts aboard the International Space Station during a 20-minute question-and-answer session. </w:t>
                      </w:r>
                      <w:r>
                        <w:t xml:space="preserve">During the event, astronauts respond to the </w:t>
                      </w:r>
                      <w:r w:rsidR="00F17734">
                        <w:t>participants’</w:t>
                      </w:r>
                      <w:r>
                        <w:t xml:space="preserve"> questions live on air. </w:t>
                      </w:r>
                      <w:r w:rsidRPr="00AE4B73">
                        <w:t>Downlinks are available to U.S.-based</w:t>
                      </w:r>
                      <w:r w:rsidR="00AE4B73">
                        <w:t xml:space="preserve"> </w:t>
                      </w:r>
                      <w:r w:rsidRPr="00AE4B73">
                        <w:t>formal and informal organizations.</w:t>
                      </w:r>
                      <w:r w:rsidRPr="00597FE5">
                        <w:rPr>
                          <w:color w:val="FF0000"/>
                        </w:rPr>
                        <w:t xml:space="preserve"> </w:t>
                      </w:r>
                      <w:r>
                        <w:t>Expedition 7</w:t>
                      </w:r>
                      <w:r w:rsidR="008A1677">
                        <w:t>6</w:t>
                      </w:r>
                      <w:r>
                        <w:t xml:space="preserve"> </w:t>
                      </w:r>
                      <w:r w:rsidR="00685EA0">
                        <w:t>In-</w:t>
                      </w:r>
                      <w:r w:rsidR="00AE28C1">
                        <w:t>f</w:t>
                      </w:r>
                      <w:r w:rsidR="00685EA0">
                        <w:t>light STEM</w:t>
                      </w:r>
                      <w:r>
                        <w:t xml:space="preserve"> downlinks will tentatively occur between </w:t>
                      </w:r>
                      <w:r w:rsidR="00ED6D07">
                        <w:rPr>
                          <w:b/>
                          <w:bCs/>
                        </w:rPr>
                        <w:t>April</w:t>
                      </w:r>
                      <w:r w:rsidRPr="004D6766" w:rsidR="004D6766">
                        <w:rPr>
                          <w:b/>
                          <w:bCs/>
                        </w:rPr>
                        <w:t xml:space="preserve"> 202</w:t>
                      </w:r>
                      <w:r w:rsidR="00ED6D07">
                        <w:rPr>
                          <w:b/>
                          <w:bCs/>
                        </w:rPr>
                        <w:t>7</w:t>
                      </w:r>
                      <w:r w:rsidR="004D6766">
                        <w:rPr>
                          <w:b/>
                        </w:rPr>
                        <w:t xml:space="preserve"> </w:t>
                      </w:r>
                      <w:r>
                        <w:rPr>
                          <w:b/>
                        </w:rPr>
                        <w:t xml:space="preserve">and </w:t>
                      </w:r>
                      <w:r w:rsidR="00ED6D07">
                        <w:rPr>
                          <w:b/>
                        </w:rPr>
                        <w:t>December</w:t>
                      </w:r>
                      <w:r w:rsidR="004D6766">
                        <w:rPr>
                          <w:b/>
                        </w:rPr>
                        <w:t xml:space="preserve"> </w:t>
                      </w:r>
                      <w:r>
                        <w:rPr>
                          <w:b/>
                        </w:rPr>
                        <w:t>202</w:t>
                      </w:r>
                      <w:r w:rsidR="004D6766">
                        <w:rPr>
                          <w:b/>
                        </w:rPr>
                        <w:t>7</w:t>
                      </w:r>
                      <w:r>
                        <w:rPr>
                          <w:b/>
                        </w:rPr>
                        <w:t>.</w:t>
                      </w:r>
                    </w:p>
                  </w:txbxContent>
                </v:textbox>
                <w10:wrap type="topAndBottom" anchorx="page"/>
              </v:shape>
            </w:pict>
          </mc:Fallback>
        </mc:AlternateContent>
      </w:r>
    </w:p>
    <w:p w14:paraId="54128488" w14:textId="77777777" w:rsidR="00C53763" w:rsidRPr="00CD6768" w:rsidRDefault="00C53763" w:rsidP="00CD6768"/>
    <w:p w14:paraId="055C6382" w14:textId="0A598EB1" w:rsidR="003B19A3" w:rsidRDefault="007D1585" w:rsidP="00CD6768">
      <w:pPr>
        <w:rPr>
          <w:b/>
        </w:rPr>
      </w:pPr>
      <w:r w:rsidRPr="00481591">
        <w:rPr>
          <w:b/>
          <w:noProof/>
        </w:rPr>
        <mc:AlternateContent>
          <mc:Choice Requires="wps">
            <w:drawing>
              <wp:anchor distT="0" distB="0" distL="114300" distR="114300" simplePos="0" relativeHeight="251658240" behindDoc="1" locked="0" layoutInCell="1" allowOverlap="1" wp14:anchorId="5412855E" wp14:editId="19AA16CD">
                <wp:simplePos x="0" y="0"/>
                <wp:positionH relativeFrom="page">
                  <wp:posOffset>3394710</wp:posOffset>
                </wp:positionH>
                <wp:positionV relativeFrom="paragraph">
                  <wp:posOffset>-731520</wp:posOffset>
                </wp:positionV>
                <wp:extent cx="3295650" cy="170815"/>
                <wp:effectExtent l="0" t="0" r="0" b="0"/>
                <wp:wrapNone/>
                <wp:docPr id="146"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147" style="position:absolute;margin-left:267.3pt;margin-top:-57.6pt;width:259.5pt;height:13.45pt;z-index:-2524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C3608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">
                <w10:wrap anchorx="page"/>
              </v:rect>
            </w:pict>
          </mc:Fallback>
        </mc:AlternateContent>
      </w:r>
      <w:r w:rsidR="000C58D7" w:rsidRPr="00481591">
        <w:rPr>
          <w:b/>
        </w:rPr>
        <w:t>To Apply:</w:t>
      </w:r>
    </w:p>
    <w:p w14:paraId="4E393CAD" w14:textId="77777777" w:rsidR="00501CAC" w:rsidRPr="00481591" w:rsidRDefault="00501CAC" w:rsidP="00CD6768">
      <w:pPr>
        <w:rPr>
          <w:b/>
          <w:bCs/>
        </w:rPr>
      </w:pPr>
    </w:p>
    <w:p w14:paraId="5A485384" w14:textId="0F364A4F" w:rsidR="00781DBA" w:rsidRPr="00781DBA" w:rsidRDefault="00E607C9" w:rsidP="00986898">
      <w:pPr>
        <w:ind w:left="360"/>
      </w:pPr>
      <w:r>
        <w:t xml:space="preserve">1. </w:t>
      </w:r>
      <w:r w:rsidR="00466D62" w:rsidRPr="00CD6768">
        <w:t>Download the Planning Guide and Expedition 7</w:t>
      </w:r>
      <w:r w:rsidR="00ED6D07" w:rsidRPr="00CD6768">
        <w:t>6</w:t>
      </w:r>
      <w:r w:rsidR="00466D62" w:rsidRPr="00CD6768">
        <w:t xml:space="preserve"> Proposal Form</w:t>
      </w:r>
      <w:hyperlink r:id="rId13">
        <w:r w:rsidR="00466D62" w:rsidRPr="38966B24">
          <w:rPr>
            <w:rStyle w:val="Hyperlink"/>
          </w:rPr>
          <w:t xml:space="preserve"> here.</w:t>
        </w:r>
      </w:hyperlink>
      <w:r w:rsidR="00466D62" w:rsidRPr="00CD6768">
        <w:t xml:space="preserve"> Email questions to </w:t>
      </w:r>
      <w:r w:rsidR="00781DBA">
        <w:fldChar w:fldCharType="begin"/>
      </w:r>
      <w:r w:rsidR="00781DBA">
        <w:instrText>HYPERLINK "mailto:</w:instrText>
      </w:r>
      <w:r w:rsidR="00781DBA" w:rsidRPr="00781DBA">
        <w:instrText>JSC-Downlinks@mail.nasa.gov.</w:instrText>
      </w:r>
    </w:p>
    <w:p w14:paraId="23B8DA8D" w14:textId="77777777" w:rsidR="00781DBA" w:rsidRPr="00C10C34" w:rsidRDefault="00781DBA" w:rsidP="00986898">
      <w:pPr>
        <w:ind w:left="360"/>
        <w:rPr>
          <w:rStyle w:val="Hyperlink"/>
        </w:rPr>
      </w:pPr>
      <w:r>
        <w:instrText>"</w:instrText>
      </w:r>
      <w:r>
        <w:fldChar w:fldCharType="separate"/>
      </w:r>
      <w:r w:rsidRPr="00C10C34">
        <w:rPr>
          <w:rStyle w:val="Hyperlink"/>
        </w:rPr>
        <w:t>JSC-Downlinks@mail.nasa.gov.</w:t>
      </w:r>
    </w:p>
    <w:p w14:paraId="2A5561E9" w14:textId="4FA53498" w:rsidR="00371BD4" w:rsidRDefault="00781DBA" w:rsidP="00986898">
      <w:pPr>
        <w:ind w:left="360"/>
      </w:pPr>
      <w:r>
        <w:fldChar w:fldCharType="end"/>
      </w:r>
    </w:p>
    <w:p w14:paraId="42F0D234" w14:textId="7D70BBB3" w:rsidR="00480C53" w:rsidRPr="00CD6768" w:rsidRDefault="003A691F" w:rsidP="00986898">
      <w:pPr>
        <w:ind w:left="360"/>
      </w:pPr>
      <w:r>
        <w:t xml:space="preserve">2. </w:t>
      </w:r>
      <w:r w:rsidR="00DE4B25" w:rsidRPr="00CD6768">
        <w:t xml:space="preserve">Register in </w:t>
      </w:r>
      <w:hyperlink r:id="rId14" w:history="1">
        <w:r w:rsidR="00480C53" w:rsidRPr="00CD6768">
          <w:rPr>
            <w:rStyle w:val="Hyperlink"/>
          </w:rPr>
          <w:t>NASA STEM Gateway.</w:t>
        </w:r>
      </w:hyperlink>
      <w:r w:rsidR="00DE4B25" w:rsidRPr="00CD6768">
        <w:t xml:space="preserve"> Registration is a t</w:t>
      </w:r>
      <w:r w:rsidR="00466D62" w:rsidRPr="00CD6768">
        <w:t>hree</w:t>
      </w:r>
      <w:r w:rsidR="00DE4B25" w:rsidRPr="00CD6768">
        <w:t>-step process:</w:t>
      </w:r>
    </w:p>
    <w:p w14:paraId="2BBCE6F0" w14:textId="17B3E244" w:rsidR="00466D62" w:rsidRPr="00CD6768" w:rsidRDefault="00164DCB" w:rsidP="003A691F">
      <w:pPr>
        <w:pStyle w:val="ListParagraph"/>
        <w:numPr>
          <w:ilvl w:val="0"/>
          <w:numId w:val="24"/>
        </w:numPr>
      </w:pPr>
      <w:commentRangeStart w:id="2"/>
      <w:r>
        <w:t xml:space="preserve">Register and set up a profile in </w:t>
      </w:r>
      <w:hyperlink r:id="rId15">
        <w:r w:rsidRPr="38966B24">
          <w:rPr>
            <w:rStyle w:val="Hyperlink"/>
          </w:rPr>
          <w:t>NASA STEM Gateway</w:t>
        </w:r>
      </w:hyperlink>
      <w:r w:rsidR="00984D38">
        <w:t>.</w:t>
      </w:r>
    </w:p>
    <w:p w14:paraId="08F45B0F" w14:textId="35A5763F" w:rsidR="00480C53" w:rsidRPr="00CD6768" w:rsidRDefault="00466D62" w:rsidP="003A691F">
      <w:pPr>
        <w:pStyle w:val="ListParagraph"/>
        <w:numPr>
          <w:ilvl w:val="0"/>
          <w:numId w:val="24"/>
        </w:numPr>
      </w:pPr>
      <w:r w:rsidRPr="00CD6768">
        <w:t>Download and complete the Expedition 7</w:t>
      </w:r>
      <w:r w:rsidR="00F47FC5" w:rsidRPr="00CD6768">
        <w:t>6</w:t>
      </w:r>
      <w:r w:rsidRPr="00CD6768">
        <w:t xml:space="preserve"> Proposal Form</w:t>
      </w:r>
      <w:r w:rsidR="00984D38" w:rsidRPr="00CD6768">
        <w:t>.</w:t>
      </w:r>
      <w:r w:rsidRPr="00CD6768">
        <w:t xml:space="preserve"> </w:t>
      </w:r>
    </w:p>
    <w:p w14:paraId="21560812" w14:textId="788EF8E6" w:rsidR="00480C53" w:rsidRPr="0067331F" w:rsidRDefault="00F364FD" w:rsidP="003A691F">
      <w:pPr>
        <w:pStyle w:val="ListParagraph"/>
        <w:numPr>
          <w:ilvl w:val="0"/>
          <w:numId w:val="24"/>
        </w:numPr>
        <w:jc w:val="both"/>
      </w:pPr>
      <w:r>
        <w:t>Apply</w:t>
      </w:r>
      <w:r w:rsidR="00466D62" w:rsidRPr="00CD6768">
        <w:t xml:space="preserve"> specifically for the current </w:t>
      </w:r>
      <w:hyperlink r:id="rId16" w:history="1">
        <w:r w:rsidR="00466D62" w:rsidRPr="0067331F">
          <w:rPr>
            <w:rStyle w:val="Hyperlink"/>
          </w:rPr>
          <w:t xml:space="preserve">In-Flight </w:t>
        </w:r>
        <w:r w:rsidR="00685EA0" w:rsidRPr="0067331F">
          <w:rPr>
            <w:rStyle w:val="Hyperlink"/>
          </w:rPr>
          <w:t>STEM</w:t>
        </w:r>
        <w:r w:rsidR="00466D62" w:rsidRPr="0067331F">
          <w:rPr>
            <w:rStyle w:val="Hyperlink"/>
          </w:rPr>
          <w:t xml:space="preserve"> Downlink engagement</w:t>
        </w:r>
      </w:hyperlink>
      <w:r w:rsidR="00984D38" w:rsidRPr="0067331F">
        <w:t>.</w:t>
      </w:r>
      <w:commentRangeEnd w:id="2"/>
      <w:r w:rsidR="00EB6F09" w:rsidRPr="0067331F">
        <w:rPr>
          <w:rStyle w:val="CommentReference"/>
          <w:sz w:val="22"/>
          <w:szCs w:val="22"/>
        </w:rPr>
        <w:commentReference w:id="2"/>
      </w:r>
    </w:p>
    <w:p w14:paraId="0E8D1047" w14:textId="25B8D630" w:rsidR="00371BD4" w:rsidRDefault="00371BD4" w:rsidP="00986898">
      <w:pPr>
        <w:ind w:left="360"/>
      </w:pPr>
    </w:p>
    <w:p w14:paraId="7C806829" w14:textId="0FDF8F67" w:rsidR="00480C53" w:rsidRPr="00CD6768" w:rsidRDefault="003A691F" w:rsidP="00986898">
      <w:pPr>
        <w:ind w:left="360"/>
      </w:pPr>
      <w:r>
        <w:t xml:space="preserve">3. </w:t>
      </w:r>
      <w:r w:rsidR="00466D62" w:rsidRPr="00CD6768">
        <w:t xml:space="preserve">Upload the completed proposal form and supporting materials in NASA STEM Gateway by </w:t>
      </w:r>
      <w:r w:rsidR="00984D38" w:rsidRPr="00CD6768">
        <w:t>12:</w:t>
      </w:r>
      <w:commentRangeStart w:id="3"/>
      <w:r w:rsidR="00466D62" w:rsidRPr="00CD6768">
        <w:t>00</w:t>
      </w:r>
      <w:commentRangeEnd w:id="3"/>
      <w:r w:rsidR="00F452B0" w:rsidRPr="00CD6768">
        <w:rPr>
          <w:rStyle w:val="CommentReference"/>
          <w:sz w:val="22"/>
          <w:szCs w:val="22"/>
        </w:rPr>
        <w:commentReference w:id="3"/>
      </w:r>
      <w:r w:rsidR="00466D62" w:rsidRPr="00CD6768">
        <w:t xml:space="preserve"> p.m. CT on </w:t>
      </w:r>
      <w:r w:rsidR="00F47FC5" w:rsidRPr="00CD6768">
        <w:t xml:space="preserve">September </w:t>
      </w:r>
      <w:r w:rsidR="0008184F">
        <w:t>25</w:t>
      </w:r>
      <w:r w:rsidR="00466D62" w:rsidRPr="00CD6768">
        <w:t>, 202</w:t>
      </w:r>
      <w:r w:rsidR="00F47FC5" w:rsidRPr="00CD6768">
        <w:t>6</w:t>
      </w:r>
      <w:r w:rsidR="00466D62" w:rsidRPr="00CD6768">
        <w:t>.</w:t>
      </w:r>
    </w:p>
    <w:p w14:paraId="13E44F17" w14:textId="5F18BCFF" w:rsidR="00B71160" w:rsidRPr="00CD6768" w:rsidRDefault="00B71160" w:rsidP="00CD6768"/>
    <w:tbl>
      <w:tblPr>
        <w:tblStyle w:val="TableGrid2"/>
        <w:tblW w:w="0" w:type="auto"/>
        <w:tblInd w:w="-5" w:type="dxa"/>
        <w:tblLook w:val="04A0" w:firstRow="1" w:lastRow="0" w:firstColumn="1" w:lastColumn="0" w:noHBand="0" w:noVBand="1"/>
      </w:tblPr>
      <w:tblGrid>
        <w:gridCol w:w="10170"/>
      </w:tblGrid>
      <w:tr w:rsidR="00B71160" w:rsidRPr="00CD6768" w14:paraId="7533DCFE" w14:textId="77777777" w:rsidTr="00B71160">
        <w:tc>
          <w:tcPr>
            <w:tcW w:w="10170" w:type="dxa"/>
          </w:tcPr>
          <w:p w14:paraId="38BAE6C5" w14:textId="05CBB2AF" w:rsidR="00B71160" w:rsidRPr="00CD6768" w:rsidRDefault="00B71160" w:rsidP="00CD6768">
            <w:r w:rsidRPr="00CD6768">
              <w:t xml:space="preserve">IMPORTANT: The deadline for completed proposal submissions is 12:00 p.m. CT on </w:t>
            </w:r>
            <w:r w:rsidR="00F47FC5" w:rsidRPr="00CD6768">
              <w:t xml:space="preserve">September </w:t>
            </w:r>
            <w:r w:rsidR="0060223E">
              <w:t>25</w:t>
            </w:r>
            <w:r w:rsidR="00F47FC5" w:rsidRPr="00CD6768">
              <w:t>,</w:t>
            </w:r>
            <w:r w:rsidRPr="00CD6768">
              <w:t xml:space="preserve"> 202</w:t>
            </w:r>
            <w:r w:rsidR="00F47FC5" w:rsidRPr="00CD6768">
              <w:t>6</w:t>
            </w:r>
            <w:r w:rsidRPr="00CD6768">
              <w:t xml:space="preserve">.   </w:t>
            </w:r>
          </w:p>
        </w:tc>
      </w:tr>
    </w:tbl>
    <w:p w14:paraId="1BEECEFC" w14:textId="77777777" w:rsidR="00CB3E4A" w:rsidRPr="00CD6768" w:rsidRDefault="00CB3E4A" w:rsidP="00CD6768"/>
    <w:tbl>
      <w:tblPr>
        <w:tblStyle w:val="TableGrid2"/>
        <w:tblpPr w:leftFromText="180" w:rightFromText="180" w:vertAnchor="text" w:horzAnchor="margin" w:tblpY="53"/>
        <w:tblW w:w="10188" w:type="dxa"/>
        <w:tblLook w:val="04A0" w:firstRow="1" w:lastRow="0" w:firstColumn="1" w:lastColumn="0" w:noHBand="0" w:noVBand="1"/>
      </w:tblPr>
      <w:tblGrid>
        <w:gridCol w:w="4600"/>
        <w:gridCol w:w="5588"/>
      </w:tblGrid>
      <w:tr w:rsidR="00CB3E4A" w:rsidRPr="00CD6768" w14:paraId="58651E0B" w14:textId="77777777" w:rsidTr="00CB3E4A">
        <w:tc>
          <w:tcPr>
            <w:tcW w:w="10188" w:type="dxa"/>
            <w:gridSpan w:val="2"/>
          </w:tcPr>
          <w:p w14:paraId="456BECB8" w14:textId="77777777" w:rsidR="00CB3E4A" w:rsidRPr="00CD6768" w:rsidRDefault="00CB3E4A" w:rsidP="00CD6768">
            <w:r w:rsidRPr="00CD6768">
              <w:t>Virtual Question-and-Answer Sessions</w:t>
            </w:r>
          </w:p>
        </w:tc>
      </w:tr>
      <w:tr w:rsidR="00CB3E4A" w:rsidRPr="00CD6768" w14:paraId="06CCF4CE" w14:textId="77777777" w:rsidTr="00CB3E4A">
        <w:tc>
          <w:tcPr>
            <w:tcW w:w="10188" w:type="dxa"/>
            <w:gridSpan w:val="2"/>
          </w:tcPr>
          <w:p w14:paraId="3A3E659C" w14:textId="2A13CDD7" w:rsidR="00CB3E4A" w:rsidRPr="00CD6768" w:rsidRDefault="005D1A46" w:rsidP="00CD6768">
            <w:r w:rsidRPr="001D7E66">
              <w:t>Two</w:t>
            </w:r>
            <w:r w:rsidR="00CB3E4A" w:rsidRPr="005D1A46">
              <w:rPr>
                <w:color w:val="FF0000"/>
              </w:rPr>
              <w:t xml:space="preserve"> </w:t>
            </w:r>
            <w:r w:rsidR="00CB3E4A" w:rsidRPr="00CD6768">
              <w:t>virtual question-and-answer sessions will be offered throughout the proposal period. We invite you to attend the session that works best with your schedule to gain answers and feedback on your proposal, Impact Statement, and other parts of the application process.</w:t>
            </w:r>
          </w:p>
        </w:tc>
      </w:tr>
      <w:tr w:rsidR="00CB3E4A" w:rsidRPr="00CD6768" w14:paraId="6A1C0660" w14:textId="77777777" w:rsidTr="00CB3E4A">
        <w:trPr>
          <w:trHeight w:val="484"/>
        </w:trPr>
        <w:tc>
          <w:tcPr>
            <w:tcW w:w="4600" w:type="dxa"/>
            <w:vAlign w:val="center"/>
          </w:tcPr>
          <w:p w14:paraId="7FD84239" w14:textId="20336F0E" w:rsidR="00CB3E4A" w:rsidRPr="00CD6768" w:rsidRDefault="00CB3E4A" w:rsidP="00CD6768">
            <w:r w:rsidRPr="00CD6768">
              <w:t>Tues</w:t>
            </w:r>
            <w:r w:rsidR="00925C4B">
              <w:t>day,</w:t>
            </w:r>
            <w:r w:rsidRPr="00CD6768">
              <w:t xml:space="preserve"> </w:t>
            </w:r>
            <w:r w:rsidR="008F1953">
              <w:t>August</w:t>
            </w:r>
            <w:r w:rsidRPr="00CD6768">
              <w:t xml:space="preserve"> </w:t>
            </w:r>
            <w:r w:rsidR="00925C4B">
              <w:t>1</w:t>
            </w:r>
            <w:r w:rsidR="008F1953">
              <w:t>1</w:t>
            </w:r>
            <w:r w:rsidRPr="00CD6768">
              <w:t xml:space="preserve">, </w:t>
            </w:r>
            <w:commentRangeStart w:id="4"/>
            <w:r w:rsidRPr="00CD6768">
              <w:t>202</w:t>
            </w:r>
            <w:r w:rsidR="00925C4B">
              <w:t>6</w:t>
            </w:r>
            <w:commentRangeEnd w:id="4"/>
            <w:r w:rsidR="00925C4B" w:rsidRPr="00CD6768">
              <w:rPr>
                <w:rStyle w:val="CommentReference"/>
                <w:sz w:val="22"/>
                <w:szCs w:val="22"/>
              </w:rPr>
              <w:commentReference w:id="4"/>
            </w:r>
          </w:p>
        </w:tc>
        <w:tc>
          <w:tcPr>
            <w:tcW w:w="5588" w:type="dxa"/>
            <w:vAlign w:val="center"/>
          </w:tcPr>
          <w:p w14:paraId="2671782C" w14:textId="7D533BAA" w:rsidR="00CB3E4A" w:rsidRPr="00CD6768" w:rsidRDefault="00CB3E4A" w:rsidP="00CD6768">
            <w:hyperlink r:id="rId17" w:history="1">
              <w:r w:rsidRPr="003C0C18">
                <w:rPr>
                  <w:rStyle w:val="Hyperlink"/>
                </w:rPr>
                <w:t>Noon – 1:00 p.m. CT</w:t>
              </w:r>
            </w:hyperlink>
          </w:p>
        </w:tc>
      </w:tr>
      <w:tr w:rsidR="00CB3E4A" w:rsidRPr="00CD6768" w14:paraId="3598DB65" w14:textId="77777777" w:rsidTr="00CB3E4A">
        <w:trPr>
          <w:trHeight w:val="484"/>
        </w:trPr>
        <w:tc>
          <w:tcPr>
            <w:tcW w:w="4600" w:type="dxa"/>
            <w:vAlign w:val="center"/>
          </w:tcPr>
          <w:p w14:paraId="502D7B46" w14:textId="55FC9CD4" w:rsidR="00CB3E4A" w:rsidRPr="00CD6768" w:rsidRDefault="003E44BA" w:rsidP="00CD6768">
            <w:r>
              <w:t>Thursday,</w:t>
            </w:r>
            <w:r w:rsidR="00CB3E4A" w:rsidRPr="00CD6768">
              <w:t xml:space="preserve"> Sept</w:t>
            </w:r>
            <w:r>
              <w:t>ember</w:t>
            </w:r>
            <w:r w:rsidR="00CB3E4A" w:rsidRPr="00CD6768">
              <w:t xml:space="preserve"> 1</w:t>
            </w:r>
            <w:r w:rsidR="00A505AB">
              <w:t>1</w:t>
            </w:r>
            <w:r w:rsidR="00CB3E4A" w:rsidRPr="00CD6768">
              <w:t>, 202</w:t>
            </w:r>
            <w:r w:rsidR="00A505AB">
              <w:t>6</w:t>
            </w:r>
          </w:p>
        </w:tc>
        <w:tc>
          <w:tcPr>
            <w:tcW w:w="5588" w:type="dxa"/>
            <w:vAlign w:val="center"/>
          </w:tcPr>
          <w:p w14:paraId="7BDF0391" w14:textId="755B7578" w:rsidR="00CB3E4A" w:rsidRPr="00CD6768" w:rsidRDefault="00347F9D" w:rsidP="00CD6768">
            <w:hyperlink r:id="rId18" w:history="1">
              <w:r w:rsidRPr="00A722B9">
                <w:rPr>
                  <w:rStyle w:val="Hyperlink"/>
                </w:rPr>
                <w:t>4</w:t>
              </w:r>
              <w:r w:rsidR="00CB3E4A" w:rsidRPr="00A722B9">
                <w:rPr>
                  <w:rStyle w:val="Hyperlink"/>
                </w:rPr>
                <w:t>:00 p.m.–</w:t>
              </w:r>
              <w:r w:rsidRPr="00A722B9">
                <w:rPr>
                  <w:rStyle w:val="Hyperlink"/>
                </w:rPr>
                <w:t>5</w:t>
              </w:r>
              <w:r w:rsidR="00CB3E4A" w:rsidRPr="00A722B9">
                <w:rPr>
                  <w:rStyle w:val="Hyperlink"/>
                </w:rPr>
                <w:t>:00 p.m. CT</w:t>
              </w:r>
            </w:hyperlink>
          </w:p>
        </w:tc>
      </w:tr>
    </w:tbl>
    <w:p w14:paraId="6B51B1F1" w14:textId="77777777" w:rsidR="00CB3E4A" w:rsidRPr="00CD6768" w:rsidRDefault="00B71160" w:rsidP="00CD6768">
      <w:r w:rsidRPr="00CD6768">
        <w:t xml:space="preserve"> </w:t>
      </w:r>
    </w:p>
    <w:p w14:paraId="61B1FCC6" w14:textId="33875EEE" w:rsidR="00B71160" w:rsidRPr="00CD6768" w:rsidRDefault="00B71160" w:rsidP="00CD6768"/>
    <w:p w14:paraId="0AE687F8" w14:textId="77777777" w:rsidR="00B71160" w:rsidRPr="00CD6768" w:rsidRDefault="00B71160" w:rsidP="00CD6768"/>
    <w:p w14:paraId="48FADF34" w14:textId="77777777" w:rsidR="00B71160" w:rsidRPr="00CD6768" w:rsidRDefault="00B71160" w:rsidP="00CD6768">
      <w:r w:rsidRPr="00CD6768">
        <w:t>Please reach out to the Downlinks team at </w:t>
      </w:r>
      <w:hyperlink r:id="rId19" w:tgtFrame="_blank" w:history="1">
        <w:r w:rsidRPr="00CD6768">
          <w:rPr>
            <w:rStyle w:val="Hyperlink"/>
          </w:rPr>
          <w:t>JSC-Downlinks@mail.nasa.gov</w:t>
        </w:r>
      </w:hyperlink>
      <w:r w:rsidRPr="00CD6768">
        <w:t> with questions.</w:t>
      </w:r>
    </w:p>
    <w:p w14:paraId="5412849F" w14:textId="2C7BEADF" w:rsidR="00C53763" w:rsidRPr="00CD6768" w:rsidRDefault="00C53763" w:rsidP="00CD6768">
      <w:pPr>
        <w:sectPr w:rsidR="00C53763" w:rsidRPr="00CD6768">
          <w:type w:val="continuous"/>
          <w:pgSz w:w="12240" w:h="15840"/>
          <w:pgMar w:top="820" w:right="960" w:bottom="280" w:left="860" w:header="720" w:footer="720" w:gutter="0"/>
          <w:cols w:space="720"/>
        </w:sectPr>
      </w:pPr>
    </w:p>
    <w:p w14:paraId="541284A0" w14:textId="77777777" w:rsidR="00C53763" w:rsidRDefault="000C58D7" w:rsidP="00CD6768">
      <w:pPr>
        <w:rPr>
          <w:b/>
        </w:rPr>
      </w:pPr>
      <w:r w:rsidRPr="0052669B">
        <w:rPr>
          <w:b/>
        </w:rPr>
        <w:lastRenderedPageBreak/>
        <w:t>Organization Information</w:t>
      </w:r>
    </w:p>
    <w:p w14:paraId="2D25A143" w14:textId="77777777" w:rsidR="0052669B" w:rsidRPr="0052669B" w:rsidRDefault="0052669B" w:rsidP="00CD6768">
      <w:pPr>
        <w:rPr>
          <w:b/>
          <w:bCs/>
        </w:rPr>
      </w:pPr>
    </w:p>
    <w:p w14:paraId="541284A1" w14:textId="337ED0DA" w:rsidR="00C53763" w:rsidRPr="00CD6768" w:rsidRDefault="000C58D7" w:rsidP="00CD6768">
      <w:r w:rsidRPr="00CD6768">
        <w:t>Please ensure the organization information matches the information submitted in NASA STEM Gateway.</w:t>
      </w:r>
    </w:p>
    <w:p w14:paraId="541284A2"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7376"/>
      </w:tblGrid>
      <w:tr w:rsidR="00C53763" w:rsidRPr="00CD6768" w14:paraId="541284A5" w14:textId="77777777">
        <w:trPr>
          <w:trHeight w:val="431"/>
        </w:trPr>
        <w:tc>
          <w:tcPr>
            <w:tcW w:w="2700" w:type="dxa"/>
          </w:tcPr>
          <w:p w14:paraId="541284A3" w14:textId="77777777" w:rsidR="00C53763" w:rsidRPr="00CD6768" w:rsidRDefault="000C58D7" w:rsidP="00CD6768">
            <w:r w:rsidRPr="00CD6768">
              <w:t>Organization Name:</w:t>
            </w:r>
          </w:p>
        </w:tc>
        <w:tc>
          <w:tcPr>
            <w:tcW w:w="7376" w:type="dxa"/>
          </w:tcPr>
          <w:p w14:paraId="541284A4" w14:textId="77777777" w:rsidR="00C53763" w:rsidRPr="00CD6768" w:rsidRDefault="00C53763" w:rsidP="00CD6768"/>
        </w:tc>
      </w:tr>
      <w:tr w:rsidR="00C53763" w:rsidRPr="00CD6768" w14:paraId="541284A9" w14:textId="77777777">
        <w:trPr>
          <w:trHeight w:val="633"/>
        </w:trPr>
        <w:tc>
          <w:tcPr>
            <w:tcW w:w="2700" w:type="dxa"/>
          </w:tcPr>
          <w:p w14:paraId="541284A6" w14:textId="77777777" w:rsidR="00C53763" w:rsidRPr="00CD6768" w:rsidRDefault="000C58D7" w:rsidP="00CD6768">
            <w:r w:rsidRPr="00CD6768">
              <w:t>Organization Address:</w:t>
            </w:r>
          </w:p>
          <w:p w14:paraId="541284A7" w14:textId="77777777" w:rsidR="00C53763" w:rsidRPr="00CD6768" w:rsidRDefault="000C58D7" w:rsidP="00CD6768">
            <w:r w:rsidRPr="00CD6768">
              <w:t>(Street, State, Zip Code)</w:t>
            </w:r>
          </w:p>
        </w:tc>
        <w:tc>
          <w:tcPr>
            <w:tcW w:w="7376" w:type="dxa"/>
          </w:tcPr>
          <w:p w14:paraId="541284A8" w14:textId="77777777" w:rsidR="00C53763" w:rsidRPr="00CD6768" w:rsidRDefault="00C53763" w:rsidP="00CD6768"/>
        </w:tc>
      </w:tr>
    </w:tbl>
    <w:p w14:paraId="541284AA" w14:textId="77777777" w:rsidR="00C53763" w:rsidRPr="00CD6768" w:rsidRDefault="00C53763" w:rsidP="00CD6768"/>
    <w:p w14:paraId="541284AB" w14:textId="77777777" w:rsidR="00C53763" w:rsidRPr="00CD6768" w:rsidRDefault="00C53763" w:rsidP="00CD6768"/>
    <w:p w14:paraId="541284AC" w14:textId="77777777" w:rsidR="00C53763" w:rsidRPr="00CD6768" w:rsidRDefault="00C53763" w:rsidP="00CD6768"/>
    <w:tbl>
      <w:tblPr>
        <w:tblW w:w="9991" w:type="dxa"/>
        <w:tblInd w:w="2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32"/>
        <w:gridCol w:w="2700"/>
        <w:gridCol w:w="2791"/>
        <w:gridCol w:w="2968"/>
      </w:tblGrid>
      <w:tr w:rsidR="00C53763" w:rsidRPr="00CD6768" w14:paraId="541284B2" w14:textId="77777777" w:rsidTr="38966B24">
        <w:trPr>
          <w:trHeight w:val="630"/>
        </w:trPr>
        <w:tc>
          <w:tcPr>
            <w:tcW w:w="1532" w:type="dxa"/>
            <w:vAlign w:val="center"/>
          </w:tcPr>
          <w:p w14:paraId="541284AD" w14:textId="77777777" w:rsidR="00C53763" w:rsidRPr="00CD6768" w:rsidRDefault="00C53763" w:rsidP="00CD6768"/>
        </w:tc>
        <w:tc>
          <w:tcPr>
            <w:tcW w:w="2700" w:type="dxa"/>
            <w:vAlign w:val="center"/>
          </w:tcPr>
          <w:p w14:paraId="541284AE" w14:textId="77777777" w:rsidR="00C53763" w:rsidRPr="00CD6768" w:rsidRDefault="000C58D7" w:rsidP="00CD6768">
            <w:r w:rsidRPr="00CD6768">
              <w:t>Primary Point of Contact</w:t>
            </w:r>
          </w:p>
        </w:tc>
        <w:tc>
          <w:tcPr>
            <w:tcW w:w="2791" w:type="dxa"/>
            <w:vAlign w:val="center"/>
          </w:tcPr>
          <w:p w14:paraId="541284AF" w14:textId="77777777" w:rsidR="00C53763" w:rsidRPr="00CD6768" w:rsidRDefault="000C58D7" w:rsidP="00CD6768">
            <w:r w:rsidRPr="00CD6768">
              <w:t>Technical Point of</w:t>
            </w:r>
          </w:p>
          <w:p w14:paraId="541284B0" w14:textId="77777777" w:rsidR="00C53763" w:rsidRPr="00CD6768" w:rsidRDefault="000C58D7" w:rsidP="00CD6768">
            <w:r w:rsidRPr="00CD6768">
              <w:t>Contact</w:t>
            </w:r>
          </w:p>
        </w:tc>
        <w:tc>
          <w:tcPr>
            <w:tcW w:w="2968" w:type="dxa"/>
            <w:vAlign w:val="center"/>
          </w:tcPr>
          <w:p w14:paraId="541284B1" w14:textId="77777777" w:rsidR="00C53763" w:rsidRPr="00CD6768" w:rsidRDefault="000C58D7" w:rsidP="00CD6768">
            <w:r w:rsidRPr="00CD6768">
              <w:t>Media Point of Contact</w:t>
            </w:r>
          </w:p>
        </w:tc>
      </w:tr>
      <w:tr w:rsidR="00C53763" w:rsidRPr="00CD6768" w14:paraId="541284B7" w14:textId="77777777" w:rsidTr="38966B24">
        <w:trPr>
          <w:trHeight w:val="1070"/>
        </w:trPr>
        <w:tc>
          <w:tcPr>
            <w:tcW w:w="1532" w:type="dxa"/>
            <w:vAlign w:val="center"/>
          </w:tcPr>
          <w:p w14:paraId="541284B3" w14:textId="77777777" w:rsidR="00C53763" w:rsidRPr="00CD6768" w:rsidRDefault="000C58D7" w:rsidP="00CD6768">
            <w:r w:rsidRPr="00CD6768">
              <w:t>Name</w:t>
            </w:r>
          </w:p>
        </w:tc>
        <w:tc>
          <w:tcPr>
            <w:tcW w:w="2700" w:type="dxa"/>
            <w:vAlign w:val="center"/>
          </w:tcPr>
          <w:p w14:paraId="541284B4" w14:textId="77777777" w:rsidR="00C53763" w:rsidRPr="00CD6768" w:rsidRDefault="00C53763" w:rsidP="00CD6768"/>
        </w:tc>
        <w:tc>
          <w:tcPr>
            <w:tcW w:w="2791" w:type="dxa"/>
            <w:vAlign w:val="center"/>
          </w:tcPr>
          <w:p w14:paraId="541284B5" w14:textId="77777777" w:rsidR="00C53763" w:rsidRPr="00CD6768" w:rsidRDefault="00C53763" w:rsidP="00CD6768"/>
        </w:tc>
        <w:tc>
          <w:tcPr>
            <w:tcW w:w="2968" w:type="dxa"/>
            <w:vAlign w:val="center"/>
          </w:tcPr>
          <w:p w14:paraId="541284B6" w14:textId="77777777" w:rsidR="00C53763" w:rsidRPr="00CD6768" w:rsidRDefault="00C53763" w:rsidP="00CD6768"/>
        </w:tc>
      </w:tr>
      <w:tr w:rsidR="00C53763" w:rsidRPr="00CD6768" w14:paraId="541284BC" w14:textId="77777777" w:rsidTr="38966B24">
        <w:trPr>
          <w:trHeight w:val="1070"/>
        </w:trPr>
        <w:tc>
          <w:tcPr>
            <w:tcW w:w="1532" w:type="dxa"/>
            <w:vAlign w:val="center"/>
          </w:tcPr>
          <w:p w14:paraId="541284B8" w14:textId="77777777" w:rsidR="00C53763" w:rsidRPr="00CD6768" w:rsidRDefault="000C58D7" w:rsidP="00CD6768">
            <w:r w:rsidRPr="00CD6768">
              <w:t>Email</w:t>
            </w:r>
          </w:p>
        </w:tc>
        <w:tc>
          <w:tcPr>
            <w:tcW w:w="2700" w:type="dxa"/>
            <w:vAlign w:val="center"/>
          </w:tcPr>
          <w:p w14:paraId="541284B9" w14:textId="77777777" w:rsidR="00C53763" w:rsidRPr="00CD6768" w:rsidRDefault="00C53763" w:rsidP="00CD6768"/>
        </w:tc>
        <w:tc>
          <w:tcPr>
            <w:tcW w:w="2791" w:type="dxa"/>
            <w:vAlign w:val="center"/>
          </w:tcPr>
          <w:p w14:paraId="541284BA" w14:textId="77777777" w:rsidR="00C53763" w:rsidRPr="00CD6768" w:rsidRDefault="00C53763" w:rsidP="00CD6768"/>
        </w:tc>
        <w:tc>
          <w:tcPr>
            <w:tcW w:w="2968" w:type="dxa"/>
            <w:vAlign w:val="center"/>
          </w:tcPr>
          <w:p w14:paraId="541284BB" w14:textId="77777777" w:rsidR="00C53763" w:rsidRPr="00CD6768" w:rsidRDefault="00C53763" w:rsidP="00CD6768"/>
        </w:tc>
      </w:tr>
      <w:tr w:rsidR="00C53763" w:rsidRPr="00CD6768" w14:paraId="541284C1" w14:textId="77777777" w:rsidTr="38966B24">
        <w:trPr>
          <w:trHeight w:val="1070"/>
        </w:trPr>
        <w:tc>
          <w:tcPr>
            <w:tcW w:w="1532" w:type="dxa"/>
            <w:vAlign w:val="center"/>
          </w:tcPr>
          <w:p w14:paraId="541284BD" w14:textId="77777777" w:rsidR="00C53763" w:rsidRPr="00CD6768" w:rsidRDefault="000C58D7" w:rsidP="00CD6768">
            <w:r w:rsidRPr="00CD6768">
              <w:t>Phone</w:t>
            </w:r>
          </w:p>
        </w:tc>
        <w:tc>
          <w:tcPr>
            <w:tcW w:w="2700" w:type="dxa"/>
            <w:vAlign w:val="center"/>
          </w:tcPr>
          <w:p w14:paraId="541284BE" w14:textId="77777777" w:rsidR="00C53763" w:rsidRPr="00CD6768" w:rsidRDefault="00C53763" w:rsidP="00CD6768"/>
        </w:tc>
        <w:tc>
          <w:tcPr>
            <w:tcW w:w="2791" w:type="dxa"/>
            <w:vAlign w:val="center"/>
          </w:tcPr>
          <w:p w14:paraId="541284BF" w14:textId="77777777" w:rsidR="00C53763" w:rsidRPr="00CD6768" w:rsidRDefault="00C53763" w:rsidP="00CD6768"/>
        </w:tc>
        <w:tc>
          <w:tcPr>
            <w:tcW w:w="2968" w:type="dxa"/>
            <w:vAlign w:val="center"/>
          </w:tcPr>
          <w:p w14:paraId="541284C0" w14:textId="77777777" w:rsidR="00C53763" w:rsidRPr="00CD6768" w:rsidRDefault="00C53763" w:rsidP="00CD6768"/>
        </w:tc>
      </w:tr>
    </w:tbl>
    <w:p w14:paraId="541284C2" w14:textId="77777777" w:rsidR="00C53763" w:rsidRPr="00CD6768" w:rsidRDefault="00C53763" w:rsidP="00CD6768"/>
    <w:p w14:paraId="541284C3" w14:textId="56532D83" w:rsidR="00C53763" w:rsidRPr="00CD6768" w:rsidRDefault="000C58D7" w:rsidP="00CD6768">
      <w:r w:rsidRPr="00CD6768">
        <w:t>Answer the following questions:</w:t>
      </w:r>
    </w:p>
    <w:p w14:paraId="541284C4"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1"/>
        <w:gridCol w:w="5041"/>
      </w:tblGrid>
      <w:tr w:rsidR="00C53763" w:rsidRPr="00CD6768" w14:paraId="541284C8" w14:textId="77777777" w:rsidTr="009A1DDA">
        <w:trPr>
          <w:trHeight w:val="580"/>
        </w:trPr>
        <w:tc>
          <w:tcPr>
            <w:tcW w:w="5041" w:type="dxa"/>
            <w:vAlign w:val="center"/>
          </w:tcPr>
          <w:p w14:paraId="541284C5" w14:textId="77777777" w:rsidR="00C53763" w:rsidRPr="00CD6768" w:rsidRDefault="000C58D7" w:rsidP="00CD6768">
            <w:r w:rsidRPr="00CD6768">
              <w:t>Has your organization previously applied for an</w:t>
            </w:r>
          </w:p>
          <w:p w14:paraId="74854C3C" w14:textId="77777777" w:rsidR="00C53763" w:rsidRDefault="00AC4569" w:rsidP="00CD6768">
            <w:r w:rsidRPr="00CD6768">
              <w:t>In-</w:t>
            </w:r>
            <w:r w:rsidR="00AE28C1" w:rsidRPr="00CD6768">
              <w:t>f</w:t>
            </w:r>
            <w:r w:rsidRPr="00CD6768">
              <w:t>light STEM</w:t>
            </w:r>
            <w:r w:rsidR="000C58D7" w:rsidRPr="00CD6768">
              <w:t xml:space="preserve"> </w:t>
            </w:r>
            <w:r w:rsidR="007F13BC" w:rsidRPr="00CD6768">
              <w:t>D</w:t>
            </w:r>
            <w:r w:rsidR="000C58D7" w:rsidRPr="00CD6768">
              <w:t>ownlink? If so, when?</w:t>
            </w:r>
          </w:p>
          <w:p w14:paraId="541284C6" w14:textId="2207C650" w:rsidR="00C53763" w:rsidRPr="00CD6768" w:rsidRDefault="00C53763" w:rsidP="00CD6768"/>
        </w:tc>
        <w:tc>
          <w:tcPr>
            <w:tcW w:w="5041" w:type="dxa"/>
            <w:vAlign w:val="center"/>
          </w:tcPr>
          <w:p w14:paraId="541284C7" w14:textId="77777777" w:rsidR="00C53763" w:rsidRPr="00CD6768" w:rsidRDefault="00C53763" w:rsidP="00CD6768"/>
        </w:tc>
      </w:tr>
      <w:tr w:rsidR="00C53763" w:rsidRPr="00CD6768" w14:paraId="541284CC" w14:textId="77777777" w:rsidTr="009A1DDA">
        <w:trPr>
          <w:trHeight w:val="577"/>
        </w:trPr>
        <w:tc>
          <w:tcPr>
            <w:tcW w:w="5041" w:type="dxa"/>
            <w:vAlign w:val="center"/>
          </w:tcPr>
          <w:p w14:paraId="507FB85E" w14:textId="77777777" w:rsidR="00C53763" w:rsidRDefault="000C58D7" w:rsidP="00CD6768">
            <w:r w:rsidRPr="00CD6768">
              <w:t xml:space="preserve">Has your organization previously hosted an </w:t>
            </w:r>
            <w:r w:rsidR="00AC4569" w:rsidRPr="00CD6768">
              <w:t>In-</w:t>
            </w:r>
            <w:r w:rsidR="00AE28C1" w:rsidRPr="00CD6768">
              <w:t>f</w:t>
            </w:r>
            <w:r w:rsidR="00AC4569" w:rsidRPr="00CD6768">
              <w:t xml:space="preserve">light STEM </w:t>
            </w:r>
            <w:r w:rsidR="007F13BC" w:rsidRPr="00CD6768">
              <w:t>D</w:t>
            </w:r>
            <w:r w:rsidRPr="00CD6768">
              <w:t>ownlink? Please list the expedition number.</w:t>
            </w:r>
          </w:p>
          <w:p w14:paraId="541284CA" w14:textId="4EA40D3B" w:rsidR="00C53763" w:rsidRPr="00CD6768" w:rsidRDefault="00C53763" w:rsidP="00CD6768"/>
        </w:tc>
        <w:tc>
          <w:tcPr>
            <w:tcW w:w="5041" w:type="dxa"/>
            <w:vAlign w:val="center"/>
          </w:tcPr>
          <w:p w14:paraId="541284CB" w14:textId="77777777" w:rsidR="00C53763" w:rsidRPr="00CD6768" w:rsidRDefault="00C53763" w:rsidP="00CD6768"/>
        </w:tc>
      </w:tr>
    </w:tbl>
    <w:p w14:paraId="541284CD" w14:textId="77777777" w:rsidR="00C53763" w:rsidRPr="00CD6768" w:rsidRDefault="00C53763" w:rsidP="00CD6768"/>
    <w:p w14:paraId="541284CE" w14:textId="5B66A247" w:rsidR="00C53763" w:rsidRPr="00CD6768" w:rsidRDefault="000C58D7" w:rsidP="00CD6768">
      <w:r w:rsidRPr="00CD6768">
        <w:t xml:space="preserve">**Previously hosting an </w:t>
      </w:r>
      <w:r w:rsidR="00AC4569" w:rsidRPr="00CD6768">
        <w:t>In-Flight STEM</w:t>
      </w:r>
      <w:r w:rsidRPr="00CD6768">
        <w:t xml:space="preserve"> </w:t>
      </w:r>
      <w:r w:rsidR="007F13BC" w:rsidRPr="00CD6768">
        <w:t>D</w:t>
      </w:r>
      <w:r w:rsidRPr="00CD6768">
        <w:t xml:space="preserve">ownlink does not prevent an organization from future participation. </w:t>
      </w:r>
    </w:p>
    <w:p w14:paraId="541284CF"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4D0" w14:textId="5C9A8137" w:rsidR="00C53763" w:rsidRDefault="000C58D7" w:rsidP="00CD6768">
      <w:pPr>
        <w:rPr>
          <w:b/>
        </w:rPr>
      </w:pPr>
      <w:r w:rsidRPr="005F52E4">
        <w:rPr>
          <w:b/>
        </w:rPr>
        <w:lastRenderedPageBreak/>
        <w:t>Date Availability</w:t>
      </w:r>
    </w:p>
    <w:p w14:paraId="6DECA8B6" w14:textId="77777777" w:rsidR="00501CAC" w:rsidRPr="005F52E4" w:rsidRDefault="00501CAC" w:rsidP="00CD6768">
      <w:pPr>
        <w:rPr>
          <w:b/>
          <w:bCs/>
        </w:rPr>
      </w:pPr>
    </w:p>
    <w:p w14:paraId="541284D2" w14:textId="22C575F0" w:rsidR="00C53763" w:rsidRPr="00CD6768" w:rsidRDefault="00A722B9" w:rsidP="00CD6768">
      <w:r>
        <w:t>Please note</w:t>
      </w:r>
      <w:r w:rsidR="009204F4">
        <w:t xml:space="preserve"> </w:t>
      </w:r>
      <w:r w:rsidR="00AC4569" w:rsidRPr="00CD6768">
        <w:rPr>
          <w:highlight w:val="yellow"/>
        </w:rPr>
        <w:t>In-</w:t>
      </w:r>
      <w:r w:rsidR="00AE28C1" w:rsidRPr="00CD6768">
        <w:rPr>
          <w:highlight w:val="yellow"/>
        </w:rPr>
        <w:t>f</w:t>
      </w:r>
      <w:r w:rsidR="00AC4569" w:rsidRPr="00CD6768">
        <w:rPr>
          <w:highlight w:val="yellow"/>
        </w:rPr>
        <w:t>light STEM</w:t>
      </w:r>
      <w:r w:rsidR="000C58D7" w:rsidRPr="00CD6768">
        <w:rPr>
          <w:highlight w:val="yellow"/>
        </w:rPr>
        <w:t xml:space="preserve"> Downlinks are only available </w:t>
      </w:r>
      <w:r w:rsidR="003B19A3" w:rsidRPr="00CD6768">
        <w:rPr>
          <w:highlight w:val="yellow"/>
        </w:rPr>
        <w:t xml:space="preserve">on </w:t>
      </w:r>
      <w:r w:rsidR="000C58D7" w:rsidRPr="00CD6768">
        <w:rPr>
          <w:highlight w:val="yellow"/>
        </w:rPr>
        <w:t>weekdays between 8:00 a.m. and 1:00 p.m. CT.</w:t>
      </w:r>
    </w:p>
    <w:p w14:paraId="541284D3"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745"/>
      </w:tblGrid>
      <w:tr w:rsidR="00C53763" w:rsidRPr="00CD6768" w14:paraId="541284D6" w14:textId="77777777" w:rsidTr="009A1DDA">
        <w:trPr>
          <w:trHeight w:val="292"/>
        </w:trPr>
        <w:tc>
          <w:tcPr>
            <w:tcW w:w="3327" w:type="dxa"/>
            <w:vAlign w:val="center"/>
          </w:tcPr>
          <w:p w14:paraId="541284D4" w14:textId="77777777" w:rsidR="00C53763" w:rsidRPr="00CD6768" w:rsidRDefault="000C58D7" w:rsidP="00CD6768">
            <w:r w:rsidRPr="00CD6768">
              <w:t>Preferred 2-hour time window:</w:t>
            </w:r>
          </w:p>
        </w:tc>
        <w:tc>
          <w:tcPr>
            <w:tcW w:w="6745" w:type="dxa"/>
            <w:vAlign w:val="center"/>
          </w:tcPr>
          <w:p w14:paraId="541284D5" w14:textId="77777777" w:rsidR="00C53763" w:rsidRPr="00CD6768" w:rsidRDefault="000C58D7" w:rsidP="00CD6768">
            <w:r w:rsidRPr="00CD6768">
              <w:t>[Type preferred time window here. Use CT.]</w:t>
            </w:r>
          </w:p>
        </w:tc>
      </w:tr>
      <w:tr w:rsidR="00C53763" w:rsidRPr="00CD6768" w14:paraId="541284DA" w14:textId="77777777" w:rsidTr="009A1DDA">
        <w:trPr>
          <w:trHeight w:val="587"/>
        </w:trPr>
        <w:tc>
          <w:tcPr>
            <w:tcW w:w="3327" w:type="dxa"/>
            <w:vAlign w:val="center"/>
          </w:tcPr>
          <w:p w14:paraId="541284D7" w14:textId="77777777" w:rsidR="00C53763" w:rsidRPr="00CD6768" w:rsidRDefault="000C58D7" w:rsidP="00CD6768">
            <w:r w:rsidRPr="00CD6768">
              <w:t>Preferred date(s):</w:t>
            </w:r>
          </w:p>
        </w:tc>
        <w:tc>
          <w:tcPr>
            <w:tcW w:w="6745" w:type="dxa"/>
            <w:vAlign w:val="center"/>
          </w:tcPr>
          <w:p w14:paraId="541284D8" w14:textId="77777777" w:rsidR="00C53763" w:rsidRPr="00CD6768" w:rsidRDefault="000C58D7" w:rsidP="00CD6768">
            <w:r w:rsidRPr="00CD6768">
              <w:t>[Optional. Type preferred dates with a brief explanation of why</w:t>
            </w:r>
          </w:p>
          <w:p w14:paraId="541284D9" w14:textId="77777777" w:rsidR="00C53763" w:rsidRPr="00CD6768" w:rsidRDefault="000C58D7" w:rsidP="00CD6768">
            <w:r w:rsidRPr="00CD6768">
              <w:t>those dates are important here.]</w:t>
            </w:r>
          </w:p>
        </w:tc>
      </w:tr>
    </w:tbl>
    <w:p w14:paraId="541284DB" w14:textId="77777777" w:rsidR="00C53763" w:rsidRPr="00CD6768" w:rsidRDefault="00C53763" w:rsidP="00CD6768"/>
    <w:p w14:paraId="541284DC" w14:textId="77777777" w:rsidR="00C53763" w:rsidRPr="00CD6768" w:rsidRDefault="00C53763" w:rsidP="00CD6768"/>
    <w:p w14:paraId="541284DD" w14:textId="7F44AB35" w:rsidR="00C53763" w:rsidRDefault="000C58D7" w:rsidP="00CD6768">
      <w:pPr>
        <w:rPr>
          <w:b/>
          <w:bCs/>
        </w:rPr>
      </w:pPr>
      <w:r w:rsidRPr="002212FB">
        <w:rPr>
          <w:b/>
          <w:bCs/>
        </w:rPr>
        <w:t xml:space="preserve">In the table below, type any dates for which you cannot host a </w:t>
      </w:r>
      <w:r w:rsidR="00904E09" w:rsidRPr="002212FB">
        <w:rPr>
          <w:b/>
          <w:bCs/>
        </w:rPr>
        <w:t>D</w:t>
      </w:r>
      <w:r w:rsidRPr="002212FB">
        <w:rPr>
          <w:b/>
          <w:bCs/>
        </w:rPr>
        <w:t>ownlink.</w:t>
      </w:r>
    </w:p>
    <w:p w14:paraId="726F16CB" w14:textId="77777777" w:rsidR="002212FB" w:rsidRPr="002212FB" w:rsidRDefault="002212FB" w:rsidP="00CD6768">
      <w:pPr>
        <w:rPr>
          <w:b/>
          <w:bCs/>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7737"/>
      </w:tblGrid>
      <w:tr w:rsidR="00C53763" w:rsidRPr="00CD6768" w14:paraId="541284DF" w14:textId="77777777" w:rsidTr="009A1DDA">
        <w:trPr>
          <w:trHeight w:val="580"/>
        </w:trPr>
        <w:tc>
          <w:tcPr>
            <w:tcW w:w="10073" w:type="dxa"/>
            <w:gridSpan w:val="2"/>
            <w:vAlign w:val="center"/>
          </w:tcPr>
          <w:p w14:paraId="541284DE" w14:textId="1891D6BD" w:rsidR="00C53763" w:rsidRPr="00CD6768" w:rsidRDefault="000C58D7" w:rsidP="00CD6768">
            <w:r w:rsidRPr="00CD6768">
              <w:t>Expedition 7</w:t>
            </w:r>
            <w:r w:rsidR="00F804B1" w:rsidRPr="00CD6768">
              <w:t>6</w:t>
            </w:r>
            <w:r w:rsidRPr="00CD6768">
              <w:t xml:space="preserve"> </w:t>
            </w:r>
            <w:r w:rsidR="004D6766" w:rsidRPr="00CD6768">
              <w:t>–</w:t>
            </w:r>
            <w:r w:rsidR="003F2F5F" w:rsidRPr="00CD6768">
              <w:t xml:space="preserve"> </w:t>
            </w:r>
            <w:r w:rsidR="00F804B1" w:rsidRPr="00CD6768">
              <w:t xml:space="preserve">April </w:t>
            </w:r>
            <w:r w:rsidR="00C43D63" w:rsidRPr="00CD6768">
              <w:t>202</w:t>
            </w:r>
            <w:r w:rsidR="00F804B1" w:rsidRPr="00CD6768">
              <w:t>7</w:t>
            </w:r>
            <w:r w:rsidRPr="00CD6768">
              <w:t xml:space="preserve"> – </w:t>
            </w:r>
            <w:r w:rsidR="00F804B1" w:rsidRPr="00CD6768">
              <w:t>December</w:t>
            </w:r>
            <w:r w:rsidR="003F2F5F" w:rsidRPr="00CD6768">
              <w:t xml:space="preserve"> 202</w:t>
            </w:r>
            <w:r w:rsidR="004D6766" w:rsidRPr="00CD6768">
              <w:t>7</w:t>
            </w:r>
          </w:p>
        </w:tc>
      </w:tr>
      <w:tr w:rsidR="00C53763" w:rsidRPr="00CD6768" w14:paraId="541284E2" w14:textId="77777777" w:rsidTr="009A1DDA">
        <w:trPr>
          <w:trHeight w:val="530"/>
        </w:trPr>
        <w:tc>
          <w:tcPr>
            <w:tcW w:w="2336" w:type="dxa"/>
            <w:shd w:val="clear" w:color="auto" w:fill="E7E6E6"/>
            <w:vAlign w:val="center"/>
          </w:tcPr>
          <w:p w14:paraId="541284E0" w14:textId="77777777" w:rsidR="00C53763" w:rsidRPr="00CD6768" w:rsidRDefault="000C58D7" w:rsidP="00CD6768">
            <w:r w:rsidRPr="00CD6768">
              <w:t>Month</w:t>
            </w:r>
          </w:p>
        </w:tc>
        <w:tc>
          <w:tcPr>
            <w:tcW w:w="7737" w:type="dxa"/>
            <w:shd w:val="clear" w:color="auto" w:fill="E7E6E6"/>
            <w:vAlign w:val="center"/>
          </w:tcPr>
          <w:p w14:paraId="541284E1" w14:textId="6A854500" w:rsidR="00C53763" w:rsidRPr="00CD6768" w:rsidRDefault="000C58D7" w:rsidP="00CD6768">
            <w:r w:rsidRPr="00CD6768">
              <w:t>Dates Unavailable (Weekdays Only</w:t>
            </w:r>
            <w:r w:rsidR="00BC2F2E">
              <w:t>,</w:t>
            </w:r>
            <w:r w:rsidR="00502A59">
              <w:t xml:space="preserve"> Excluding Federal Holidays</w:t>
            </w:r>
            <w:commentRangeStart w:id="5"/>
            <w:r w:rsidRPr="00CD6768">
              <w:t>)</w:t>
            </w:r>
            <w:commentRangeEnd w:id="5"/>
            <w:r w:rsidRPr="00CD6768">
              <w:rPr>
                <w:rStyle w:val="CommentReference"/>
                <w:sz w:val="22"/>
                <w:szCs w:val="22"/>
              </w:rPr>
              <w:commentReference w:id="5"/>
            </w:r>
          </w:p>
        </w:tc>
      </w:tr>
      <w:tr w:rsidR="00C53763" w:rsidRPr="00CD6768" w14:paraId="541284E5" w14:textId="77777777" w:rsidTr="009A1DDA">
        <w:trPr>
          <w:trHeight w:val="448"/>
        </w:trPr>
        <w:tc>
          <w:tcPr>
            <w:tcW w:w="2336" w:type="dxa"/>
            <w:vAlign w:val="center"/>
          </w:tcPr>
          <w:p w14:paraId="541284E3" w14:textId="43468328" w:rsidR="00C53763" w:rsidRPr="00CD6768" w:rsidRDefault="001D0D9C" w:rsidP="00CD6768">
            <w:r w:rsidRPr="00CD6768">
              <w:t>April</w:t>
            </w:r>
          </w:p>
        </w:tc>
        <w:tc>
          <w:tcPr>
            <w:tcW w:w="7737" w:type="dxa"/>
            <w:vAlign w:val="center"/>
          </w:tcPr>
          <w:p w14:paraId="541284E4" w14:textId="77777777" w:rsidR="00C53763" w:rsidRPr="00CD6768" w:rsidRDefault="00C53763" w:rsidP="00CD6768"/>
        </w:tc>
      </w:tr>
      <w:tr w:rsidR="00C53763" w:rsidRPr="00CD6768" w14:paraId="541284E8" w14:textId="77777777" w:rsidTr="009A1DDA">
        <w:trPr>
          <w:trHeight w:val="450"/>
        </w:trPr>
        <w:tc>
          <w:tcPr>
            <w:tcW w:w="2336" w:type="dxa"/>
            <w:vAlign w:val="center"/>
          </w:tcPr>
          <w:p w14:paraId="541284E6" w14:textId="096BD951" w:rsidR="00C53763" w:rsidRPr="00CD6768" w:rsidRDefault="001D0D9C" w:rsidP="00CD6768">
            <w:r w:rsidRPr="00CD6768">
              <w:t>May</w:t>
            </w:r>
          </w:p>
        </w:tc>
        <w:tc>
          <w:tcPr>
            <w:tcW w:w="7737" w:type="dxa"/>
            <w:vAlign w:val="center"/>
          </w:tcPr>
          <w:p w14:paraId="541284E7" w14:textId="77777777" w:rsidR="00C53763" w:rsidRPr="00CD6768" w:rsidRDefault="00C53763" w:rsidP="00CD6768"/>
        </w:tc>
      </w:tr>
      <w:tr w:rsidR="00C53763" w:rsidRPr="00CD6768" w14:paraId="541284EB" w14:textId="77777777" w:rsidTr="009A1DDA">
        <w:trPr>
          <w:trHeight w:val="450"/>
        </w:trPr>
        <w:tc>
          <w:tcPr>
            <w:tcW w:w="2336" w:type="dxa"/>
            <w:vAlign w:val="center"/>
          </w:tcPr>
          <w:p w14:paraId="541284E9" w14:textId="3EA0CCA4" w:rsidR="00C53763" w:rsidRPr="00CD6768" w:rsidRDefault="001D0D9C" w:rsidP="00CD6768">
            <w:r w:rsidRPr="00CD6768">
              <w:t>June</w:t>
            </w:r>
          </w:p>
        </w:tc>
        <w:tc>
          <w:tcPr>
            <w:tcW w:w="7737" w:type="dxa"/>
            <w:vAlign w:val="center"/>
          </w:tcPr>
          <w:p w14:paraId="541284EA" w14:textId="77777777" w:rsidR="00C53763" w:rsidRPr="00CD6768" w:rsidRDefault="00C53763" w:rsidP="00CD6768"/>
        </w:tc>
      </w:tr>
      <w:tr w:rsidR="001D0D9C" w:rsidRPr="00CD6768" w14:paraId="251C2F13" w14:textId="77777777" w:rsidTr="009A1DDA">
        <w:trPr>
          <w:trHeight w:val="450"/>
        </w:trPr>
        <w:tc>
          <w:tcPr>
            <w:tcW w:w="2336" w:type="dxa"/>
            <w:vAlign w:val="center"/>
          </w:tcPr>
          <w:p w14:paraId="0BE6E78D" w14:textId="68CADF35" w:rsidR="001D0D9C" w:rsidRPr="00CD6768" w:rsidRDefault="001D0D9C" w:rsidP="00CD6768">
            <w:r w:rsidRPr="00CD6768">
              <w:t>July</w:t>
            </w:r>
          </w:p>
        </w:tc>
        <w:tc>
          <w:tcPr>
            <w:tcW w:w="7737" w:type="dxa"/>
            <w:vAlign w:val="center"/>
          </w:tcPr>
          <w:p w14:paraId="344DBB6E" w14:textId="77777777" w:rsidR="001D0D9C" w:rsidRPr="00CD6768" w:rsidRDefault="001D0D9C" w:rsidP="00CD6768"/>
        </w:tc>
      </w:tr>
      <w:tr w:rsidR="001D0D9C" w:rsidRPr="00CD6768" w14:paraId="478C67EC" w14:textId="77777777" w:rsidTr="009A1DDA">
        <w:trPr>
          <w:trHeight w:val="450"/>
        </w:trPr>
        <w:tc>
          <w:tcPr>
            <w:tcW w:w="2336" w:type="dxa"/>
            <w:vAlign w:val="center"/>
          </w:tcPr>
          <w:p w14:paraId="39FEE0CD" w14:textId="47A03EE8" w:rsidR="001D0D9C" w:rsidRPr="00CD6768" w:rsidRDefault="001D0D9C" w:rsidP="00CD6768">
            <w:r w:rsidRPr="00CD6768">
              <w:t>August</w:t>
            </w:r>
          </w:p>
        </w:tc>
        <w:tc>
          <w:tcPr>
            <w:tcW w:w="7737" w:type="dxa"/>
            <w:vAlign w:val="center"/>
          </w:tcPr>
          <w:p w14:paraId="0202FC0E" w14:textId="77777777" w:rsidR="001D0D9C" w:rsidRPr="00CD6768" w:rsidRDefault="001D0D9C" w:rsidP="00CD6768"/>
        </w:tc>
      </w:tr>
      <w:tr w:rsidR="00F804B1" w:rsidRPr="00CD6768" w14:paraId="541284EE" w14:textId="77777777" w:rsidTr="009A1DDA">
        <w:trPr>
          <w:trHeight w:val="448"/>
        </w:trPr>
        <w:tc>
          <w:tcPr>
            <w:tcW w:w="2336" w:type="dxa"/>
            <w:vAlign w:val="center"/>
          </w:tcPr>
          <w:p w14:paraId="541284EC" w14:textId="2E28E2D7" w:rsidR="00F804B1" w:rsidRPr="00CD6768" w:rsidRDefault="00F804B1" w:rsidP="00CD6768">
            <w:r w:rsidRPr="00CD6768">
              <w:t>September</w:t>
            </w:r>
          </w:p>
        </w:tc>
        <w:tc>
          <w:tcPr>
            <w:tcW w:w="7737" w:type="dxa"/>
            <w:vAlign w:val="center"/>
          </w:tcPr>
          <w:p w14:paraId="541284ED" w14:textId="77777777" w:rsidR="00F804B1" w:rsidRPr="00CD6768" w:rsidRDefault="00F804B1" w:rsidP="00CD6768"/>
        </w:tc>
      </w:tr>
      <w:tr w:rsidR="00F804B1" w:rsidRPr="00CD6768" w14:paraId="541284F1" w14:textId="77777777" w:rsidTr="009A1DDA">
        <w:trPr>
          <w:trHeight w:val="450"/>
        </w:trPr>
        <w:tc>
          <w:tcPr>
            <w:tcW w:w="2336" w:type="dxa"/>
            <w:vAlign w:val="center"/>
          </w:tcPr>
          <w:p w14:paraId="541284EF" w14:textId="35C4B7B1" w:rsidR="00F804B1" w:rsidRPr="00CD6768" w:rsidRDefault="00F804B1" w:rsidP="00CD6768">
            <w:r w:rsidRPr="00CD6768">
              <w:t>October</w:t>
            </w:r>
          </w:p>
        </w:tc>
        <w:tc>
          <w:tcPr>
            <w:tcW w:w="7737" w:type="dxa"/>
            <w:vAlign w:val="center"/>
          </w:tcPr>
          <w:p w14:paraId="541284F0" w14:textId="77777777" w:rsidR="00F804B1" w:rsidRPr="00CD6768" w:rsidRDefault="00F804B1" w:rsidP="00CD6768"/>
        </w:tc>
      </w:tr>
      <w:tr w:rsidR="00F804B1" w:rsidRPr="00CD6768" w14:paraId="541284F4" w14:textId="77777777" w:rsidTr="009A1DDA">
        <w:trPr>
          <w:trHeight w:val="448"/>
        </w:trPr>
        <w:tc>
          <w:tcPr>
            <w:tcW w:w="2336" w:type="dxa"/>
            <w:vAlign w:val="center"/>
          </w:tcPr>
          <w:p w14:paraId="541284F2" w14:textId="49B66234" w:rsidR="00F804B1" w:rsidRPr="00CD6768" w:rsidRDefault="00F804B1" w:rsidP="00CD6768">
            <w:r w:rsidRPr="00CD6768">
              <w:t>November</w:t>
            </w:r>
          </w:p>
        </w:tc>
        <w:tc>
          <w:tcPr>
            <w:tcW w:w="7737" w:type="dxa"/>
            <w:vAlign w:val="center"/>
          </w:tcPr>
          <w:p w14:paraId="541284F3" w14:textId="77777777" w:rsidR="00F804B1" w:rsidRPr="00CD6768" w:rsidRDefault="00F804B1" w:rsidP="00CD6768"/>
        </w:tc>
      </w:tr>
      <w:tr w:rsidR="00F804B1" w:rsidRPr="00CD6768" w14:paraId="541284F7" w14:textId="77777777" w:rsidTr="009A1DDA">
        <w:trPr>
          <w:trHeight w:val="451"/>
        </w:trPr>
        <w:tc>
          <w:tcPr>
            <w:tcW w:w="2336" w:type="dxa"/>
            <w:vAlign w:val="center"/>
          </w:tcPr>
          <w:p w14:paraId="541284F5" w14:textId="245FB6B2" w:rsidR="00F804B1" w:rsidRPr="00CD6768" w:rsidRDefault="00F804B1" w:rsidP="00CD6768">
            <w:r w:rsidRPr="00CD6768">
              <w:t>December</w:t>
            </w:r>
          </w:p>
        </w:tc>
        <w:tc>
          <w:tcPr>
            <w:tcW w:w="7737" w:type="dxa"/>
            <w:vAlign w:val="center"/>
          </w:tcPr>
          <w:p w14:paraId="541284F6" w14:textId="77777777" w:rsidR="00F804B1" w:rsidRPr="00CD6768" w:rsidRDefault="00F804B1" w:rsidP="00CD6768"/>
        </w:tc>
      </w:tr>
    </w:tbl>
    <w:p w14:paraId="541284F8" w14:textId="77777777" w:rsidR="00C53763" w:rsidRPr="00CD6768" w:rsidRDefault="00C53763" w:rsidP="00CD6768">
      <w:pPr>
        <w:sectPr w:rsidR="00C53763" w:rsidRPr="00CD6768">
          <w:pgSz w:w="12240" w:h="15840"/>
          <w:pgMar w:top="840" w:right="960" w:bottom="280" w:left="860" w:header="720" w:footer="720" w:gutter="0"/>
          <w:cols w:space="720"/>
        </w:sectPr>
      </w:pPr>
    </w:p>
    <w:commentRangeStart w:id="6"/>
    <w:p w14:paraId="5412850C" w14:textId="2EAA1F87" w:rsidR="00C53763" w:rsidRPr="00CD6768" w:rsidRDefault="007D1585" w:rsidP="00CD6768">
      <w:r w:rsidRPr="00CD6768">
        <w:rPr>
          <w:noProof/>
        </w:rPr>
        <w:lastRenderedPageBreak/>
        <mc:AlternateContent>
          <mc:Choice Requires="wpg">
            <w:drawing>
              <wp:inline distT="0" distB="0" distL="0" distR="0" wp14:anchorId="5412856E" wp14:editId="225BD734">
                <wp:extent cx="6402070" cy="1771650"/>
                <wp:effectExtent l="0" t="0" r="17780" b="19050"/>
                <wp:docPr id="10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6355" cy="1765935"/>
                          <a:chOff x="4" y="4"/>
                          <a:chExt cx="10073" cy="2781"/>
                        </a:xfrm>
                        <a:solidFill>
                          <a:schemeClr val="bg1">
                            <a:lumMod val="85000"/>
                          </a:schemeClr>
                        </a:solidFill>
                      </wpg:grpSpPr>
                      <wps:wsp>
                        <wps:cNvPr id="106" name="Text Box 108"/>
                        <wps:cNvSpPr txBox="1">
                          <a:spLocks noChangeArrowheads="1"/>
                        </wps:cNvSpPr>
                        <wps:spPr bwMode="auto">
                          <a:xfrm>
                            <a:off x="4" y="425"/>
                            <a:ext cx="10073" cy="2360"/>
                          </a:xfrm>
                          <a:prstGeom prst="rect">
                            <a:avLst/>
                          </a:prstGeom>
                          <a:grpFill/>
                          <a:ln w="6096">
                            <a:solidFill>
                              <a:srgbClr val="000000"/>
                            </a:solidFill>
                            <a:prstDash val="solid"/>
                            <a:miter lim="800000"/>
                            <a:headEnd/>
                            <a:tailEnd/>
                          </a:ln>
                        </wps:spPr>
                        <wps:txbx>
                          <w:txbxContent>
                            <w:p w14:paraId="541285AA" w14:textId="193E3594" w:rsidR="00C53763" w:rsidRDefault="000C58D7" w:rsidP="00397F35">
                              <w:pPr>
                                <w:spacing w:line="259" w:lineRule="auto"/>
                                <w:ind w:left="103" w:right="104"/>
                              </w:pPr>
                              <w:r>
                                <w:t xml:space="preserve">We require a commitment from your organization’s leadership in support of your proposal. Your leadership should understand what an </w:t>
                              </w:r>
                              <w:r w:rsidR="00B50C5D">
                                <w:t>In-</w:t>
                              </w:r>
                              <w:r w:rsidR="00AE28C1">
                                <w:t>f</w:t>
                              </w:r>
                              <w:r w:rsidR="00B50C5D">
                                <w:t>light STEM</w:t>
                              </w:r>
                              <w:r>
                                <w:t xml:space="preserve"> </w:t>
                              </w:r>
                              <w:r w:rsidR="00CF3642">
                                <w:t>D</w:t>
                              </w:r>
                              <w:r>
                                <w:t>ownlink is and the support, time, and community partnership necessary for a successful proposal and event. The proposal you submit will stay with your organization. If you change employment to a different organization and we select your proposal for scheduling, we will contact the organization that you originally included in your proposal. Provide your leadership’s contact information below.</w:t>
                              </w:r>
                            </w:p>
                            <w:p w14:paraId="541285AB" w14:textId="77777777" w:rsidR="00C53763" w:rsidRDefault="000C58D7">
                              <w:pPr>
                                <w:spacing w:before="157"/>
                                <w:ind w:left="103"/>
                              </w:pPr>
                              <w:r>
                                <w:rPr>
                                  <w:b/>
                                </w:rPr>
                                <w:t xml:space="preserve">Optional: </w:t>
                              </w:r>
                              <w:r>
                                <w:t>Submit a Letter of Support from your leadership in NASA STEM Gateway as a supporting document.</w:t>
                              </w:r>
                            </w:p>
                          </w:txbxContent>
                        </wps:txbx>
                        <wps:bodyPr rot="0" vert="horz" wrap="square" lIns="0" tIns="0" rIns="0" bIns="0" anchor="t" anchorCtr="0" upright="1">
                          <a:noAutofit/>
                        </wps:bodyPr>
                      </wps:wsp>
                      <wps:wsp>
                        <wps:cNvPr id="107" name="Text Box 107"/>
                        <wps:cNvSpPr txBox="1">
                          <a:spLocks noChangeArrowheads="1"/>
                        </wps:cNvSpPr>
                        <wps:spPr bwMode="auto">
                          <a:xfrm>
                            <a:off x="4" y="4"/>
                            <a:ext cx="10073" cy="421"/>
                          </a:xfrm>
                          <a:prstGeom prst="rect">
                            <a:avLst/>
                          </a:prstGeom>
                          <a:grpFill/>
                          <a:ln w="6096">
                            <a:solidFill>
                              <a:srgbClr val="000000"/>
                            </a:solidFill>
                            <a:prstDash val="solid"/>
                            <a:miter lim="800000"/>
                            <a:headEnd/>
                            <a:tailEnd/>
                          </a:ln>
                        </wps:spPr>
                        <wps:txbx>
                          <w:txbxContent>
                            <w:p w14:paraId="541285AC" w14:textId="77777777" w:rsidR="00C53763" w:rsidRDefault="000C58D7">
                              <w:pPr>
                                <w:spacing w:before="43"/>
                                <w:ind w:left="2671" w:right="2671"/>
                                <w:jc w:val="center"/>
                                <w:rPr>
                                  <w:b/>
                                  <w:sz w:val="28"/>
                                </w:rPr>
                              </w:pPr>
                              <w:r w:rsidRPr="00E20D2D">
                                <w:rPr>
                                  <w:b/>
                                  <w:color w:val="2E5395"/>
                                  <w:sz w:val="28"/>
                                </w:rPr>
                                <w:t>Leadership Commitment of Support</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106" style="width:504.1pt;height:139.5pt;mso-position-horizontal-relative:char;mso-position-vertical-relative:line" coordsize="10073,2781" coordorigin="4,4" o:spid="_x0000_s1027" w14:anchorId="54128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">
                <v:shape id="Text Box 108" style="position:absolute;left:4;top:425;width:10073;height:2360;visibility:visible;mso-wrap-style:square;v-text-anchor:top" o:spid="_x0000_s1028"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">
                  <v:textbox inset="0,0,0,0">
                    <w:txbxContent>
                      <w:p w:rsidR="00C53763" w:rsidP="00397F35" w:rsidRDefault="000C58D7" w14:paraId="541285AA" w14:textId="193E3594">
                        <w:pPr>
                          <w:spacing w:line="259" w:lineRule="auto"/>
                          <w:ind w:left="103" w:right="104"/>
                        </w:pPr>
                        <w:r>
                          <w:t xml:space="preserve">We require a commitment from your organization’s leadership in support of your proposal. Your leadership should understand what an </w:t>
                        </w:r>
                        <w:r w:rsidR="00B50C5D">
                          <w:t>In-</w:t>
                        </w:r>
                        <w:r w:rsidR="00AE28C1">
                          <w:t>f</w:t>
                        </w:r>
                        <w:r w:rsidR="00B50C5D">
                          <w:t>light STEM</w:t>
                        </w:r>
                        <w:r>
                          <w:t xml:space="preserve"> </w:t>
                        </w:r>
                        <w:r w:rsidR="00CF3642">
                          <w:t>D</w:t>
                        </w:r>
                        <w:r>
                          <w:t>ownlink is and the support, time, and community partnership necessary for a successful proposal and event. The proposal you submit will stay with your organization. If you change employment to a different organization and we select your proposal for scheduling, we will contact the organization that you originally included in your proposal. Provide your leadership’s contact information below.</w:t>
                        </w:r>
                      </w:p>
                      <w:p w:rsidR="00C53763" w:rsidRDefault="000C58D7" w14:paraId="541285AB" w14:textId="77777777">
                        <w:pPr>
                          <w:spacing w:before="157"/>
                          <w:ind w:left="103"/>
                        </w:pPr>
                        <w:r>
                          <w:rPr>
                            <w:b/>
                          </w:rPr>
                          <w:t xml:space="preserve">Optional: </w:t>
                        </w:r>
                        <w:r>
                          <w:t>Submit a Letter of Support from your leadership in NASA STEM Gateway as a supporting document.</w:t>
                        </w:r>
                      </w:p>
                    </w:txbxContent>
                  </v:textbox>
                </v:shape>
                <v:shape id="Text Box 107" style="position:absolute;left:4;top:4;width:10073;height:421;visibility:visible;mso-wrap-style:square;v-text-anchor:top" o:spid="_x0000_s1029"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">
                  <v:textbox inset="0,0,0,0">
                    <w:txbxContent>
                      <w:p w:rsidR="00C53763" w:rsidRDefault="000C58D7" w14:paraId="541285AC" w14:textId="77777777">
                        <w:pPr>
                          <w:spacing w:before="43"/>
                          <w:ind w:left="2671" w:right="2671"/>
                          <w:jc w:val="center"/>
                          <w:rPr>
                            <w:b/>
                            <w:sz w:val="28"/>
                          </w:rPr>
                        </w:pPr>
                        <w:r w:rsidRPr="00E20D2D">
                          <w:rPr>
                            <w:b/>
                            <w:color w:val="2E5395"/>
                            <w:sz w:val="28"/>
                          </w:rPr>
                          <w:t>Leadership Commitment of Support</w:t>
                        </w:r>
                      </w:p>
                    </w:txbxContent>
                  </v:textbox>
                </v:shape>
                <w10:anchorlock/>
              </v:group>
            </w:pict>
          </mc:Fallback>
        </mc:AlternateContent>
      </w:r>
      <w:commentRangeEnd w:id="6"/>
      <w:r w:rsidR="00203324" w:rsidRPr="00CD6768">
        <w:rPr>
          <w:rStyle w:val="CommentReference"/>
          <w:sz w:val="22"/>
          <w:szCs w:val="22"/>
        </w:rPr>
        <w:commentReference w:id="6"/>
      </w:r>
    </w:p>
    <w:p w14:paraId="5412850D" w14:textId="77777777" w:rsidR="00C53763" w:rsidRPr="00CD6768" w:rsidRDefault="00C53763" w:rsidP="00CD6768"/>
    <w:p w14:paraId="5412850E" w14:textId="77777777" w:rsidR="00C53763" w:rsidRPr="00CD6768" w:rsidRDefault="00C53763" w:rsidP="00CD676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6656"/>
      </w:tblGrid>
      <w:tr w:rsidR="00C53763" w:rsidRPr="00CD6768" w14:paraId="54128511" w14:textId="77777777" w:rsidTr="004E077A">
        <w:trPr>
          <w:trHeight w:val="477"/>
        </w:trPr>
        <w:tc>
          <w:tcPr>
            <w:tcW w:w="3416" w:type="dxa"/>
            <w:vAlign w:val="center"/>
          </w:tcPr>
          <w:p w14:paraId="5412850F" w14:textId="77777777" w:rsidR="00C53763" w:rsidRPr="00CD6768" w:rsidRDefault="000C58D7" w:rsidP="00CD6768">
            <w:r w:rsidRPr="00CD6768">
              <w:t>Leadership’s Name and Title</w:t>
            </w:r>
          </w:p>
        </w:tc>
        <w:tc>
          <w:tcPr>
            <w:tcW w:w="6656" w:type="dxa"/>
            <w:vAlign w:val="center"/>
          </w:tcPr>
          <w:p w14:paraId="54128510" w14:textId="77777777" w:rsidR="00C53763" w:rsidRPr="00CD6768" w:rsidRDefault="00C53763" w:rsidP="00CD6768"/>
        </w:tc>
      </w:tr>
      <w:tr w:rsidR="00C53763" w:rsidRPr="00CD6768" w14:paraId="54128514" w14:textId="77777777" w:rsidTr="004E077A">
        <w:trPr>
          <w:trHeight w:val="477"/>
        </w:trPr>
        <w:tc>
          <w:tcPr>
            <w:tcW w:w="3416" w:type="dxa"/>
            <w:vAlign w:val="center"/>
          </w:tcPr>
          <w:p w14:paraId="54128512" w14:textId="77777777" w:rsidR="00C53763" w:rsidRPr="00CD6768" w:rsidRDefault="000C58D7" w:rsidP="00CD6768">
            <w:r w:rsidRPr="00CD6768">
              <w:t>Leadership’s Email Address</w:t>
            </w:r>
          </w:p>
        </w:tc>
        <w:tc>
          <w:tcPr>
            <w:tcW w:w="6656" w:type="dxa"/>
            <w:vAlign w:val="center"/>
          </w:tcPr>
          <w:p w14:paraId="54128513" w14:textId="77777777" w:rsidR="00C53763" w:rsidRPr="00CD6768" w:rsidRDefault="00C53763" w:rsidP="00CD6768"/>
        </w:tc>
      </w:tr>
      <w:tr w:rsidR="00C53763" w:rsidRPr="00CD6768" w14:paraId="54128517" w14:textId="77777777" w:rsidTr="004E077A">
        <w:trPr>
          <w:trHeight w:val="474"/>
        </w:trPr>
        <w:tc>
          <w:tcPr>
            <w:tcW w:w="3416" w:type="dxa"/>
            <w:vAlign w:val="center"/>
          </w:tcPr>
          <w:p w14:paraId="54128515" w14:textId="77777777" w:rsidR="00C53763" w:rsidRPr="00CD6768" w:rsidRDefault="000C58D7" w:rsidP="00CD6768">
            <w:r w:rsidRPr="00CD6768">
              <w:t>Leadership’s Phone Number</w:t>
            </w:r>
          </w:p>
        </w:tc>
        <w:tc>
          <w:tcPr>
            <w:tcW w:w="6656" w:type="dxa"/>
            <w:vAlign w:val="center"/>
          </w:tcPr>
          <w:p w14:paraId="54128516" w14:textId="77777777" w:rsidR="00C53763" w:rsidRPr="00CD6768" w:rsidRDefault="00C53763" w:rsidP="00CD6768"/>
        </w:tc>
      </w:tr>
    </w:tbl>
    <w:p w14:paraId="54128518" w14:textId="49448D3D" w:rsidR="00C53763" w:rsidRPr="00CD6768" w:rsidRDefault="00C53763" w:rsidP="00CD6768">
      <w:pPr>
        <w:sectPr w:rsidR="00C53763" w:rsidRPr="00CD6768">
          <w:pgSz w:w="12240" w:h="15840"/>
          <w:pgMar w:top="1280" w:right="960" w:bottom="280" w:left="860" w:header="720" w:footer="720" w:gutter="0"/>
          <w:cols w:space="720"/>
        </w:sectPr>
      </w:pPr>
    </w:p>
    <w:p w14:paraId="54128519" w14:textId="431B24FC" w:rsidR="00C53763" w:rsidRPr="00CD6768" w:rsidRDefault="007D1585" w:rsidP="00CD6768">
      <w:r w:rsidRPr="00CD6768">
        <w:rPr>
          <w:noProof/>
        </w:rPr>
        <w:lastRenderedPageBreak/>
        <mc:AlternateContent>
          <mc:Choice Requires="wpg">
            <w:drawing>
              <wp:inline distT="0" distB="0" distL="0" distR="0" wp14:anchorId="54128570" wp14:editId="11BB3469">
                <wp:extent cx="6402070" cy="3571875"/>
                <wp:effectExtent l="0" t="0" r="17780" b="9525"/>
                <wp:docPr id="10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571875"/>
                          <a:chOff x="0" y="0"/>
                          <a:chExt cx="10082" cy="5625"/>
                        </a:xfrm>
                      </wpg:grpSpPr>
                      <wps:wsp>
                        <wps:cNvPr id="103" name="Text Box 105"/>
                        <wps:cNvSpPr txBox="1">
                          <a:spLocks noChangeArrowheads="1"/>
                        </wps:cNvSpPr>
                        <wps:spPr bwMode="auto">
                          <a:xfrm>
                            <a:off x="4" y="425"/>
                            <a:ext cx="10073" cy="5195"/>
                          </a:xfrm>
                          <a:prstGeom prst="rect">
                            <a:avLst/>
                          </a:prstGeom>
                          <a:solidFill>
                            <a:schemeClr val="bg1">
                              <a:lumMod val="85000"/>
                            </a:schemeClr>
                          </a:solidFill>
                          <a:ln w="6096">
                            <a:solidFill>
                              <a:srgbClr val="000000"/>
                            </a:solidFill>
                            <a:prstDash val="solid"/>
                            <a:miter lim="800000"/>
                            <a:headEnd/>
                            <a:tailEnd/>
                          </a:ln>
                        </wps:spPr>
                        <wps:txbx>
                          <w:txbxContent>
                            <w:p w14:paraId="541285AD" w14:textId="7C49858C" w:rsidR="00C53763" w:rsidRDefault="000C58D7">
                              <w:pPr>
                                <w:spacing w:line="276" w:lineRule="auto"/>
                                <w:ind w:left="103" w:right="670" w:firstLine="50"/>
                              </w:pPr>
                              <w:r>
                                <w:t>In-</w:t>
                              </w:r>
                              <w:r w:rsidR="00AE28C1">
                                <w:t>f</w:t>
                              </w:r>
                              <w:r>
                                <w:t xml:space="preserve">light </w:t>
                              </w:r>
                              <w:r w:rsidR="00523828">
                                <w:t>STEM</w:t>
                              </w:r>
                              <w:r>
                                <w:t xml:space="preserve"> Downlinks use prerecorded </w:t>
                              </w:r>
                              <w:r w:rsidR="005F6883">
                                <w:t>participant</w:t>
                              </w:r>
                              <w:r>
                                <w:t xml:space="preserve"> questions. Astronauts respond to </w:t>
                              </w:r>
                              <w:r w:rsidR="005F6883">
                                <w:t>participant</w:t>
                              </w:r>
                              <w:r>
                                <w:t xml:space="preserve"> video questions in real-time during the 20-minute event. Once scheduled, hosts will receive deadlines and additional guidelines.</w:t>
                              </w:r>
                            </w:p>
                            <w:p w14:paraId="541285AE" w14:textId="77777777" w:rsidR="00C53763" w:rsidRDefault="00C53763">
                              <w:pPr>
                                <w:spacing w:before="3"/>
                                <w:rPr>
                                  <w:sz w:val="25"/>
                                </w:rPr>
                              </w:pPr>
                            </w:p>
                            <w:p w14:paraId="541285AF" w14:textId="7E471CAE" w:rsidR="00C53763" w:rsidRDefault="000C58D7">
                              <w:pPr>
                                <w:spacing w:line="276" w:lineRule="auto"/>
                                <w:ind w:left="103" w:right="514"/>
                              </w:pPr>
                              <w:r>
                                <w:t xml:space="preserve">Downlinks stream </w:t>
                              </w:r>
                              <w:r w:rsidR="006E208C">
                                <w:t xml:space="preserve">on Learn with NASA YouTube </w:t>
                              </w:r>
                              <w:r>
                                <w:t xml:space="preserve">and require no additional technology outside of an internet connection. </w:t>
                              </w:r>
                              <w:r w:rsidR="00523828">
                                <w:t>In-Flight STEM</w:t>
                              </w:r>
                              <w:r>
                                <w:t xml:space="preserve"> </w:t>
                              </w:r>
                              <w:r w:rsidR="00FF0A8D">
                                <w:t>D</w:t>
                              </w:r>
                              <w:r>
                                <w:t xml:space="preserve">ownlinks encourage organizations to host watch parties, including the broader community, to maximize </w:t>
                              </w:r>
                              <w:r w:rsidR="00FF0A8D">
                                <w:t>D</w:t>
                              </w:r>
                              <w:r>
                                <w:t>ownlink impact.</w:t>
                              </w:r>
                            </w:p>
                            <w:p w14:paraId="541285B0" w14:textId="77777777" w:rsidR="00C53763" w:rsidRDefault="00C53763">
                              <w:pPr>
                                <w:spacing w:before="2"/>
                                <w:rPr>
                                  <w:sz w:val="25"/>
                                </w:rPr>
                              </w:pPr>
                            </w:p>
                            <w:p w14:paraId="541285B1" w14:textId="18F3D738" w:rsidR="00C53763" w:rsidRDefault="000C58D7">
                              <w:pPr>
                                <w:ind w:left="103"/>
                                <w:rPr>
                                  <w:b/>
                                </w:rPr>
                              </w:pPr>
                              <w:r>
                                <w:rPr>
                                  <w:b/>
                                </w:rPr>
                                <w:t xml:space="preserve">When preparing for the possibility of being selected for an </w:t>
                              </w:r>
                              <w:r w:rsidR="0056601C">
                                <w:rPr>
                                  <w:b/>
                                </w:rPr>
                                <w:t>In-</w:t>
                              </w:r>
                              <w:r w:rsidR="00AE28C1">
                                <w:rPr>
                                  <w:b/>
                                </w:rPr>
                                <w:t>f</w:t>
                              </w:r>
                              <w:r w:rsidR="0056601C">
                                <w:rPr>
                                  <w:b/>
                                </w:rPr>
                                <w:t>light STEM</w:t>
                              </w:r>
                              <w:r>
                                <w:rPr>
                                  <w:b/>
                                </w:rPr>
                                <w:t xml:space="preserve"> </w:t>
                              </w:r>
                              <w:r w:rsidR="00FF0A8D">
                                <w:rPr>
                                  <w:b/>
                                </w:rPr>
                                <w:t>D</w:t>
                              </w:r>
                              <w:r>
                                <w:rPr>
                                  <w:b/>
                                </w:rPr>
                                <w:t>ownlink, consider the following:</w:t>
                              </w:r>
                            </w:p>
                            <w:p w14:paraId="43E9D1AD" w14:textId="77777777" w:rsidR="002156B2" w:rsidRDefault="002156B2" w:rsidP="002156B2">
                              <w:pPr>
                                <w:numPr>
                                  <w:ilvl w:val="0"/>
                                  <w:numId w:val="11"/>
                                </w:numPr>
                                <w:tabs>
                                  <w:tab w:val="left" w:pos="799"/>
                                  <w:tab w:val="left" w:pos="800"/>
                                </w:tabs>
                                <w:spacing w:before="42"/>
                              </w:pPr>
                              <w:r>
                                <w:t>How will you collect signed Talent Authorization forms?</w:t>
                              </w:r>
                            </w:p>
                            <w:p w14:paraId="7C1DB1F6" w14:textId="77777777" w:rsidR="002156B2" w:rsidRDefault="002156B2" w:rsidP="002156B2">
                              <w:pPr>
                                <w:numPr>
                                  <w:ilvl w:val="0"/>
                                  <w:numId w:val="11"/>
                                </w:numPr>
                                <w:tabs>
                                  <w:tab w:val="left" w:pos="799"/>
                                  <w:tab w:val="left" w:pos="800"/>
                                </w:tabs>
                                <w:spacing w:before="42"/>
                              </w:pPr>
                              <w:r>
                                <w:t xml:space="preserve">How will you collect and select participant questions? </w:t>
                              </w:r>
                            </w:p>
                            <w:p w14:paraId="1A411B96" w14:textId="77777777" w:rsidR="002156B2" w:rsidRDefault="002156B2" w:rsidP="002156B2">
                              <w:pPr>
                                <w:numPr>
                                  <w:ilvl w:val="0"/>
                                  <w:numId w:val="11"/>
                                </w:numPr>
                                <w:tabs>
                                  <w:tab w:val="left" w:pos="799"/>
                                  <w:tab w:val="left" w:pos="800"/>
                                </w:tabs>
                                <w:spacing w:before="42"/>
                              </w:pPr>
                              <w:r>
                                <w:t>What technology will be used to film participant videos</w:t>
                              </w:r>
                            </w:p>
                            <w:p w14:paraId="4ECC0EA7" w14:textId="77777777" w:rsidR="002156B2" w:rsidRDefault="002156B2" w:rsidP="002156B2">
                              <w:pPr>
                                <w:numPr>
                                  <w:ilvl w:val="0"/>
                                  <w:numId w:val="11"/>
                                </w:numPr>
                                <w:tabs>
                                  <w:tab w:val="left" w:pos="799"/>
                                  <w:tab w:val="left" w:pos="800"/>
                                </w:tabs>
                                <w:spacing w:before="42"/>
                              </w:pPr>
                              <w:r>
                                <w:t>Who will record the videos (dedicated team, department, or individual)</w:t>
                              </w:r>
                            </w:p>
                            <w:p w14:paraId="055AE940" w14:textId="77777777" w:rsidR="002156B2" w:rsidRDefault="002156B2" w:rsidP="002156B2">
                              <w:pPr>
                                <w:numPr>
                                  <w:ilvl w:val="0"/>
                                  <w:numId w:val="11"/>
                                </w:numPr>
                                <w:tabs>
                                  <w:tab w:val="left" w:pos="799"/>
                                  <w:tab w:val="left" w:pos="800"/>
                                </w:tabs>
                                <w:spacing w:before="42"/>
                              </w:pPr>
                              <w:r>
                                <w:t>Where will the videos be filmed</w:t>
                              </w:r>
                            </w:p>
                            <w:p w14:paraId="0BB2E1CB" w14:textId="77777777" w:rsidR="002156B2" w:rsidRDefault="002156B2" w:rsidP="002156B2">
                              <w:pPr>
                                <w:numPr>
                                  <w:ilvl w:val="0"/>
                                  <w:numId w:val="11"/>
                                </w:numPr>
                                <w:tabs>
                                  <w:tab w:val="left" w:pos="799"/>
                                  <w:tab w:val="left" w:pos="800"/>
                                </w:tabs>
                                <w:spacing w:before="42"/>
                              </w:pPr>
                              <w:r>
                                <w:t>What microphone will be used to ensure quality sound (required)?</w:t>
                              </w:r>
                            </w:p>
                            <w:p w14:paraId="541285B8" w14:textId="677FDA70" w:rsidR="00C53763" w:rsidRDefault="002156B2" w:rsidP="002156B2">
                              <w:pPr>
                                <w:numPr>
                                  <w:ilvl w:val="0"/>
                                  <w:numId w:val="11"/>
                                </w:numPr>
                                <w:tabs>
                                  <w:tab w:val="left" w:pos="799"/>
                                  <w:tab w:val="left" w:pos="800"/>
                                </w:tabs>
                                <w:spacing w:before="42"/>
                              </w:pPr>
                              <w:r>
                                <w:t>How will your</w:t>
                              </w:r>
                              <w:r w:rsidR="00777CE6">
                                <w:t xml:space="preserve"> </w:t>
                              </w:r>
                              <w:r>
                                <w:t>organization’s bandwidth be tested if multiple devices are used the watch the live event?</w:t>
                              </w:r>
                            </w:p>
                          </w:txbxContent>
                        </wps:txbx>
                        <wps:bodyPr rot="0" vert="horz" wrap="square" lIns="0" tIns="0" rIns="0" bIns="0" anchor="t" anchorCtr="0" upright="1">
                          <a:noAutofit/>
                        </wps:bodyPr>
                      </wps:wsp>
                      <wps:wsp>
                        <wps:cNvPr id="104" name="Text Box 104"/>
                        <wps:cNvSpPr txBox="1">
                          <a:spLocks noChangeArrowheads="1"/>
                        </wps:cNvSpPr>
                        <wps:spPr bwMode="auto">
                          <a:xfrm>
                            <a:off x="4" y="4"/>
                            <a:ext cx="10073" cy="421"/>
                          </a:xfrm>
                          <a:prstGeom prst="rect">
                            <a:avLst/>
                          </a:prstGeom>
                          <a:solidFill>
                            <a:schemeClr val="bg1">
                              <a:lumMod val="85000"/>
                            </a:schemeClr>
                          </a:solidFill>
                          <a:ln w="6096">
                            <a:solidFill>
                              <a:srgbClr val="000000"/>
                            </a:solidFill>
                            <a:prstDash val="solid"/>
                            <a:miter lim="800000"/>
                            <a:headEnd/>
                            <a:tailEnd/>
                          </a:ln>
                        </wps:spPr>
                        <wps:txbx>
                          <w:txbxContent>
                            <w:p w14:paraId="541285B9" w14:textId="77777777" w:rsidR="00C53763" w:rsidRDefault="000C58D7">
                              <w:pPr>
                                <w:spacing w:before="41"/>
                                <w:ind w:left="2671" w:right="2672"/>
                                <w:jc w:val="center"/>
                                <w:rPr>
                                  <w:b/>
                                  <w:sz w:val="28"/>
                                </w:rPr>
                              </w:pPr>
                              <w:r>
                                <w:rPr>
                                  <w:b/>
                                  <w:color w:val="2E5395"/>
                                  <w:sz w:val="28"/>
                                </w:rPr>
                                <w:t>Technology Plan</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103" style="width:504.1pt;height:281.25pt;mso-position-horizontal-relative:char;mso-position-vertical-relative:line" coordsize="10082,5625" o:spid="_x0000_s1030" w14:anchorId="5412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">
                <v:shape id="Text Box 105" style="position:absolute;left:4;top:425;width:10073;height:5195;visibility:visible;mso-wrap-style:square;v-text-anchor:top" o:spid="_x0000_s1031"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">
                  <v:textbox inset="0,0,0,0">
                    <w:txbxContent>
                      <w:p w:rsidR="00C53763" w:rsidRDefault="000C58D7" w14:paraId="541285AD" w14:textId="7C49858C">
                        <w:pPr>
                          <w:spacing w:line="276" w:lineRule="auto"/>
                          <w:ind w:left="103" w:right="670" w:firstLine="50"/>
                        </w:pPr>
                        <w:r>
                          <w:t>In-</w:t>
                        </w:r>
                        <w:r w:rsidR="00AE28C1">
                          <w:t>f</w:t>
                        </w:r>
                        <w:r>
                          <w:t xml:space="preserve">light </w:t>
                        </w:r>
                        <w:r w:rsidR="00523828">
                          <w:t>STEM</w:t>
                        </w:r>
                        <w:r>
                          <w:t xml:space="preserve"> Downlinks use prerecorded </w:t>
                        </w:r>
                        <w:r w:rsidR="005F6883">
                          <w:t>participant</w:t>
                        </w:r>
                        <w:r>
                          <w:t xml:space="preserve"> questions. Astronauts respond to </w:t>
                        </w:r>
                        <w:r w:rsidR="005F6883">
                          <w:t>participant</w:t>
                        </w:r>
                        <w:r>
                          <w:t xml:space="preserve"> video questions in real-time during the 20-minute event. Once scheduled, hosts will receive deadlines and additional guidelines.</w:t>
                        </w:r>
                      </w:p>
                      <w:p w:rsidR="00C53763" w:rsidRDefault="00C53763" w14:paraId="541285AE" w14:textId="77777777">
                        <w:pPr>
                          <w:spacing w:before="3"/>
                          <w:rPr>
                            <w:sz w:val="25"/>
                          </w:rPr>
                        </w:pPr>
                      </w:p>
                      <w:p w:rsidR="00C53763" w:rsidRDefault="000C58D7" w14:paraId="541285AF" w14:textId="7E471CAE">
                        <w:pPr>
                          <w:spacing w:line="276" w:lineRule="auto"/>
                          <w:ind w:left="103" w:right="514"/>
                        </w:pPr>
                        <w:r>
                          <w:t xml:space="preserve">Downlinks stream </w:t>
                        </w:r>
                        <w:r w:rsidR="006E208C">
                          <w:t xml:space="preserve">on Learn with NASA YouTube </w:t>
                        </w:r>
                        <w:r>
                          <w:t xml:space="preserve">and require no additional technology outside of an internet connection. </w:t>
                        </w:r>
                        <w:r w:rsidR="00523828">
                          <w:t>In-Flight STEM</w:t>
                        </w:r>
                        <w:r>
                          <w:t xml:space="preserve"> </w:t>
                        </w:r>
                        <w:r w:rsidR="00FF0A8D">
                          <w:t>D</w:t>
                        </w:r>
                        <w:r>
                          <w:t xml:space="preserve">ownlinks encourage organizations to host watch parties, including the broader community, to maximize </w:t>
                        </w:r>
                        <w:r w:rsidR="00FF0A8D">
                          <w:t>D</w:t>
                        </w:r>
                        <w:r>
                          <w:t>ownlink impact.</w:t>
                        </w:r>
                      </w:p>
                      <w:p w:rsidR="00C53763" w:rsidRDefault="00C53763" w14:paraId="541285B0" w14:textId="77777777">
                        <w:pPr>
                          <w:spacing w:before="2"/>
                          <w:rPr>
                            <w:sz w:val="25"/>
                          </w:rPr>
                        </w:pPr>
                      </w:p>
                      <w:p w:rsidR="00C53763" w:rsidRDefault="000C58D7" w14:paraId="541285B1" w14:textId="18F3D738">
                        <w:pPr>
                          <w:ind w:left="103"/>
                          <w:rPr>
                            <w:b/>
                          </w:rPr>
                        </w:pPr>
                        <w:r>
                          <w:rPr>
                            <w:b/>
                          </w:rPr>
                          <w:t xml:space="preserve">When preparing for the possibility of being selected for an </w:t>
                        </w:r>
                        <w:r w:rsidR="0056601C">
                          <w:rPr>
                            <w:b/>
                          </w:rPr>
                          <w:t>In-</w:t>
                        </w:r>
                        <w:r w:rsidR="00AE28C1">
                          <w:rPr>
                            <w:b/>
                          </w:rPr>
                          <w:t>f</w:t>
                        </w:r>
                        <w:r w:rsidR="0056601C">
                          <w:rPr>
                            <w:b/>
                          </w:rPr>
                          <w:t>light STEM</w:t>
                        </w:r>
                        <w:r>
                          <w:rPr>
                            <w:b/>
                          </w:rPr>
                          <w:t xml:space="preserve"> </w:t>
                        </w:r>
                        <w:r w:rsidR="00FF0A8D">
                          <w:rPr>
                            <w:b/>
                          </w:rPr>
                          <w:t>D</w:t>
                        </w:r>
                        <w:r>
                          <w:rPr>
                            <w:b/>
                          </w:rPr>
                          <w:t>ownlink, consider the following:</w:t>
                        </w:r>
                      </w:p>
                      <w:p w:rsidR="002156B2" w:rsidP="002156B2" w:rsidRDefault="002156B2" w14:paraId="43E9D1AD" w14:textId="77777777">
                        <w:pPr>
                          <w:numPr>
                            <w:ilvl w:val="0"/>
                            <w:numId w:val="11"/>
                          </w:numPr>
                          <w:tabs>
                            <w:tab w:val="left" w:pos="799"/>
                            <w:tab w:val="left" w:pos="800"/>
                          </w:tabs>
                          <w:spacing w:before="42"/>
                        </w:pPr>
                        <w:r>
                          <w:t>How will you collect signed Talent Authorization forms?</w:t>
                        </w:r>
                      </w:p>
                      <w:p w:rsidR="002156B2" w:rsidP="002156B2" w:rsidRDefault="002156B2" w14:paraId="7C1DB1F6" w14:textId="77777777">
                        <w:pPr>
                          <w:numPr>
                            <w:ilvl w:val="0"/>
                            <w:numId w:val="11"/>
                          </w:numPr>
                          <w:tabs>
                            <w:tab w:val="left" w:pos="799"/>
                            <w:tab w:val="left" w:pos="800"/>
                          </w:tabs>
                          <w:spacing w:before="42"/>
                        </w:pPr>
                        <w:r>
                          <w:t xml:space="preserve">How will you collect and select participant questions? </w:t>
                        </w:r>
                      </w:p>
                      <w:p w:rsidR="002156B2" w:rsidP="002156B2" w:rsidRDefault="002156B2" w14:paraId="1A411B96" w14:textId="77777777">
                        <w:pPr>
                          <w:numPr>
                            <w:ilvl w:val="0"/>
                            <w:numId w:val="11"/>
                          </w:numPr>
                          <w:tabs>
                            <w:tab w:val="left" w:pos="799"/>
                            <w:tab w:val="left" w:pos="800"/>
                          </w:tabs>
                          <w:spacing w:before="42"/>
                        </w:pPr>
                        <w:r>
                          <w:t>What technology will be used to film participant videos</w:t>
                        </w:r>
                      </w:p>
                      <w:p w:rsidR="002156B2" w:rsidP="002156B2" w:rsidRDefault="002156B2" w14:paraId="4ECC0EA7" w14:textId="77777777">
                        <w:pPr>
                          <w:numPr>
                            <w:ilvl w:val="0"/>
                            <w:numId w:val="11"/>
                          </w:numPr>
                          <w:tabs>
                            <w:tab w:val="left" w:pos="799"/>
                            <w:tab w:val="left" w:pos="800"/>
                          </w:tabs>
                          <w:spacing w:before="42"/>
                        </w:pPr>
                        <w:r>
                          <w:t>Who will record the videos (dedicated team, department, or individual)</w:t>
                        </w:r>
                      </w:p>
                      <w:p w:rsidR="002156B2" w:rsidP="002156B2" w:rsidRDefault="002156B2" w14:paraId="055AE940" w14:textId="77777777">
                        <w:pPr>
                          <w:numPr>
                            <w:ilvl w:val="0"/>
                            <w:numId w:val="11"/>
                          </w:numPr>
                          <w:tabs>
                            <w:tab w:val="left" w:pos="799"/>
                            <w:tab w:val="left" w:pos="800"/>
                          </w:tabs>
                          <w:spacing w:before="42"/>
                        </w:pPr>
                        <w:r>
                          <w:t>Where will the videos be filmed</w:t>
                        </w:r>
                      </w:p>
                      <w:p w:rsidR="002156B2" w:rsidP="002156B2" w:rsidRDefault="002156B2" w14:paraId="0BB2E1CB" w14:textId="77777777">
                        <w:pPr>
                          <w:numPr>
                            <w:ilvl w:val="0"/>
                            <w:numId w:val="11"/>
                          </w:numPr>
                          <w:tabs>
                            <w:tab w:val="left" w:pos="799"/>
                            <w:tab w:val="left" w:pos="800"/>
                          </w:tabs>
                          <w:spacing w:before="42"/>
                        </w:pPr>
                        <w:r>
                          <w:t>What microphone will be used to ensure quality sound (required)?</w:t>
                        </w:r>
                      </w:p>
                      <w:p w:rsidR="00C53763" w:rsidP="002156B2" w:rsidRDefault="002156B2" w14:paraId="541285B8" w14:textId="677FDA70">
                        <w:pPr>
                          <w:numPr>
                            <w:ilvl w:val="0"/>
                            <w:numId w:val="11"/>
                          </w:numPr>
                          <w:tabs>
                            <w:tab w:val="left" w:pos="799"/>
                            <w:tab w:val="left" w:pos="800"/>
                          </w:tabs>
                          <w:spacing w:before="42"/>
                        </w:pPr>
                        <w:r>
                          <w:t>How will your</w:t>
                        </w:r>
                        <w:r w:rsidR="00777CE6">
                          <w:t xml:space="preserve"> </w:t>
                        </w:r>
                        <w:r>
                          <w:t>organization’s bandwidth be tested if multiple devices are used the watch the live event?</w:t>
                        </w:r>
                      </w:p>
                    </w:txbxContent>
                  </v:textbox>
                </v:shape>
                <v:shape id="Text Box 104" style="position:absolute;left:4;top:4;width:10073;height:421;visibility:visible;mso-wrap-style:square;v-text-anchor:top" o:spid="_x0000_s1032"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">
                  <v:textbox inset="0,0,0,0">
                    <w:txbxContent>
                      <w:p w:rsidR="00C53763" w:rsidRDefault="000C58D7" w14:paraId="541285B9" w14:textId="77777777">
                        <w:pPr>
                          <w:spacing w:before="41"/>
                          <w:ind w:left="2671" w:right="2672"/>
                          <w:jc w:val="center"/>
                          <w:rPr>
                            <w:b/>
                            <w:sz w:val="28"/>
                          </w:rPr>
                        </w:pPr>
                        <w:r>
                          <w:rPr>
                            <w:b/>
                            <w:color w:val="2E5395"/>
                            <w:sz w:val="28"/>
                          </w:rPr>
                          <w:t>Technology Plan</w:t>
                        </w:r>
                      </w:p>
                    </w:txbxContent>
                  </v:textbox>
                </v:shape>
                <w10:anchorlock/>
              </v:group>
            </w:pict>
          </mc:Fallback>
        </mc:AlternateContent>
      </w:r>
      <w:commentRangeStart w:id="7"/>
      <w:commentRangeEnd w:id="7"/>
      <w:r w:rsidR="00E870E6" w:rsidRPr="00CD6768">
        <w:rPr>
          <w:rStyle w:val="CommentReference"/>
          <w:sz w:val="22"/>
          <w:szCs w:val="22"/>
        </w:rPr>
        <w:commentReference w:id="7"/>
      </w:r>
    </w:p>
    <w:p w14:paraId="702F2F72" w14:textId="77777777" w:rsidR="0028566E" w:rsidRDefault="0028566E" w:rsidP="00BA373D">
      <w:pPr>
        <w:ind w:left="720"/>
      </w:pPr>
    </w:p>
    <w:p w14:paraId="4DC5079A" w14:textId="77777777" w:rsidR="000275B3" w:rsidRDefault="000275B3" w:rsidP="00BA373D">
      <w:pPr>
        <w:ind w:left="720"/>
      </w:pPr>
    </w:p>
    <w:p w14:paraId="5412851A" w14:textId="60F78C2A" w:rsidR="00C53763" w:rsidRPr="00CD6768" w:rsidRDefault="00BA373D" w:rsidP="00E973E7">
      <w:r>
        <w:rPr>
          <w:noProof/>
        </w:rPr>
        <mc:AlternateContent>
          <mc:Choice Requires="wps">
            <w:drawing>
              <wp:anchor distT="0" distB="0" distL="114300" distR="114300" simplePos="0" relativeHeight="251658248" behindDoc="0" locked="0" layoutInCell="1" allowOverlap="1" wp14:anchorId="2EBF9029" wp14:editId="1D90E290">
                <wp:simplePos x="0" y="0"/>
                <wp:positionH relativeFrom="margin">
                  <wp:align>left</wp:align>
                </wp:positionH>
                <wp:positionV relativeFrom="paragraph">
                  <wp:posOffset>5080</wp:posOffset>
                </wp:positionV>
                <wp:extent cx="142875" cy="147320"/>
                <wp:effectExtent l="0" t="0" r="28575" b="24130"/>
                <wp:wrapNone/>
                <wp:docPr id="936686953" name="Rectangle 1"/>
                <wp:cNvGraphicFramePr/>
                <a:graphic xmlns:a="http://schemas.openxmlformats.org/drawingml/2006/main">
                  <a:graphicData uri="http://schemas.microsoft.com/office/word/2010/wordprocessingShape">
                    <wps:wsp>
                      <wps:cNvSpPr/>
                      <wps:spPr>
                        <a:xfrm>
                          <a:off x="0" y="0"/>
                          <a:ext cx="142875" cy="1473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v:rect id="Rectangle 1" style="position:absolute;margin-left:0;margin-top:.4pt;width:11.25pt;height:11.6pt;z-index:251659287;visibility:visible;mso-wrap-style:square;mso-wrap-distance-left:9pt;mso-wrap-distance-top:0;mso-wrap-distance-right:9pt;mso-wrap-distance-bottom:0;mso-position-horizontal:left;mso-position-horizontal-relative:margin;mso-position-vertical:absolute;mso-position-vertical-relative:text;v-text-anchor:middle" o:spid="_x0000_s1026" fillcolor="white [3201]" strokecolor="black [3200]" strokeweight="1pt" w14:anchorId="69AD1A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">
                <w10:wrap anchorx="margin"/>
              </v:rect>
            </w:pict>
          </mc:Fallback>
        </mc:AlternateContent>
      </w:r>
      <w:r w:rsidR="00E973E7">
        <w:t xml:space="preserve">      </w:t>
      </w:r>
      <w:r w:rsidR="000C58D7" w:rsidRPr="00CD6768">
        <w:t>By</w:t>
      </w:r>
      <w:commentRangeStart w:id="8"/>
      <w:commentRangeEnd w:id="8"/>
      <w:r w:rsidR="00CD19EF" w:rsidRPr="00CD6768">
        <w:rPr>
          <w:rStyle w:val="CommentReference"/>
          <w:sz w:val="22"/>
          <w:szCs w:val="22"/>
        </w:rPr>
        <w:commentReference w:id="8"/>
      </w:r>
      <w:r w:rsidR="000C58D7" w:rsidRPr="00CD6768">
        <w:t xml:space="preserve"> checking this box, I certify that I have read and understood the basic technology requirements needed</w:t>
      </w:r>
    </w:p>
    <w:p w14:paraId="5412851B" w14:textId="1A62C8F9" w:rsidR="00C53763" w:rsidRPr="00CD6768" w:rsidRDefault="000C58D7" w:rsidP="00CD6768">
      <w:r w:rsidRPr="00CD6768">
        <w:t xml:space="preserve">to host an </w:t>
      </w:r>
      <w:r w:rsidR="00CE090E" w:rsidRPr="00CD6768">
        <w:t>In-</w:t>
      </w:r>
      <w:r w:rsidR="00AE28C1" w:rsidRPr="00CD6768">
        <w:t>f</w:t>
      </w:r>
      <w:r w:rsidR="00CE090E" w:rsidRPr="00CD6768">
        <w:t>light STEM</w:t>
      </w:r>
      <w:r w:rsidRPr="00CD6768">
        <w:t xml:space="preserve"> </w:t>
      </w:r>
      <w:r w:rsidR="00950180" w:rsidRPr="00CD6768">
        <w:t>D</w:t>
      </w:r>
      <w:r w:rsidRPr="00CD6768">
        <w:t>ownlink.</w:t>
      </w:r>
    </w:p>
    <w:p w14:paraId="291977E9" w14:textId="2568B9D6" w:rsidR="00C53763" w:rsidRPr="00E61FC4" w:rsidRDefault="00DC66E8" w:rsidP="00CD6768">
      <w:pPr>
        <w:rPr>
          <w:color w:val="FF0000"/>
        </w:rPr>
      </w:pPr>
      <w:r w:rsidRPr="00BA373D">
        <w:rPr>
          <w:noProof/>
        </w:rPr>
        <mc:AlternateContent>
          <mc:Choice Requires="wps">
            <w:drawing>
              <wp:anchor distT="0" distB="0" distL="0" distR="0" simplePos="0" relativeHeight="251658246" behindDoc="1" locked="0" layoutInCell="1" allowOverlap="1" wp14:anchorId="66BE1AF3" wp14:editId="51A27DE7">
                <wp:simplePos x="0" y="0"/>
                <wp:positionH relativeFrom="margin">
                  <wp:align>left</wp:align>
                </wp:positionH>
                <wp:positionV relativeFrom="paragraph">
                  <wp:posOffset>339676</wp:posOffset>
                </wp:positionV>
                <wp:extent cx="6396355" cy="788035"/>
                <wp:effectExtent l="0" t="0" r="23495" b="12065"/>
                <wp:wrapTopAndBottom/>
                <wp:docPr id="1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7880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F5B5F9" w14:textId="04130E00" w:rsidR="007A3C2B" w:rsidRDefault="007A3C2B" w:rsidP="007A3C2B">
                            <w:pPr>
                              <w:spacing w:before="42"/>
                              <w:ind w:left="103"/>
                              <w:rPr>
                                <w:b/>
                              </w:rPr>
                            </w:pPr>
                            <w:r>
                              <w:rPr>
                                <w:b/>
                                <w:color w:val="2E5395"/>
                              </w:rPr>
                              <w:t>[Type Technology Plan here</w:t>
                            </w:r>
                            <w:r w:rsidR="00A76E72">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Text Box 68" style="position:absolute;margin-left:0;margin-top:26.75pt;width:503.65pt;height:62.05pt;z-index:-25165823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" w14:anchorId="66BE1AF3">
                <v:textbox inset="0,0,0,0">
                  <w:txbxContent>
                    <w:p w:rsidR="007A3C2B" w:rsidP="007A3C2B" w:rsidRDefault="007A3C2B" w14:paraId="01F5B5F9" w14:textId="04130E00">
                      <w:pPr>
                        <w:spacing w:before="42"/>
                        <w:ind w:left="103"/>
                        <w:rPr>
                          <w:b/>
                        </w:rPr>
                      </w:pPr>
                      <w:r>
                        <w:rPr>
                          <w:b/>
                          <w:color w:val="2E5395"/>
                        </w:rPr>
                        <w:t>[Type Technology Plan here</w:t>
                      </w:r>
                      <w:r w:rsidR="00A76E72">
                        <w:rPr>
                          <w:b/>
                          <w:color w:val="2E5395"/>
                        </w:rPr>
                        <w:t>.</w:t>
                      </w:r>
                      <w:r>
                        <w:rPr>
                          <w:b/>
                          <w:color w:val="2E5395"/>
                        </w:rPr>
                        <w:t>]</w:t>
                      </w:r>
                    </w:p>
                  </w:txbxContent>
                </v:textbox>
                <w10:wrap type="topAndBottom" anchorx="margin"/>
              </v:shape>
            </w:pict>
          </mc:Fallback>
        </mc:AlternateContent>
      </w:r>
    </w:p>
    <w:p w14:paraId="69A5352C" w14:textId="77777777" w:rsidR="007A3C2B" w:rsidRPr="00CD6768" w:rsidRDefault="007A3C2B" w:rsidP="00CD6768"/>
    <w:p w14:paraId="5412851C" w14:textId="78FDCFA7" w:rsidR="007A3C2B" w:rsidRPr="00CD6768" w:rsidRDefault="007A3C2B" w:rsidP="00CD6768">
      <w:pPr>
        <w:sectPr w:rsidR="007A3C2B" w:rsidRPr="00CD6768">
          <w:pgSz w:w="12240" w:h="15840"/>
          <w:pgMar w:top="1260" w:right="960" w:bottom="280" w:left="860" w:header="720" w:footer="720" w:gutter="0"/>
          <w:cols w:space="720"/>
        </w:sectPr>
      </w:pPr>
    </w:p>
    <w:p w14:paraId="5412851D" w14:textId="5F6D20AB" w:rsidR="00C53763" w:rsidRPr="00CD6768" w:rsidRDefault="007D1585" w:rsidP="00CD6768">
      <w:r w:rsidRPr="00CD6768">
        <w:rPr>
          <w:noProof/>
        </w:rPr>
        <w:lastRenderedPageBreak/>
        <mc:AlternateContent>
          <mc:Choice Requires="wpg">
            <w:drawing>
              <wp:inline distT="0" distB="0" distL="0" distR="0" wp14:anchorId="54128576" wp14:editId="4DA91794">
                <wp:extent cx="6402070" cy="2274570"/>
                <wp:effectExtent l="0" t="0" r="17780" b="11430"/>
                <wp:docPr id="9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274570"/>
                          <a:chOff x="0" y="0"/>
                          <a:chExt cx="10082" cy="3582"/>
                        </a:xfrm>
                      </wpg:grpSpPr>
                      <wps:wsp>
                        <wps:cNvPr id="91" name="Text Box 93"/>
                        <wps:cNvSpPr txBox="1">
                          <a:spLocks noChangeArrowheads="1"/>
                        </wps:cNvSpPr>
                        <wps:spPr bwMode="auto">
                          <a:xfrm>
                            <a:off x="4" y="425"/>
                            <a:ext cx="10073" cy="3152"/>
                          </a:xfrm>
                          <a:prstGeom prst="rect">
                            <a:avLst/>
                          </a:prstGeom>
                          <a:solidFill>
                            <a:schemeClr val="bg1">
                              <a:lumMod val="85000"/>
                            </a:schemeClr>
                          </a:solidFill>
                          <a:ln w="6096">
                            <a:solidFill>
                              <a:srgbClr val="000000"/>
                            </a:solidFill>
                            <a:prstDash val="solid"/>
                            <a:miter lim="800000"/>
                            <a:headEnd/>
                            <a:tailEnd/>
                          </a:ln>
                        </wps:spPr>
                        <wps:txbx>
                          <w:txbxContent>
                            <w:p w14:paraId="541285BA" w14:textId="27FCE512" w:rsidR="00C53763" w:rsidRDefault="000C58D7">
                              <w:pPr>
                                <w:spacing w:line="259" w:lineRule="auto"/>
                                <w:ind w:left="103" w:right="177"/>
                              </w:pPr>
                              <w:r>
                                <w:t xml:space="preserve">The impact statement is the most important section of the </w:t>
                              </w:r>
                              <w:r w:rsidR="00C23426">
                                <w:t>In-</w:t>
                              </w:r>
                              <w:r w:rsidR="00AE28C1">
                                <w:t>f</w:t>
                              </w:r>
                              <w:r w:rsidR="00C23426">
                                <w:t xml:space="preserve">light STEM </w:t>
                              </w:r>
                              <w:r w:rsidR="00950180">
                                <w:t>D</w:t>
                              </w:r>
                              <w:r>
                                <w:t xml:space="preserve">ownlink proposal and carries the most weight </w:t>
                              </w:r>
                              <w:r w:rsidR="00610056" w:rsidRPr="004104FC">
                                <w:t>of the selection process</w:t>
                              </w:r>
                              <w:r w:rsidRPr="004104FC">
                                <w:t xml:space="preserve">. </w:t>
                              </w:r>
                              <w:r>
                                <w:t xml:space="preserve">It explains who you are as an organization, why your organization and community </w:t>
                              </w:r>
                              <w:r w:rsidR="00054862">
                                <w:t>want</w:t>
                              </w:r>
                              <w:r>
                                <w:t xml:space="preserve"> to host an </w:t>
                              </w:r>
                              <w:r w:rsidR="00C23426">
                                <w:t>In-</w:t>
                              </w:r>
                              <w:r w:rsidR="00AE28C1">
                                <w:t>f</w:t>
                              </w:r>
                              <w:r w:rsidR="00C23426">
                                <w:t>light STEM</w:t>
                              </w:r>
                              <w:r>
                                <w:t xml:space="preserve"> </w:t>
                              </w:r>
                              <w:r w:rsidR="00950180">
                                <w:t>D</w:t>
                              </w:r>
                              <w:r>
                                <w:t xml:space="preserve">ownlink, the anticipated impact on both </w:t>
                              </w:r>
                              <w:r w:rsidR="00EC240F">
                                <w:t>participants</w:t>
                              </w:r>
                              <w:r>
                                <w:t xml:space="preserve"> and the community, and how a </w:t>
                              </w:r>
                              <w:r w:rsidR="00950180">
                                <w:t>D</w:t>
                              </w:r>
                              <w:r>
                                <w:t>ownlink aligns with your current STEM goals.</w:t>
                              </w:r>
                            </w:p>
                            <w:p w14:paraId="541285BB" w14:textId="77777777" w:rsidR="00C53763" w:rsidRDefault="000C58D7">
                              <w:pPr>
                                <w:spacing w:before="156"/>
                                <w:ind w:left="154"/>
                                <w:rPr>
                                  <w:b/>
                                </w:rPr>
                              </w:pPr>
                              <w:r>
                                <w:rPr>
                                  <w:b/>
                                </w:rPr>
                                <w:t>A strong impact statement includes:</w:t>
                              </w:r>
                            </w:p>
                            <w:p w14:paraId="541285BC" w14:textId="79A93095" w:rsidR="00C53763" w:rsidRDefault="000C58D7">
                              <w:pPr>
                                <w:numPr>
                                  <w:ilvl w:val="0"/>
                                  <w:numId w:val="10"/>
                                </w:numPr>
                                <w:tabs>
                                  <w:tab w:val="left" w:pos="823"/>
                                  <w:tab w:val="left" w:pos="824"/>
                                </w:tabs>
                                <w:spacing w:before="183" w:line="259" w:lineRule="auto"/>
                                <w:ind w:right="224"/>
                              </w:pPr>
                              <w:r>
                                <w:t xml:space="preserve">A summary of how a </w:t>
                              </w:r>
                              <w:r w:rsidR="00950180">
                                <w:t>D</w:t>
                              </w:r>
                              <w:r>
                                <w:t xml:space="preserve">ownlink supports your current STEM goals and your plans to sustain STEM engagement </w:t>
                              </w:r>
                            </w:p>
                            <w:p w14:paraId="541285BE" w14:textId="5033BDCA" w:rsidR="00C53763" w:rsidRDefault="000C58D7">
                              <w:pPr>
                                <w:numPr>
                                  <w:ilvl w:val="0"/>
                                  <w:numId w:val="10"/>
                                </w:numPr>
                                <w:tabs>
                                  <w:tab w:val="left" w:pos="823"/>
                                  <w:tab w:val="left" w:pos="824"/>
                                </w:tabs>
                                <w:spacing w:before="42"/>
                                <w:ind w:hanging="361"/>
                              </w:pPr>
                              <w:r>
                                <w:t>Special considerations (</w:t>
                              </w:r>
                              <w:r w:rsidR="00534CEC">
                                <w:t>themes</w:t>
                              </w:r>
                              <w:r>
                                <w:t>,</w:t>
                              </w:r>
                              <w:r w:rsidR="00534CEC">
                                <w:t xml:space="preserve"> out</w:t>
                              </w:r>
                              <w:r w:rsidR="009D0407">
                                <w:t>reach, events,</w:t>
                              </w:r>
                              <w:r>
                                <w:t xml:space="preserve"> community needs,</w:t>
                              </w:r>
                              <w:r>
                                <w:rPr>
                                  <w:spacing w:val="-6"/>
                                </w:rPr>
                                <w:t xml:space="preserve"> </w:t>
                              </w:r>
                              <w:r>
                                <w:t>etc.)</w:t>
                              </w:r>
                            </w:p>
                          </w:txbxContent>
                        </wps:txbx>
                        <wps:bodyPr rot="0" vert="horz" wrap="square" lIns="0" tIns="0" rIns="0" bIns="0" anchor="t" anchorCtr="0" upright="1">
                          <a:noAutofit/>
                        </wps:bodyPr>
                      </wps:wsp>
                      <wps:wsp>
                        <wps:cNvPr id="92" name="Text Box 92"/>
                        <wps:cNvSpPr txBox="1">
                          <a:spLocks noChangeArrowheads="1"/>
                        </wps:cNvSpPr>
                        <wps:spPr bwMode="auto">
                          <a:xfrm>
                            <a:off x="4" y="4"/>
                            <a:ext cx="10073" cy="421"/>
                          </a:xfrm>
                          <a:prstGeom prst="rect">
                            <a:avLst/>
                          </a:prstGeom>
                          <a:solidFill>
                            <a:schemeClr val="bg1">
                              <a:lumMod val="85000"/>
                            </a:schemeClr>
                          </a:solidFill>
                          <a:ln w="6096">
                            <a:solidFill>
                              <a:srgbClr val="000000"/>
                            </a:solidFill>
                            <a:prstDash val="solid"/>
                            <a:miter lim="800000"/>
                            <a:headEnd/>
                            <a:tailEnd/>
                          </a:ln>
                        </wps:spPr>
                        <wps:txbx>
                          <w:txbxContent>
                            <w:p w14:paraId="541285BF" w14:textId="77777777" w:rsidR="00C53763" w:rsidRDefault="000C58D7">
                              <w:pPr>
                                <w:spacing w:before="41"/>
                                <w:ind w:left="2671" w:right="2672"/>
                                <w:jc w:val="center"/>
                                <w:rPr>
                                  <w:b/>
                                  <w:sz w:val="28"/>
                                </w:rPr>
                              </w:pPr>
                              <w:r>
                                <w:rPr>
                                  <w:b/>
                                  <w:color w:val="2E5395"/>
                                  <w:sz w:val="28"/>
                                </w:rPr>
                                <w:t>Impact</w:t>
                              </w:r>
                              <w:r>
                                <w:rPr>
                                  <w:b/>
                                  <w:color w:val="2E5395"/>
                                  <w:spacing w:val="-2"/>
                                  <w:sz w:val="28"/>
                                </w:rPr>
                                <w:t xml:space="preserve"> </w:t>
                              </w:r>
                              <w:r>
                                <w:rPr>
                                  <w:b/>
                                  <w:color w:val="2E5395"/>
                                  <w:sz w:val="28"/>
                                </w:rPr>
                                <w:t>Statement</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91" style="width:504.1pt;height:179.1pt;mso-position-horizontal-relative:char;mso-position-vertical-relative:line" coordsize="10082,3582" o:spid="_x0000_s1034" w14:anchorId="5412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">
                <v:shape id="Text Box 93" style="position:absolute;left:4;top:425;width:10073;height:3152;visibility:visible;mso-wrap-style:square;v-text-anchor:top" o:spid="_x0000_s1035"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">
                  <v:textbox inset="0,0,0,0">
                    <w:txbxContent>
                      <w:p w:rsidR="00C53763" w:rsidRDefault="000C58D7" w14:paraId="541285BA" w14:textId="27FCE512">
                        <w:pPr>
                          <w:spacing w:line="259" w:lineRule="auto"/>
                          <w:ind w:left="103" w:right="177"/>
                        </w:pPr>
                        <w:r>
                          <w:t xml:space="preserve">The impact statement is the most important section of the </w:t>
                        </w:r>
                        <w:r w:rsidR="00C23426">
                          <w:t>In-</w:t>
                        </w:r>
                        <w:r w:rsidR="00AE28C1">
                          <w:t>f</w:t>
                        </w:r>
                        <w:r w:rsidR="00C23426">
                          <w:t xml:space="preserve">light STEM </w:t>
                        </w:r>
                        <w:r w:rsidR="00950180">
                          <w:t>D</w:t>
                        </w:r>
                        <w:r>
                          <w:t xml:space="preserve">ownlink proposal and carries the most weight </w:t>
                        </w:r>
                        <w:r w:rsidRPr="004104FC" w:rsidR="00610056">
                          <w:t>of the selection process</w:t>
                        </w:r>
                        <w:r w:rsidRPr="004104FC">
                          <w:t xml:space="preserve">. </w:t>
                        </w:r>
                        <w:r>
                          <w:t xml:space="preserve">It explains who you are as an organization, why your organization and community </w:t>
                        </w:r>
                        <w:r w:rsidR="00054862">
                          <w:t>want</w:t>
                        </w:r>
                        <w:r>
                          <w:t xml:space="preserve"> to host an </w:t>
                        </w:r>
                        <w:r w:rsidR="00C23426">
                          <w:t>In-</w:t>
                        </w:r>
                        <w:r w:rsidR="00AE28C1">
                          <w:t>f</w:t>
                        </w:r>
                        <w:r w:rsidR="00C23426">
                          <w:t>light STEM</w:t>
                        </w:r>
                        <w:r>
                          <w:t xml:space="preserve"> </w:t>
                        </w:r>
                        <w:r w:rsidR="00950180">
                          <w:t>D</w:t>
                        </w:r>
                        <w:r>
                          <w:t xml:space="preserve">ownlink, the anticipated impact on both </w:t>
                        </w:r>
                        <w:r w:rsidR="00EC240F">
                          <w:t>participants</w:t>
                        </w:r>
                        <w:r>
                          <w:t xml:space="preserve"> and the community, and how a </w:t>
                        </w:r>
                        <w:r w:rsidR="00950180">
                          <w:t>D</w:t>
                        </w:r>
                        <w:r>
                          <w:t>ownlink aligns with your current STEM goals.</w:t>
                        </w:r>
                      </w:p>
                      <w:p w:rsidR="00C53763" w:rsidRDefault="000C58D7" w14:paraId="541285BB" w14:textId="77777777">
                        <w:pPr>
                          <w:spacing w:before="156"/>
                          <w:ind w:left="154"/>
                          <w:rPr>
                            <w:b/>
                          </w:rPr>
                        </w:pPr>
                        <w:r>
                          <w:rPr>
                            <w:b/>
                          </w:rPr>
                          <w:t>A strong impact statement includes:</w:t>
                        </w:r>
                      </w:p>
                      <w:p w:rsidR="00C53763" w:rsidRDefault="000C58D7" w14:paraId="541285BC" w14:textId="79A93095">
                        <w:pPr>
                          <w:numPr>
                            <w:ilvl w:val="0"/>
                            <w:numId w:val="10"/>
                          </w:numPr>
                          <w:tabs>
                            <w:tab w:val="left" w:pos="823"/>
                            <w:tab w:val="left" w:pos="824"/>
                          </w:tabs>
                          <w:spacing w:before="183" w:line="259" w:lineRule="auto"/>
                          <w:ind w:right="224"/>
                        </w:pPr>
                        <w:r>
                          <w:t xml:space="preserve">A summary of how a </w:t>
                        </w:r>
                        <w:r w:rsidR="00950180">
                          <w:t>D</w:t>
                        </w:r>
                        <w:r>
                          <w:t xml:space="preserve">ownlink supports your current STEM goals and your plans to sustain STEM engagement </w:t>
                        </w:r>
                      </w:p>
                      <w:p w:rsidR="00C53763" w:rsidRDefault="000C58D7" w14:paraId="541285BE" w14:textId="5033BDCA">
                        <w:pPr>
                          <w:numPr>
                            <w:ilvl w:val="0"/>
                            <w:numId w:val="10"/>
                          </w:numPr>
                          <w:tabs>
                            <w:tab w:val="left" w:pos="823"/>
                            <w:tab w:val="left" w:pos="824"/>
                          </w:tabs>
                          <w:spacing w:before="42"/>
                          <w:ind w:hanging="361"/>
                        </w:pPr>
                        <w:r>
                          <w:t>Special considerations (</w:t>
                        </w:r>
                        <w:r w:rsidR="00534CEC">
                          <w:t>themes</w:t>
                        </w:r>
                        <w:r>
                          <w:t>,</w:t>
                        </w:r>
                        <w:r w:rsidR="00534CEC">
                          <w:t xml:space="preserve"> out</w:t>
                        </w:r>
                        <w:r w:rsidR="009D0407">
                          <w:t>reach, events,</w:t>
                        </w:r>
                        <w:r>
                          <w:t xml:space="preserve"> community needs,</w:t>
                        </w:r>
                        <w:r>
                          <w:rPr>
                            <w:spacing w:val="-6"/>
                          </w:rPr>
                          <w:t xml:space="preserve"> </w:t>
                        </w:r>
                        <w:r>
                          <w:t>etc.)</w:t>
                        </w:r>
                      </w:p>
                    </w:txbxContent>
                  </v:textbox>
                </v:shape>
                <v:shape id="Text Box 92" style="position:absolute;left:4;top:4;width:10073;height:421;visibility:visible;mso-wrap-style:square;v-text-anchor:top" o:spid="_x0000_s1036"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">
                  <v:textbox inset="0,0,0,0">
                    <w:txbxContent>
                      <w:p w:rsidR="00C53763" w:rsidRDefault="000C58D7" w14:paraId="541285BF" w14:textId="77777777">
                        <w:pPr>
                          <w:spacing w:before="41"/>
                          <w:ind w:left="2671" w:right="2672"/>
                          <w:jc w:val="center"/>
                          <w:rPr>
                            <w:b/>
                            <w:sz w:val="28"/>
                          </w:rPr>
                        </w:pPr>
                        <w:r>
                          <w:rPr>
                            <w:b/>
                            <w:color w:val="2E5395"/>
                            <w:sz w:val="28"/>
                          </w:rPr>
                          <w:t>Impact</w:t>
                        </w:r>
                        <w:r>
                          <w:rPr>
                            <w:b/>
                            <w:color w:val="2E5395"/>
                            <w:spacing w:val="-2"/>
                            <w:sz w:val="28"/>
                          </w:rPr>
                          <w:t xml:space="preserve"> </w:t>
                        </w:r>
                        <w:r>
                          <w:rPr>
                            <w:b/>
                            <w:color w:val="2E5395"/>
                            <w:sz w:val="28"/>
                          </w:rPr>
                          <w:t>Statement</w:t>
                        </w:r>
                      </w:p>
                    </w:txbxContent>
                  </v:textbox>
                </v:shape>
                <w10:anchorlock/>
              </v:group>
            </w:pict>
          </mc:Fallback>
        </mc:AlternateContent>
      </w:r>
    </w:p>
    <w:p w14:paraId="10557137" w14:textId="77777777" w:rsidR="00CD2C18" w:rsidRDefault="00CD2C18" w:rsidP="00CD6768"/>
    <w:p w14:paraId="42817181" w14:textId="77777777" w:rsidR="00CD2C18" w:rsidRDefault="00CD2C18" w:rsidP="00CD6768"/>
    <w:p w14:paraId="5412851E" w14:textId="02E7CCCF" w:rsidR="00C53763" w:rsidRPr="00CD6768" w:rsidRDefault="00B60A8A" w:rsidP="00CD6768">
      <w:r>
        <w:t>S</w:t>
      </w:r>
      <w:r w:rsidR="000C58D7" w:rsidRPr="00CD6768">
        <w:t xml:space="preserve">ubmit </w:t>
      </w:r>
      <w:r w:rsidR="000C58D7" w:rsidRPr="00B60A8A">
        <w:rPr>
          <w:b/>
        </w:rPr>
        <w:t>ONE</w:t>
      </w:r>
      <w:r w:rsidR="000C58D7" w:rsidRPr="00CD6768">
        <w:t xml:space="preserve"> of the following options for your Impact Statement</w:t>
      </w:r>
      <w:r w:rsidR="00080DA7">
        <w:t>.</w:t>
      </w:r>
    </w:p>
    <w:p w14:paraId="5412851F" w14:textId="77777777" w:rsidR="00C53763" w:rsidRPr="00CD6768" w:rsidRDefault="00C53763" w:rsidP="00CD676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5"/>
        <w:gridCol w:w="5130"/>
      </w:tblGrid>
      <w:tr w:rsidR="00B00606" w:rsidRPr="00CD6768" w14:paraId="54128523" w14:textId="77777777" w:rsidTr="00CA5859">
        <w:trPr>
          <w:trHeight w:val="448"/>
        </w:trPr>
        <w:tc>
          <w:tcPr>
            <w:tcW w:w="4985" w:type="dxa"/>
          </w:tcPr>
          <w:p w14:paraId="54128520" w14:textId="77777777" w:rsidR="00B00606" w:rsidRPr="00CD2C18" w:rsidRDefault="00B00606" w:rsidP="00CD6768">
            <w:pPr>
              <w:rPr>
                <w:b/>
              </w:rPr>
            </w:pPr>
            <w:r w:rsidRPr="00CD2C18">
              <w:rPr>
                <w:b/>
              </w:rPr>
              <w:t>Option 1: Written Statement</w:t>
            </w:r>
          </w:p>
        </w:tc>
        <w:tc>
          <w:tcPr>
            <w:tcW w:w="5130" w:type="dxa"/>
          </w:tcPr>
          <w:p w14:paraId="54128521" w14:textId="77777777" w:rsidR="00B00606" w:rsidRPr="00CD2C18" w:rsidRDefault="00B00606" w:rsidP="00CD6768">
            <w:pPr>
              <w:rPr>
                <w:b/>
              </w:rPr>
            </w:pPr>
            <w:r w:rsidRPr="00CD2C18">
              <w:rPr>
                <w:b/>
              </w:rPr>
              <w:t>Option 2: Slide Deck</w:t>
            </w:r>
          </w:p>
        </w:tc>
      </w:tr>
      <w:tr w:rsidR="00B00606" w:rsidRPr="00CD6768" w14:paraId="5412852E" w14:textId="77777777" w:rsidTr="00CA5859">
        <w:trPr>
          <w:trHeight w:val="2224"/>
        </w:trPr>
        <w:tc>
          <w:tcPr>
            <w:tcW w:w="4985" w:type="dxa"/>
          </w:tcPr>
          <w:p w14:paraId="54128524" w14:textId="77777777" w:rsidR="00B00606" w:rsidRPr="00CD6768" w:rsidRDefault="00B00606" w:rsidP="00CD6768">
            <w:r w:rsidRPr="00CD6768">
              <w:t>Two pages maximum</w:t>
            </w:r>
          </w:p>
          <w:p w14:paraId="3BE25533" w14:textId="77777777" w:rsidR="00CD2C18" w:rsidRPr="00CD6768" w:rsidRDefault="00CD2C18" w:rsidP="00CD6768"/>
          <w:p w14:paraId="54128525" w14:textId="77777777" w:rsidR="00B00606" w:rsidRPr="00CD6768" w:rsidRDefault="00B00606" w:rsidP="00CD6768">
            <w:r w:rsidRPr="00CD6768">
              <w:t>May include images and photos</w:t>
            </w:r>
          </w:p>
          <w:p w14:paraId="54128526" w14:textId="77777777" w:rsidR="00B00606" w:rsidRPr="00CD6768" w:rsidRDefault="00B00606" w:rsidP="00CD6768">
            <w:r w:rsidRPr="00CD6768">
              <w:t>Use headers to label sections</w:t>
            </w:r>
          </w:p>
          <w:p w14:paraId="0451CF5A" w14:textId="77777777" w:rsidR="00CD2C18" w:rsidRPr="00CD6768" w:rsidRDefault="00CD2C18" w:rsidP="00CD6768"/>
          <w:p w14:paraId="54128527" w14:textId="77777777" w:rsidR="00B00606" w:rsidRPr="00CD6768" w:rsidRDefault="00B00606" w:rsidP="00CD6768">
            <w:r w:rsidRPr="00CD6768">
              <w:t>You may upload a separate file along with the application</w:t>
            </w:r>
          </w:p>
        </w:tc>
        <w:tc>
          <w:tcPr>
            <w:tcW w:w="5130" w:type="dxa"/>
          </w:tcPr>
          <w:p w14:paraId="54128528" w14:textId="77777777" w:rsidR="00B00606" w:rsidRPr="00CD6768" w:rsidRDefault="00B00606" w:rsidP="00CD6768">
            <w:r w:rsidRPr="00CD6768">
              <w:t>Ten slides maximum</w:t>
            </w:r>
          </w:p>
          <w:p w14:paraId="5D09B749" w14:textId="77777777" w:rsidR="00CD2C18" w:rsidRPr="00CD6768" w:rsidRDefault="00CD2C18" w:rsidP="00CD6768"/>
          <w:p w14:paraId="54128529" w14:textId="77777777" w:rsidR="00B00606" w:rsidRPr="00CD6768" w:rsidRDefault="00B00606" w:rsidP="00CD6768">
            <w:r w:rsidRPr="00CD6768">
              <w:t>All content must be on the slide; do not include presenter notes</w:t>
            </w:r>
          </w:p>
          <w:p w14:paraId="3D4882A7" w14:textId="77777777" w:rsidR="00CD2C18" w:rsidRPr="00CD6768" w:rsidRDefault="00CD2C18" w:rsidP="00CA5859">
            <w:pPr>
              <w:jc w:val="both"/>
            </w:pPr>
          </w:p>
          <w:p w14:paraId="5412852A" w14:textId="77777777" w:rsidR="00B00606" w:rsidRPr="00CD6768" w:rsidRDefault="00B00606" w:rsidP="00CD6768">
            <w:r w:rsidRPr="00CD6768">
              <w:t>Use headers to label sections</w:t>
            </w:r>
          </w:p>
        </w:tc>
      </w:tr>
    </w:tbl>
    <w:p w14:paraId="55EEA0B7" w14:textId="69084C66" w:rsidR="00CD2C18" w:rsidRDefault="00CD2C18" w:rsidP="00CD6768"/>
    <w:p w14:paraId="54128532" w14:textId="6CCDB20B" w:rsidR="00C53763" w:rsidRPr="00CD6768" w:rsidRDefault="004724AE" w:rsidP="00CD6768">
      <w:pPr>
        <w:sectPr w:rsidR="00C53763" w:rsidRPr="00CD6768">
          <w:pgSz w:w="12240" w:h="15840"/>
          <w:pgMar w:top="1260" w:right="960" w:bottom="280" w:left="860" w:header="720" w:footer="720" w:gutter="0"/>
          <w:cols w:space="720"/>
        </w:sectPr>
      </w:pPr>
      <w:r w:rsidRPr="00CD6768">
        <w:rPr>
          <w:noProof/>
        </w:rPr>
        <mc:AlternateContent>
          <mc:Choice Requires="wps">
            <w:drawing>
              <wp:anchor distT="0" distB="0" distL="0" distR="0" simplePos="0" relativeHeight="251658242" behindDoc="1" locked="0" layoutInCell="1" allowOverlap="1" wp14:anchorId="5412857C" wp14:editId="6DEABF29">
                <wp:simplePos x="0" y="0"/>
                <wp:positionH relativeFrom="margin">
                  <wp:align>left</wp:align>
                </wp:positionH>
                <wp:positionV relativeFrom="paragraph">
                  <wp:posOffset>200464</wp:posOffset>
                </wp:positionV>
                <wp:extent cx="6396355" cy="628015"/>
                <wp:effectExtent l="0" t="0" r="23495" b="19685"/>
                <wp:wrapTopAndBottom/>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6280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C0" w14:textId="75AB357D" w:rsidR="00C53763" w:rsidRDefault="000C58D7" w:rsidP="00CA5859">
                            <w:pPr>
                              <w:spacing w:line="268" w:lineRule="exact"/>
                              <w:ind w:left="103"/>
                              <w:jc w:val="both"/>
                              <w:rPr>
                                <w:b/>
                              </w:rPr>
                            </w:pPr>
                            <w:r>
                              <w:rPr>
                                <w:b/>
                                <w:color w:val="2E5395"/>
                              </w:rPr>
                              <w:t>[Type Impact Statement here</w:t>
                            </w:r>
                            <w:r w:rsidR="00653D9D">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Text Box 81" style="position:absolute;margin-left:0;margin-top:15.8pt;width:503.65pt;height:49.45pt;z-index:-2516582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" w14:anchorId="5412857C">
                <v:textbox inset="0,0,0,0">
                  <w:txbxContent>
                    <w:p w:rsidR="00C53763" w:rsidP="00CA5859" w:rsidRDefault="000C58D7" w14:paraId="541285C0" w14:textId="75AB357D">
                      <w:pPr>
                        <w:spacing w:line="268" w:lineRule="exact"/>
                        <w:ind w:left="103"/>
                        <w:jc w:val="both"/>
                        <w:rPr>
                          <w:b/>
                        </w:rPr>
                      </w:pPr>
                      <w:r>
                        <w:rPr>
                          <w:b/>
                          <w:color w:val="2E5395"/>
                        </w:rPr>
                        <w:t>[Type Impact Statement here</w:t>
                      </w:r>
                      <w:r w:rsidR="00653D9D">
                        <w:rPr>
                          <w:b/>
                          <w:color w:val="2E5395"/>
                        </w:rPr>
                        <w:t>.</w:t>
                      </w:r>
                      <w:r>
                        <w:rPr>
                          <w:b/>
                          <w:color w:val="2E5395"/>
                        </w:rPr>
                        <w:t>]</w:t>
                      </w:r>
                    </w:p>
                  </w:txbxContent>
                </v:textbox>
                <w10:wrap type="topAndBottom" anchorx="margin"/>
              </v:shape>
            </w:pict>
          </mc:Fallback>
        </mc:AlternateContent>
      </w:r>
    </w:p>
    <w:p w14:paraId="54128534" w14:textId="77777777" w:rsidR="00C53763" w:rsidRPr="00CD6768" w:rsidRDefault="00C53763" w:rsidP="00CD6768"/>
    <w:p w14:paraId="54128537" w14:textId="79F8184C" w:rsidR="00C53763" w:rsidRPr="00CD6768" w:rsidRDefault="00C53763" w:rsidP="00CD6768"/>
    <w:p w14:paraId="54128539" w14:textId="4BE38215" w:rsidR="00C53763" w:rsidRPr="00CD6768" w:rsidRDefault="007D1585" w:rsidP="00CD6768">
      <w:r w:rsidRPr="00CD6768">
        <w:rPr>
          <w:noProof/>
        </w:rPr>
        <mc:AlternateContent>
          <mc:Choice Requires="wpg">
            <w:drawing>
              <wp:inline distT="0" distB="0" distL="0" distR="0" wp14:anchorId="54128585" wp14:editId="220FEA4C">
                <wp:extent cx="6405245" cy="2452370"/>
                <wp:effectExtent l="0" t="0" r="14605" b="24130"/>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245" cy="2452370"/>
                          <a:chOff x="0" y="0"/>
                          <a:chExt cx="10087" cy="3862"/>
                        </a:xfrm>
                      </wpg:grpSpPr>
                      <wps:wsp>
                        <wps:cNvPr id="61" name="Text Box 63"/>
                        <wps:cNvSpPr txBox="1">
                          <a:spLocks noChangeArrowheads="1"/>
                        </wps:cNvSpPr>
                        <wps:spPr bwMode="auto">
                          <a:xfrm>
                            <a:off x="4" y="398"/>
                            <a:ext cx="10078" cy="3459"/>
                          </a:xfrm>
                          <a:prstGeom prst="rect">
                            <a:avLst/>
                          </a:prstGeom>
                          <a:solidFill>
                            <a:schemeClr val="bg1">
                              <a:lumMod val="85000"/>
                            </a:schemeClr>
                          </a:solidFill>
                          <a:ln w="6096">
                            <a:solidFill>
                              <a:srgbClr val="000000"/>
                            </a:solidFill>
                            <a:prstDash val="solid"/>
                            <a:miter lim="800000"/>
                            <a:headEnd/>
                            <a:tailEnd/>
                          </a:ln>
                        </wps:spPr>
                        <wps:txbx>
                          <w:txbxContent>
                            <w:p w14:paraId="541285CA" w14:textId="21B89DA5" w:rsidR="00C53763" w:rsidRDefault="000C58D7">
                              <w:pPr>
                                <w:spacing w:line="259" w:lineRule="auto"/>
                                <w:ind w:left="103" w:right="407"/>
                              </w:pPr>
                              <w:r>
                                <w:t xml:space="preserve">Human space flight is fluid, and as a result, shifts in scheduling often occur. Your event and logistics plan should reflect that you have considered the logistics leading up to your event, the logistics </w:t>
                              </w:r>
                              <w:r w:rsidR="00401BB4" w:rsidRPr="0028566E">
                                <w:t>on</w:t>
                              </w:r>
                              <w:r w:rsidR="00401BB4" w:rsidRPr="00401BB4">
                                <w:rPr>
                                  <w:color w:val="FF0000"/>
                                </w:rPr>
                                <w:t xml:space="preserve"> </w:t>
                              </w:r>
                              <w:r>
                                <w:t>the day of your event, and any logistics relating to post-event activities.</w:t>
                              </w:r>
                            </w:p>
                            <w:p w14:paraId="541285CB" w14:textId="77777777" w:rsidR="00C53763" w:rsidRDefault="000C58D7">
                              <w:pPr>
                                <w:spacing w:before="159"/>
                                <w:ind w:left="103"/>
                                <w:rPr>
                                  <w:b/>
                                </w:rPr>
                              </w:pPr>
                              <w:r>
                                <w:rPr>
                                  <w:b/>
                                </w:rPr>
                                <w:t>Your Event &amp; Logistics Plan should include the following:</w:t>
                              </w:r>
                            </w:p>
                            <w:p w14:paraId="541285CC" w14:textId="77777777" w:rsidR="00C53763" w:rsidRDefault="000C58D7">
                              <w:pPr>
                                <w:numPr>
                                  <w:ilvl w:val="0"/>
                                  <w:numId w:val="5"/>
                                </w:numPr>
                                <w:tabs>
                                  <w:tab w:val="left" w:pos="823"/>
                                  <w:tab w:val="left" w:pos="824"/>
                                </w:tabs>
                                <w:spacing w:before="180"/>
                                <w:ind w:hanging="361"/>
                              </w:pPr>
                              <w:r>
                                <w:t>A draft agenda for the day of the</w:t>
                              </w:r>
                              <w:r>
                                <w:rPr>
                                  <w:spacing w:val="-6"/>
                                </w:rPr>
                                <w:t xml:space="preserve"> </w:t>
                              </w:r>
                              <w:r>
                                <w:t>event</w:t>
                              </w:r>
                            </w:p>
                            <w:p w14:paraId="541285CD" w14:textId="6CBED529" w:rsidR="00C53763" w:rsidRDefault="000C58D7">
                              <w:pPr>
                                <w:numPr>
                                  <w:ilvl w:val="0"/>
                                  <w:numId w:val="5"/>
                                </w:numPr>
                                <w:tabs>
                                  <w:tab w:val="left" w:pos="823"/>
                                  <w:tab w:val="left" w:pos="824"/>
                                </w:tabs>
                                <w:spacing w:before="23"/>
                                <w:ind w:hanging="361"/>
                              </w:pPr>
                              <w:r>
                                <w:t xml:space="preserve">Summary of the activities </w:t>
                              </w:r>
                              <w:r w:rsidR="00A9335A">
                                <w:t>before</w:t>
                              </w:r>
                              <w:r>
                                <w:t xml:space="preserve"> and after the</w:t>
                              </w:r>
                              <w:r>
                                <w:rPr>
                                  <w:spacing w:val="-9"/>
                                </w:rPr>
                                <w:t xml:space="preserve"> </w:t>
                              </w:r>
                              <w:r w:rsidR="00A9335A">
                                <w:t>D</w:t>
                              </w:r>
                              <w:r>
                                <w:t>ownlink</w:t>
                              </w:r>
                            </w:p>
                            <w:p w14:paraId="541285CE" w14:textId="3FF37EDC" w:rsidR="00C53763" w:rsidRDefault="000C58D7">
                              <w:pPr>
                                <w:numPr>
                                  <w:ilvl w:val="0"/>
                                  <w:numId w:val="5"/>
                                </w:numPr>
                                <w:tabs>
                                  <w:tab w:val="left" w:pos="823"/>
                                  <w:tab w:val="left" w:pos="824"/>
                                </w:tabs>
                                <w:spacing w:before="22"/>
                                <w:ind w:hanging="361"/>
                              </w:pPr>
                              <w:r>
                                <w:t>Details of any community partnerships</w:t>
                              </w:r>
                              <w:r w:rsidR="0028566E">
                                <w:t xml:space="preserve"> </w:t>
                              </w:r>
                              <w:r>
                                <w:t>and how they will fit in</w:t>
                              </w:r>
                              <w:r>
                                <w:rPr>
                                  <w:spacing w:val="-19"/>
                                </w:rPr>
                                <w:t xml:space="preserve"> </w:t>
                              </w:r>
                              <w:r>
                                <w:t>logistically</w:t>
                              </w:r>
                            </w:p>
                            <w:p w14:paraId="541285CF" w14:textId="77777777" w:rsidR="00C53763" w:rsidRDefault="000C58D7">
                              <w:pPr>
                                <w:numPr>
                                  <w:ilvl w:val="0"/>
                                  <w:numId w:val="5"/>
                                </w:numPr>
                                <w:tabs>
                                  <w:tab w:val="left" w:pos="823"/>
                                  <w:tab w:val="left" w:pos="824"/>
                                </w:tabs>
                                <w:spacing w:before="19"/>
                                <w:ind w:hanging="361"/>
                              </w:pPr>
                              <w:r>
                                <w:t>A note of potential opening and closing</w:t>
                              </w:r>
                              <w:r>
                                <w:rPr>
                                  <w:spacing w:val="-12"/>
                                </w:rPr>
                                <w:t xml:space="preserve"> </w:t>
                              </w:r>
                              <w:r>
                                <w:t>speakers</w:t>
                              </w:r>
                            </w:p>
                            <w:p w14:paraId="541285D0" w14:textId="77777777" w:rsidR="00C53763" w:rsidRDefault="000C58D7">
                              <w:pPr>
                                <w:numPr>
                                  <w:ilvl w:val="0"/>
                                  <w:numId w:val="5"/>
                                </w:numPr>
                                <w:tabs>
                                  <w:tab w:val="left" w:pos="823"/>
                                  <w:tab w:val="left" w:pos="824"/>
                                </w:tabs>
                                <w:spacing w:before="23"/>
                                <w:ind w:hanging="361"/>
                              </w:pPr>
                              <w:r>
                                <w:t>A plan for flexibility if your scheduled time gets shifted at the last</w:t>
                              </w:r>
                              <w:r>
                                <w:rPr>
                                  <w:spacing w:val="-16"/>
                                </w:rPr>
                                <w:t xml:space="preserve"> </w:t>
                              </w:r>
                              <w:r>
                                <w:t>minute</w:t>
                              </w:r>
                            </w:p>
                            <w:p w14:paraId="541285D1" w14:textId="7B56A70B" w:rsidR="00C53763" w:rsidRDefault="00FF686A">
                              <w:pPr>
                                <w:numPr>
                                  <w:ilvl w:val="0"/>
                                  <w:numId w:val="5"/>
                                </w:numPr>
                                <w:tabs>
                                  <w:tab w:val="left" w:pos="823"/>
                                  <w:tab w:val="left" w:pos="824"/>
                                </w:tabs>
                                <w:spacing w:before="22"/>
                                <w:ind w:hanging="361"/>
                              </w:pPr>
                              <w:r w:rsidRPr="0028566E">
                                <w:t>O</w:t>
                              </w:r>
                              <w:r w:rsidR="000C58D7">
                                <w:t xml:space="preserve">ther activities for the day (the </w:t>
                              </w:r>
                              <w:r w:rsidR="00A9335A">
                                <w:t>D</w:t>
                              </w:r>
                              <w:r w:rsidR="000C58D7">
                                <w:t>ownlink should not be your only</w:t>
                              </w:r>
                              <w:r w:rsidR="000C58D7">
                                <w:rPr>
                                  <w:spacing w:val="-15"/>
                                </w:rPr>
                                <w:t xml:space="preserve"> </w:t>
                              </w:r>
                              <w:r w:rsidR="000C58D7">
                                <w:t>activity)</w:t>
                              </w:r>
                            </w:p>
                          </w:txbxContent>
                        </wps:txbx>
                        <wps:bodyPr rot="0" vert="horz" wrap="square" lIns="0" tIns="0" rIns="0" bIns="0" anchor="t" anchorCtr="0" upright="1">
                          <a:noAutofit/>
                        </wps:bodyPr>
                      </wps:wsp>
                      <wps:wsp>
                        <wps:cNvPr id="62" name="Text Box 62"/>
                        <wps:cNvSpPr txBox="1">
                          <a:spLocks noChangeArrowheads="1"/>
                        </wps:cNvSpPr>
                        <wps:spPr bwMode="auto">
                          <a:xfrm>
                            <a:off x="4" y="4"/>
                            <a:ext cx="10078" cy="394"/>
                          </a:xfrm>
                          <a:prstGeom prst="rect">
                            <a:avLst/>
                          </a:prstGeom>
                          <a:solidFill>
                            <a:schemeClr val="bg1">
                              <a:lumMod val="85000"/>
                            </a:schemeClr>
                          </a:solidFill>
                          <a:ln w="6096">
                            <a:solidFill>
                              <a:srgbClr val="000000"/>
                            </a:solidFill>
                            <a:prstDash val="solid"/>
                            <a:miter lim="800000"/>
                            <a:headEnd/>
                            <a:tailEnd/>
                          </a:ln>
                        </wps:spPr>
                        <wps:txbx>
                          <w:txbxContent>
                            <w:p w14:paraId="541285D2" w14:textId="77777777" w:rsidR="00C53763" w:rsidRDefault="000C58D7">
                              <w:pPr>
                                <w:spacing w:before="40"/>
                                <w:ind w:left="2807" w:right="2809"/>
                                <w:jc w:val="center"/>
                                <w:rPr>
                                  <w:b/>
                                  <w:sz w:val="26"/>
                                </w:rPr>
                              </w:pPr>
                              <w:r>
                                <w:rPr>
                                  <w:b/>
                                  <w:color w:val="2E5395"/>
                                  <w:sz w:val="26"/>
                                </w:rPr>
                                <w:t>Event &amp; Logistics Plan</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61" style="width:504.35pt;height:193.1pt;mso-position-horizontal-relative:char;mso-position-vertical-relative:line" coordsize="10087,3862" o:spid="_x0000_s1038" w14:anchorId="5412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">
                <v:shape id="Text Box 63" style="position:absolute;left:4;top:398;width:10078;height:3459;visibility:visible;mso-wrap-style:square;v-text-anchor:top" o:spid="_x0000_s1039"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">
                  <v:textbox inset="0,0,0,0">
                    <w:txbxContent>
                      <w:p w:rsidR="00C53763" w:rsidRDefault="000C58D7" w14:paraId="541285CA" w14:textId="21B89DA5">
                        <w:pPr>
                          <w:spacing w:line="259" w:lineRule="auto"/>
                          <w:ind w:left="103" w:right="407"/>
                        </w:pPr>
                        <w:r>
                          <w:t xml:space="preserve">Human space flight is fluid, and as a result, shifts in scheduling often occur. Your event and logistics plan should reflect that you have considered the logistics leading up to your event, the logistics </w:t>
                        </w:r>
                        <w:r w:rsidRPr="0028566E" w:rsidR="00401BB4">
                          <w:t>on</w:t>
                        </w:r>
                        <w:r w:rsidRPr="00401BB4" w:rsidR="00401BB4">
                          <w:rPr>
                            <w:color w:val="FF0000"/>
                          </w:rPr>
                          <w:t xml:space="preserve"> </w:t>
                        </w:r>
                        <w:r>
                          <w:t>the day of your event, and any logistics relating to post-event activities.</w:t>
                        </w:r>
                      </w:p>
                      <w:p w:rsidR="00C53763" w:rsidRDefault="000C58D7" w14:paraId="541285CB" w14:textId="77777777">
                        <w:pPr>
                          <w:spacing w:before="159"/>
                          <w:ind w:left="103"/>
                          <w:rPr>
                            <w:b/>
                          </w:rPr>
                        </w:pPr>
                        <w:r>
                          <w:rPr>
                            <w:b/>
                          </w:rPr>
                          <w:t>Your Event &amp; Logistics Plan should include the following:</w:t>
                        </w:r>
                      </w:p>
                      <w:p w:rsidR="00C53763" w:rsidRDefault="000C58D7" w14:paraId="541285CC" w14:textId="77777777">
                        <w:pPr>
                          <w:numPr>
                            <w:ilvl w:val="0"/>
                            <w:numId w:val="5"/>
                          </w:numPr>
                          <w:tabs>
                            <w:tab w:val="left" w:pos="823"/>
                            <w:tab w:val="left" w:pos="824"/>
                          </w:tabs>
                          <w:spacing w:before="180"/>
                          <w:ind w:hanging="361"/>
                        </w:pPr>
                        <w:r>
                          <w:t>A draft agenda for the day of the</w:t>
                        </w:r>
                        <w:r>
                          <w:rPr>
                            <w:spacing w:val="-6"/>
                          </w:rPr>
                          <w:t xml:space="preserve"> </w:t>
                        </w:r>
                        <w:r>
                          <w:t>event</w:t>
                        </w:r>
                      </w:p>
                      <w:p w:rsidR="00C53763" w:rsidRDefault="000C58D7" w14:paraId="541285CD" w14:textId="6CBED529">
                        <w:pPr>
                          <w:numPr>
                            <w:ilvl w:val="0"/>
                            <w:numId w:val="5"/>
                          </w:numPr>
                          <w:tabs>
                            <w:tab w:val="left" w:pos="823"/>
                            <w:tab w:val="left" w:pos="824"/>
                          </w:tabs>
                          <w:spacing w:before="23"/>
                          <w:ind w:hanging="361"/>
                        </w:pPr>
                        <w:r>
                          <w:t xml:space="preserve">Summary of the activities </w:t>
                        </w:r>
                        <w:r w:rsidR="00A9335A">
                          <w:t>before</w:t>
                        </w:r>
                        <w:r>
                          <w:t xml:space="preserve"> and after the</w:t>
                        </w:r>
                        <w:r>
                          <w:rPr>
                            <w:spacing w:val="-9"/>
                          </w:rPr>
                          <w:t xml:space="preserve"> </w:t>
                        </w:r>
                        <w:r w:rsidR="00A9335A">
                          <w:t>D</w:t>
                        </w:r>
                        <w:r>
                          <w:t>ownlink</w:t>
                        </w:r>
                      </w:p>
                      <w:p w:rsidR="00C53763" w:rsidRDefault="000C58D7" w14:paraId="541285CE" w14:textId="3FF37EDC">
                        <w:pPr>
                          <w:numPr>
                            <w:ilvl w:val="0"/>
                            <w:numId w:val="5"/>
                          </w:numPr>
                          <w:tabs>
                            <w:tab w:val="left" w:pos="823"/>
                            <w:tab w:val="left" w:pos="824"/>
                          </w:tabs>
                          <w:spacing w:before="22"/>
                          <w:ind w:hanging="361"/>
                        </w:pPr>
                        <w:r>
                          <w:t>Details of any community partnerships</w:t>
                        </w:r>
                        <w:r w:rsidR="0028566E">
                          <w:t xml:space="preserve"> </w:t>
                        </w:r>
                        <w:r>
                          <w:t>and how they will fit in</w:t>
                        </w:r>
                        <w:r>
                          <w:rPr>
                            <w:spacing w:val="-19"/>
                          </w:rPr>
                          <w:t xml:space="preserve"> </w:t>
                        </w:r>
                        <w:r>
                          <w:t>logistically</w:t>
                        </w:r>
                      </w:p>
                      <w:p w:rsidR="00C53763" w:rsidRDefault="000C58D7" w14:paraId="541285CF" w14:textId="77777777">
                        <w:pPr>
                          <w:numPr>
                            <w:ilvl w:val="0"/>
                            <w:numId w:val="5"/>
                          </w:numPr>
                          <w:tabs>
                            <w:tab w:val="left" w:pos="823"/>
                            <w:tab w:val="left" w:pos="824"/>
                          </w:tabs>
                          <w:spacing w:before="19"/>
                          <w:ind w:hanging="361"/>
                        </w:pPr>
                        <w:r>
                          <w:t>A note of potential opening and closing</w:t>
                        </w:r>
                        <w:r>
                          <w:rPr>
                            <w:spacing w:val="-12"/>
                          </w:rPr>
                          <w:t xml:space="preserve"> </w:t>
                        </w:r>
                        <w:r>
                          <w:t>speakers</w:t>
                        </w:r>
                      </w:p>
                      <w:p w:rsidR="00C53763" w:rsidRDefault="000C58D7" w14:paraId="541285D0" w14:textId="77777777">
                        <w:pPr>
                          <w:numPr>
                            <w:ilvl w:val="0"/>
                            <w:numId w:val="5"/>
                          </w:numPr>
                          <w:tabs>
                            <w:tab w:val="left" w:pos="823"/>
                            <w:tab w:val="left" w:pos="824"/>
                          </w:tabs>
                          <w:spacing w:before="23"/>
                          <w:ind w:hanging="361"/>
                        </w:pPr>
                        <w:r>
                          <w:t>A plan for flexibility if your scheduled time gets shifted at the last</w:t>
                        </w:r>
                        <w:r>
                          <w:rPr>
                            <w:spacing w:val="-16"/>
                          </w:rPr>
                          <w:t xml:space="preserve"> </w:t>
                        </w:r>
                        <w:r>
                          <w:t>minute</w:t>
                        </w:r>
                      </w:p>
                      <w:p w:rsidR="00C53763" w:rsidRDefault="00FF686A" w14:paraId="541285D1" w14:textId="7B56A70B">
                        <w:pPr>
                          <w:numPr>
                            <w:ilvl w:val="0"/>
                            <w:numId w:val="5"/>
                          </w:numPr>
                          <w:tabs>
                            <w:tab w:val="left" w:pos="823"/>
                            <w:tab w:val="left" w:pos="824"/>
                          </w:tabs>
                          <w:spacing w:before="22"/>
                          <w:ind w:hanging="361"/>
                        </w:pPr>
                        <w:r w:rsidRPr="0028566E">
                          <w:t>O</w:t>
                        </w:r>
                        <w:r w:rsidR="000C58D7">
                          <w:t xml:space="preserve">ther activities for the day (the </w:t>
                        </w:r>
                        <w:r w:rsidR="00A9335A">
                          <w:t>D</w:t>
                        </w:r>
                        <w:r w:rsidR="000C58D7">
                          <w:t>ownlink should not be your only</w:t>
                        </w:r>
                        <w:r w:rsidR="000C58D7">
                          <w:rPr>
                            <w:spacing w:val="-15"/>
                          </w:rPr>
                          <w:t xml:space="preserve"> </w:t>
                        </w:r>
                        <w:r w:rsidR="000C58D7">
                          <w:t>activity)</w:t>
                        </w:r>
                      </w:p>
                    </w:txbxContent>
                  </v:textbox>
                </v:shape>
                <v:shape id="Text Box 62" style="position:absolute;left:4;top:4;width:10078;height:394;visibility:visible;mso-wrap-style:square;v-text-anchor:top" o:spid="_x0000_s1040"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">
                  <v:textbox inset="0,0,0,0">
                    <w:txbxContent>
                      <w:p w:rsidR="00C53763" w:rsidRDefault="000C58D7" w14:paraId="541285D2" w14:textId="77777777">
                        <w:pPr>
                          <w:spacing w:before="40"/>
                          <w:ind w:left="2807" w:right="2809"/>
                          <w:jc w:val="center"/>
                          <w:rPr>
                            <w:b/>
                            <w:sz w:val="26"/>
                          </w:rPr>
                        </w:pPr>
                        <w:r>
                          <w:rPr>
                            <w:b/>
                            <w:color w:val="2E5395"/>
                            <w:sz w:val="26"/>
                          </w:rPr>
                          <w:t>Event &amp; Logistics Plan</w:t>
                        </w:r>
                      </w:p>
                    </w:txbxContent>
                  </v:textbox>
                </v:shape>
                <w10:anchorlock/>
              </v:group>
            </w:pict>
          </mc:Fallback>
        </mc:AlternateContent>
      </w:r>
    </w:p>
    <w:p w14:paraId="1E105F6E" w14:textId="7CC0AC54" w:rsidR="3DC15870" w:rsidRDefault="3DC15870" w:rsidP="3DC15870"/>
    <w:p w14:paraId="5412853A" w14:textId="4C4DC235" w:rsidR="00C53763" w:rsidRPr="00CD6768" w:rsidRDefault="00E408E8" w:rsidP="00CD6768">
      <w:r w:rsidRPr="00CD6768">
        <w:rPr>
          <w:noProof/>
        </w:rPr>
        <mc:AlternateContent>
          <mc:Choice Requires="wps">
            <w:drawing>
              <wp:anchor distT="0" distB="0" distL="0" distR="0" simplePos="0" relativeHeight="251658243" behindDoc="1" locked="0" layoutInCell="1" allowOverlap="1" wp14:anchorId="5412858A" wp14:editId="4D79A152">
                <wp:simplePos x="0" y="0"/>
                <wp:positionH relativeFrom="margin">
                  <wp:align>left</wp:align>
                </wp:positionH>
                <wp:positionV relativeFrom="paragraph">
                  <wp:posOffset>171597</wp:posOffset>
                </wp:positionV>
                <wp:extent cx="6396355" cy="577850"/>
                <wp:effectExtent l="0" t="0" r="23495" b="12700"/>
                <wp:wrapTopAndBottom/>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7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D3" w14:textId="6ED4D2E3" w:rsidR="00C53763" w:rsidRDefault="000C58D7">
                            <w:pPr>
                              <w:spacing w:line="268" w:lineRule="exact"/>
                              <w:ind w:left="103"/>
                              <w:rPr>
                                <w:b/>
                              </w:rPr>
                            </w:pPr>
                            <w:r>
                              <w:rPr>
                                <w:b/>
                                <w:color w:val="2E5395"/>
                              </w:rPr>
                              <w:t>[Type Event &amp; Logistics Plan here</w:t>
                            </w:r>
                            <w:r w:rsidR="00653D9D">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Text Box 55" style="position:absolute;margin-left:0;margin-top:13.5pt;width:503.65pt;height:45.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" w14:anchorId="5412858A">
                <v:textbox inset="0,0,0,0">
                  <w:txbxContent>
                    <w:p w:rsidR="00C53763" w:rsidRDefault="000C58D7" w14:paraId="541285D3" w14:textId="6ED4D2E3">
                      <w:pPr>
                        <w:spacing w:line="268" w:lineRule="exact"/>
                        <w:ind w:left="103"/>
                        <w:rPr>
                          <w:b/>
                        </w:rPr>
                      </w:pPr>
                      <w:r>
                        <w:rPr>
                          <w:b/>
                          <w:color w:val="2E5395"/>
                        </w:rPr>
                        <w:t>[Type Event &amp; Logistics Plan here</w:t>
                      </w:r>
                      <w:r w:rsidR="00653D9D">
                        <w:rPr>
                          <w:b/>
                          <w:color w:val="2E5395"/>
                        </w:rPr>
                        <w:t>.</w:t>
                      </w:r>
                      <w:r>
                        <w:rPr>
                          <w:b/>
                          <w:color w:val="2E5395"/>
                        </w:rPr>
                        <w:t>]</w:t>
                      </w:r>
                    </w:p>
                  </w:txbxContent>
                </v:textbox>
                <w10:wrap type="topAndBottom" anchorx="margin"/>
              </v:shape>
            </w:pict>
          </mc:Fallback>
        </mc:AlternateContent>
      </w:r>
    </w:p>
    <w:p w14:paraId="5412853B" w14:textId="51F8A3F1" w:rsidR="00C53763" w:rsidRPr="00CD6768" w:rsidRDefault="00C53763" w:rsidP="00CD6768"/>
    <w:p w14:paraId="5412853C" w14:textId="78F2E3BD" w:rsidR="00C53763" w:rsidRPr="00CD6768" w:rsidRDefault="00C53763" w:rsidP="00CD6768"/>
    <w:p w14:paraId="5412853D"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53E" w14:textId="2DFF2C39" w:rsidR="00C53763" w:rsidRPr="00CD6768" w:rsidRDefault="007D1585" w:rsidP="00CD6768">
      <w:r w:rsidRPr="00CD6768">
        <w:rPr>
          <w:noProof/>
        </w:rPr>
        <w:lastRenderedPageBreak/>
        <mc:AlternateContent>
          <mc:Choice Requires="wpg">
            <w:drawing>
              <wp:inline distT="0" distB="0" distL="0" distR="0" wp14:anchorId="5412858C" wp14:editId="39F6A84B">
                <wp:extent cx="6405245" cy="2437130"/>
                <wp:effectExtent l="0" t="0" r="14605" b="20320"/>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245" cy="2437130"/>
                          <a:chOff x="0" y="0"/>
                          <a:chExt cx="10087" cy="3838"/>
                        </a:xfrm>
                        <a:solidFill>
                          <a:schemeClr val="bg1">
                            <a:lumMod val="85000"/>
                          </a:schemeClr>
                        </a:solidFill>
                      </wpg:grpSpPr>
                      <wps:wsp>
                        <wps:cNvPr id="48" name="Text Box 50"/>
                        <wps:cNvSpPr txBox="1">
                          <a:spLocks noChangeArrowheads="1"/>
                        </wps:cNvSpPr>
                        <wps:spPr bwMode="auto">
                          <a:xfrm>
                            <a:off x="4" y="396"/>
                            <a:ext cx="10078" cy="3438"/>
                          </a:xfrm>
                          <a:prstGeom prst="rect">
                            <a:avLst/>
                          </a:prstGeom>
                          <a:grpFill/>
                          <a:ln w="6096">
                            <a:solidFill>
                              <a:srgbClr val="000000"/>
                            </a:solidFill>
                            <a:prstDash val="solid"/>
                            <a:miter lim="800000"/>
                            <a:headEnd/>
                            <a:tailEnd/>
                          </a:ln>
                        </wps:spPr>
                        <wps:txbx>
                          <w:txbxContent>
                            <w:p w14:paraId="541285D4" w14:textId="55975C59" w:rsidR="00C53763" w:rsidRDefault="000C58D7">
                              <w:pPr>
                                <w:spacing w:before="1" w:line="259" w:lineRule="auto"/>
                                <w:ind w:left="103" w:right="182"/>
                              </w:pPr>
                              <w:r>
                                <w:t>Post-</w:t>
                              </w:r>
                              <w:r w:rsidR="00A9335A">
                                <w:t>D</w:t>
                              </w:r>
                              <w:r>
                                <w:t>ownlink, we ask hosts to provide metrics, including audience numbers, responses to social media posts, local news articles related to your event, and VIPs in attendance. In addition to considering how you will collect basic metrics and data, we ask that you consider a plan to gauge the impact on the audience.</w:t>
                              </w:r>
                            </w:p>
                            <w:p w14:paraId="541285D5" w14:textId="77777777" w:rsidR="00C53763" w:rsidRDefault="000C58D7">
                              <w:pPr>
                                <w:spacing w:before="158"/>
                                <w:ind w:left="103"/>
                                <w:rPr>
                                  <w:b/>
                                </w:rPr>
                              </w:pPr>
                              <w:r>
                                <w:rPr>
                                  <w:b/>
                                </w:rPr>
                                <w:t>Your Measuring Impact &amp; Collecting Data Plan should include the following:</w:t>
                              </w:r>
                            </w:p>
                            <w:p w14:paraId="541285D6" w14:textId="7FB24B38" w:rsidR="00C53763" w:rsidRDefault="000C58D7">
                              <w:pPr>
                                <w:numPr>
                                  <w:ilvl w:val="0"/>
                                  <w:numId w:val="4"/>
                                </w:numPr>
                                <w:tabs>
                                  <w:tab w:val="left" w:pos="799"/>
                                  <w:tab w:val="left" w:pos="800"/>
                                </w:tabs>
                                <w:spacing w:before="183"/>
                                <w:ind w:hanging="361"/>
                              </w:pPr>
                              <w:r>
                                <w:t>How you plan to collect audience counts</w:t>
                              </w:r>
                              <w:r w:rsidR="00B279F3">
                                <w:t>,</w:t>
                              </w:r>
                              <w:r>
                                <w:t xml:space="preserve"> both directly and</w:t>
                              </w:r>
                              <w:r>
                                <w:rPr>
                                  <w:spacing w:val="-11"/>
                                </w:rPr>
                                <w:t xml:space="preserve"> </w:t>
                              </w:r>
                              <w:r>
                                <w:t>indirectly</w:t>
                              </w:r>
                            </w:p>
                            <w:p w14:paraId="541285D7" w14:textId="097CB1A7" w:rsidR="00C53763" w:rsidRPr="008E0FA3" w:rsidRDefault="000C58D7">
                              <w:pPr>
                                <w:numPr>
                                  <w:ilvl w:val="0"/>
                                  <w:numId w:val="4"/>
                                </w:numPr>
                                <w:tabs>
                                  <w:tab w:val="left" w:pos="799"/>
                                  <w:tab w:val="left" w:pos="800"/>
                                </w:tabs>
                                <w:spacing w:before="20"/>
                                <w:ind w:hanging="361"/>
                              </w:pPr>
                              <w:r w:rsidRPr="008E0FA3">
                                <w:t xml:space="preserve">How </w:t>
                              </w:r>
                              <w:r w:rsidR="00E70677" w:rsidRPr="008E0FA3">
                                <w:t xml:space="preserve">you </w:t>
                              </w:r>
                              <w:r w:rsidRPr="008E0FA3">
                                <w:t>will gauge the impact on the</w:t>
                              </w:r>
                              <w:r w:rsidRPr="008E0FA3">
                                <w:rPr>
                                  <w:spacing w:val="-8"/>
                                </w:rPr>
                                <w:t xml:space="preserve"> </w:t>
                              </w:r>
                              <w:r w:rsidRPr="008E0FA3">
                                <w:t>audience</w:t>
                              </w:r>
                              <w:r w:rsidR="006D783E" w:rsidRPr="008E0FA3">
                                <w:t xml:space="preserve">, </w:t>
                              </w:r>
                              <w:r w:rsidR="00CF13C1" w:rsidRPr="008E0FA3">
                                <w:t xml:space="preserve">both </w:t>
                              </w:r>
                              <w:r w:rsidR="006D783E" w:rsidRPr="008E0FA3">
                                <w:t>qualitative</w:t>
                              </w:r>
                              <w:r w:rsidR="00CF13C1" w:rsidRPr="008E0FA3">
                                <w:t>ly</w:t>
                              </w:r>
                              <w:r w:rsidR="006D783E" w:rsidRPr="008E0FA3">
                                <w:t xml:space="preserve"> and quantitative</w:t>
                              </w:r>
                              <w:r w:rsidR="00CF13C1" w:rsidRPr="008E0FA3">
                                <w:t>ly</w:t>
                              </w:r>
                            </w:p>
                            <w:p w14:paraId="3F29F336" w14:textId="1B6F8B45" w:rsidR="00AE4B73" w:rsidRDefault="00637A61">
                              <w:pPr>
                                <w:numPr>
                                  <w:ilvl w:val="0"/>
                                  <w:numId w:val="4"/>
                                </w:numPr>
                                <w:tabs>
                                  <w:tab w:val="left" w:pos="799"/>
                                  <w:tab w:val="left" w:pos="800"/>
                                </w:tabs>
                                <w:spacing w:before="22"/>
                                <w:ind w:hanging="361"/>
                              </w:pPr>
                              <w:r>
                                <w:t xml:space="preserve">How </w:t>
                              </w:r>
                              <w:r w:rsidR="00E70677">
                                <w:t xml:space="preserve">you </w:t>
                              </w:r>
                              <w:r w:rsidR="00E70677" w:rsidRPr="008E0FA3">
                                <w:t>will s</w:t>
                              </w:r>
                              <w:r w:rsidR="00AE4B73" w:rsidRPr="008E0FA3">
                                <w:t xml:space="preserve">urvey awareness </w:t>
                              </w:r>
                              <w:r w:rsidR="00AE4B73">
                                <w:t xml:space="preserve">about </w:t>
                              </w:r>
                              <w:r w:rsidR="00E050E8">
                                <w:t xml:space="preserve">the </w:t>
                              </w:r>
                              <w:r w:rsidR="00AE4B73">
                                <w:t>space workforce and STEM careers</w:t>
                              </w:r>
                            </w:p>
                            <w:p w14:paraId="201F0688" w14:textId="2161A572" w:rsidR="008E0FA3" w:rsidRDefault="008E0FA3">
                              <w:pPr>
                                <w:numPr>
                                  <w:ilvl w:val="0"/>
                                  <w:numId w:val="4"/>
                                </w:numPr>
                                <w:tabs>
                                  <w:tab w:val="left" w:pos="799"/>
                                  <w:tab w:val="left" w:pos="800"/>
                                </w:tabs>
                                <w:spacing w:before="22"/>
                                <w:ind w:hanging="361"/>
                              </w:pPr>
                              <w:r w:rsidRPr="008E0FA3">
                                <w:t xml:space="preserve">What other specific outcomes or information you are planning to collect </w:t>
                              </w:r>
                            </w:p>
                          </w:txbxContent>
                        </wps:txbx>
                        <wps:bodyPr rot="0" vert="horz" wrap="square" lIns="0" tIns="0" rIns="0" bIns="0" anchor="t" anchorCtr="0" upright="1">
                          <a:noAutofit/>
                        </wps:bodyPr>
                      </wps:wsp>
                      <wps:wsp>
                        <wps:cNvPr id="49" name="Text Box 49"/>
                        <wps:cNvSpPr txBox="1">
                          <a:spLocks noChangeArrowheads="1"/>
                        </wps:cNvSpPr>
                        <wps:spPr bwMode="auto">
                          <a:xfrm>
                            <a:off x="4" y="4"/>
                            <a:ext cx="10078" cy="392"/>
                          </a:xfrm>
                          <a:prstGeom prst="rect">
                            <a:avLst/>
                          </a:prstGeom>
                          <a:grpFill/>
                          <a:ln w="6096">
                            <a:solidFill>
                              <a:srgbClr val="000000"/>
                            </a:solidFill>
                            <a:prstDash val="solid"/>
                            <a:miter lim="800000"/>
                            <a:headEnd/>
                            <a:tailEnd/>
                          </a:ln>
                        </wps:spPr>
                        <wps:txbx>
                          <w:txbxContent>
                            <w:p w14:paraId="541285DA" w14:textId="77777777" w:rsidR="00C53763" w:rsidRDefault="000C58D7">
                              <w:pPr>
                                <w:spacing w:before="40"/>
                                <w:ind w:left="2807" w:right="2812"/>
                                <w:jc w:val="center"/>
                                <w:rPr>
                                  <w:b/>
                                  <w:sz w:val="26"/>
                                </w:rPr>
                              </w:pPr>
                              <w:r>
                                <w:rPr>
                                  <w:b/>
                                  <w:color w:val="2E5395"/>
                                  <w:sz w:val="26"/>
                                </w:rPr>
                                <w:t>Measuring Impact &amp; Collecting Data</w:t>
                              </w:r>
                              <w:r>
                                <w:rPr>
                                  <w:b/>
                                  <w:color w:val="2E5395"/>
                                  <w:spacing w:val="-7"/>
                                  <w:sz w:val="26"/>
                                </w:rPr>
                                <w:t xml:space="preserve"> </w:t>
                              </w:r>
                              <w:r>
                                <w:rPr>
                                  <w:b/>
                                  <w:color w:val="2E5395"/>
                                  <w:sz w:val="26"/>
                                </w:rPr>
                                <w:t>Plan</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48" style="width:504.35pt;height:191.9pt;mso-position-horizontal-relative:char;mso-position-vertical-relative:line" coordsize="10087,3838" o:spid="_x0000_s1042" w14:anchorId="54128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">
                <v:shape id="Text Box 50" style="position:absolute;left:4;top:396;width:10078;height:3438;visibility:visible;mso-wrap-style:square;v-text-anchor:top" o:spid="_x0000_s1043"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">
                  <v:textbox inset="0,0,0,0">
                    <w:txbxContent>
                      <w:p w:rsidR="00C53763" w:rsidRDefault="000C58D7" w14:paraId="541285D4" w14:textId="55975C59">
                        <w:pPr>
                          <w:spacing w:before="1" w:line="259" w:lineRule="auto"/>
                          <w:ind w:left="103" w:right="182"/>
                        </w:pPr>
                        <w:r>
                          <w:t>Post-</w:t>
                        </w:r>
                        <w:r w:rsidR="00A9335A">
                          <w:t>D</w:t>
                        </w:r>
                        <w:r>
                          <w:t>ownlink, we ask hosts to provide metrics, including audience numbers, responses to social media posts, local news articles related to your event, and VIPs in attendance. In addition to considering how you will collect basic metrics and data, we ask that you consider a plan to gauge the impact on the audience.</w:t>
                        </w:r>
                      </w:p>
                      <w:p w:rsidR="00C53763" w:rsidRDefault="000C58D7" w14:paraId="541285D5" w14:textId="77777777">
                        <w:pPr>
                          <w:spacing w:before="158"/>
                          <w:ind w:left="103"/>
                          <w:rPr>
                            <w:b/>
                          </w:rPr>
                        </w:pPr>
                        <w:r>
                          <w:rPr>
                            <w:b/>
                          </w:rPr>
                          <w:t>Your Measuring Impact &amp; Collecting Data Plan should include the following:</w:t>
                        </w:r>
                      </w:p>
                      <w:p w:rsidR="00C53763" w:rsidRDefault="000C58D7" w14:paraId="541285D6" w14:textId="7FB24B38">
                        <w:pPr>
                          <w:numPr>
                            <w:ilvl w:val="0"/>
                            <w:numId w:val="4"/>
                          </w:numPr>
                          <w:tabs>
                            <w:tab w:val="left" w:pos="799"/>
                            <w:tab w:val="left" w:pos="800"/>
                          </w:tabs>
                          <w:spacing w:before="183"/>
                          <w:ind w:hanging="361"/>
                        </w:pPr>
                        <w:r>
                          <w:t>How you plan to collect audience counts</w:t>
                        </w:r>
                        <w:r w:rsidR="00B279F3">
                          <w:t>,</w:t>
                        </w:r>
                        <w:r>
                          <w:t xml:space="preserve"> both directly and</w:t>
                        </w:r>
                        <w:r>
                          <w:rPr>
                            <w:spacing w:val="-11"/>
                          </w:rPr>
                          <w:t xml:space="preserve"> </w:t>
                        </w:r>
                        <w:r>
                          <w:t>indirectly</w:t>
                        </w:r>
                      </w:p>
                      <w:p w:rsidRPr="008E0FA3" w:rsidR="00C53763" w:rsidRDefault="000C58D7" w14:paraId="541285D7" w14:textId="097CB1A7">
                        <w:pPr>
                          <w:numPr>
                            <w:ilvl w:val="0"/>
                            <w:numId w:val="4"/>
                          </w:numPr>
                          <w:tabs>
                            <w:tab w:val="left" w:pos="799"/>
                            <w:tab w:val="left" w:pos="800"/>
                          </w:tabs>
                          <w:spacing w:before="20"/>
                          <w:ind w:hanging="361"/>
                        </w:pPr>
                        <w:r w:rsidRPr="008E0FA3">
                          <w:t xml:space="preserve">How </w:t>
                        </w:r>
                        <w:r w:rsidRPr="008E0FA3" w:rsidR="00E70677">
                          <w:t xml:space="preserve">you </w:t>
                        </w:r>
                        <w:r w:rsidRPr="008E0FA3">
                          <w:t>will gauge the impact on the</w:t>
                        </w:r>
                        <w:r w:rsidRPr="008E0FA3">
                          <w:rPr>
                            <w:spacing w:val="-8"/>
                          </w:rPr>
                          <w:t xml:space="preserve"> </w:t>
                        </w:r>
                        <w:r w:rsidRPr="008E0FA3">
                          <w:t>audience</w:t>
                        </w:r>
                        <w:r w:rsidRPr="008E0FA3" w:rsidR="006D783E">
                          <w:t xml:space="preserve">, </w:t>
                        </w:r>
                        <w:r w:rsidRPr="008E0FA3" w:rsidR="00CF13C1">
                          <w:t xml:space="preserve">both </w:t>
                        </w:r>
                        <w:r w:rsidRPr="008E0FA3" w:rsidR="006D783E">
                          <w:t>qualitative</w:t>
                        </w:r>
                        <w:r w:rsidRPr="008E0FA3" w:rsidR="00CF13C1">
                          <w:t>ly</w:t>
                        </w:r>
                        <w:r w:rsidRPr="008E0FA3" w:rsidR="006D783E">
                          <w:t xml:space="preserve"> and quantitative</w:t>
                        </w:r>
                        <w:r w:rsidRPr="008E0FA3" w:rsidR="00CF13C1">
                          <w:t>ly</w:t>
                        </w:r>
                      </w:p>
                      <w:p w:rsidR="00AE4B73" w:rsidRDefault="00637A61" w14:paraId="3F29F336" w14:textId="1B6F8B45">
                        <w:pPr>
                          <w:numPr>
                            <w:ilvl w:val="0"/>
                            <w:numId w:val="4"/>
                          </w:numPr>
                          <w:tabs>
                            <w:tab w:val="left" w:pos="799"/>
                            <w:tab w:val="left" w:pos="800"/>
                          </w:tabs>
                          <w:spacing w:before="22"/>
                          <w:ind w:hanging="361"/>
                        </w:pPr>
                        <w:r>
                          <w:t xml:space="preserve">How </w:t>
                        </w:r>
                        <w:r w:rsidR="00E70677">
                          <w:t xml:space="preserve">you </w:t>
                        </w:r>
                        <w:r w:rsidRPr="008E0FA3" w:rsidR="00E70677">
                          <w:t>will s</w:t>
                        </w:r>
                        <w:r w:rsidRPr="008E0FA3" w:rsidR="00AE4B73">
                          <w:t xml:space="preserve">urvey awareness </w:t>
                        </w:r>
                        <w:r w:rsidR="00AE4B73">
                          <w:t xml:space="preserve">about </w:t>
                        </w:r>
                        <w:r w:rsidR="00E050E8">
                          <w:t xml:space="preserve">the </w:t>
                        </w:r>
                        <w:r w:rsidR="00AE4B73">
                          <w:t>space workforce and STEM careers</w:t>
                        </w:r>
                      </w:p>
                      <w:p w:rsidR="008E0FA3" w:rsidRDefault="008E0FA3" w14:paraId="201F0688" w14:textId="2161A572">
                        <w:pPr>
                          <w:numPr>
                            <w:ilvl w:val="0"/>
                            <w:numId w:val="4"/>
                          </w:numPr>
                          <w:tabs>
                            <w:tab w:val="left" w:pos="799"/>
                            <w:tab w:val="left" w:pos="800"/>
                          </w:tabs>
                          <w:spacing w:before="22"/>
                          <w:ind w:hanging="361"/>
                        </w:pPr>
                        <w:r w:rsidRPr="008E0FA3">
                          <w:t xml:space="preserve">What other specific outcomes or information you are planning to collect </w:t>
                        </w:r>
                      </w:p>
                    </w:txbxContent>
                  </v:textbox>
                </v:shape>
                <v:shape id="Text Box 49" style="position:absolute;left:4;top:4;width:10078;height:392;visibility:visible;mso-wrap-style:square;v-text-anchor:top" o:spid="_x0000_s1044"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">
                  <v:textbox inset="0,0,0,0">
                    <w:txbxContent>
                      <w:p w:rsidR="00C53763" w:rsidRDefault="000C58D7" w14:paraId="541285DA" w14:textId="77777777">
                        <w:pPr>
                          <w:spacing w:before="40"/>
                          <w:ind w:left="2807" w:right="2812"/>
                          <w:jc w:val="center"/>
                          <w:rPr>
                            <w:b/>
                            <w:sz w:val="26"/>
                          </w:rPr>
                        </w:pPr>
                        <w:r>
                          <w:rPr>
                            <w:b/>
                            <w:color w:val="2E5395"/>
                            <w:sz w:val="26"/>
                          </w:rPr>
                          <w:t>Measuring Impact &amp; Collecting Data</w:t>
                        </w:r>
                        <w:r>
                          <w:rPr>
                            <w:b/>
                            <w:color w:val="2E5395"/>
                            <w:spacing w:val="-7"/>
                            <w:sz w:val="26"/>
                          </w:rPr>
                          <w:t xml:space="preserve"> </w:t>
                        </w:r>
                        <w:r>
                          <w:rPr>
                            <w:b/>
                            <w:color w:val="2E5395"/>
                            <w:sz w:val="26"/>
                          </w:rPr>
                          <w:t>Plan</w:t>
                        </w:r>
                      </w:p>
                    </w:txbxContent>
                  </v:textbox>
                </v:shape>
                <w10:anchorlock/>
              </v:group>
            </w:pict>
          </mc:Fallback>
        </mc:AlternateContent>
      </w:r>
    </w:p>
    <w:p w14:paraId="5FD3075F" w14:textId="77777777" w:rsidR="003C0BB3" w:rsidRDefault="003C0BB3" w:rsidP="00CD6768"/>
    <w:p w14:paraId="5412853F" w14:textId="13F2AC92" w:rsidR="00C53763" w:rsidRPr="00CD6768" w:rsidRDefault="00E408E8" w:rsidP="00CD6768">
      <w:r w:rsidRPr="00CD6768">
        <w:rPr>
          <w:noProof/>
        </w:rPr>
        <mc:AlternateContent>
          <mc:Choice Requires="wps">
            <w:drawing>
              <wp:anchor distT="0" distB="0" distL="0" distR="0" simplePos="0" relativeHeight="251658244" behindDoc="1" locked="0" layoutInCell="1" allowOverlap="1" wp14:anchorId="54128591" wp14:editId="19AC99AE">
                <wp:simplePos x="0" y="0"/>
                <wp:positionH relativeFrom="margin">
                  <wp:align>left</wp:align>
                </wp:positionH>
                <wp:positionV relativeFrom="paragraph">
                  <wp:posOffset>211797</wp:posOffset>
                </wp:positionV>
                <wp:extent cx="6396355" cy="577850"/>
                <wp:effectExtent l="0" t="0" r="23495" b="12700"/>
                <wp:wrapTopAndBottom/>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7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2C82B1" w14:textId="02C52695" w:rsidR="00C53763" w:rsidRDefault="000C58D7">
                            <w:pPr>
                              <w:spacing w:line="268" w:lineRule="exact"/>
                              <w:ind w:left="103"/>
                              <w:rPr>
                                <w:b/>
                              </w:rPr>
                            </w:pPr>
                            <w:r>
                              <w:rPr>
                                <w:b/>
                                <w:color w:val="2E5395"/>
                              </w:rPr>
                              <w:t>[Type Measuring Impact &amp; Collecting Data Plan here</w:t>
                            </w:r>
                            <w:r w:rsidR="0094334E">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Text Box 42" style="position:absolute;margin-left:0;margin-top:16.7pt;width:503.65pt;height:45.5pt;z-index:-2516582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" w14:anchorId="54128591">
                <v:textbox inset="0,0,0,0">
                  <w:txbxContent>
                    <w:p w:rsidR="00C53763" w:rsidRDefault="000C58D7" w14:paraId="192C82B1" w14:textId="02C52695">
                      <w:pPr>
                        <w:spacing w:line="268" w:lineRule="exact"/>
                        <w:ind w:left="103"/>
                        <w:rPr>
                          <w:b/>
                        </w:rPr>
                      </w:pPr>
                      <w:r>
                        <w:rPr>
                          <w:b/>
                          <w:color w:val="2E5395"/>
                        </w:rPr>
                        <w:t>[Type Measuring Impact &amp; Collecting Data Plan here</w:t>
                      </w:r>
                      <w:r w:rsidR="0094334E">
                        <w:rPr>
                          <w:b/>
                          <w:color w:val="2E5395"/>
                        </w:rPr>
                        <w:t>.</w:t>
                      </w:r>
                      <w:r>
                        <w:rPr>
                          <w:b/>
                          <w:color w:val="2E5395"/>
                        </w:rPr>
                        <w:t>]</w:t>
                      </w:r>
                    </w:p>
                  </w:txbxContent>
                </v:textbox>
                <w10:wrap type="topAndBottom" anchorx="margin"/>
              </v:shape>
            </w:pict>
          </mc:Fallback>
        </mc:AlternateContent>
      </w:r>
    </w:p>
    <w:p w14:paraId="54128540" w14:textId="77777777" w:rsidR="00C53763" w:rsidRPr="00CD6768" w:rsidRDefault="00C53763" w:rsidP="00CD6768"/>
    <w:p w14:paraId="54128542" w14:textId="2017BB72" w:rsidR="00C53763" w:rsidRPr="00CD6768" w:rsidRDefault="00C53763" w:rsidP="00CD6768"/>
    <w:p w14:paraId="54128543"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544" w14:textId="524E26C7" w:rsidR="00C53763" w:rsidRPr="00CD6768" w:rsidRDefault="007D1585" w:rsidP="00CD6768">
      <w:r w:rsidRPr="00CD6768">
        <w:rPr>
          <w:noProof/>
        </w:rPr>
        <w:lastRenderedPageBreak/>
        <mc:AlternateContent>
          <mc:Choice Requires="wpg">
            <w:drawing>
              <wp:inline distT="0" distB="0" distL="0" distR="0" wp14:anchorId="54128592" wp14:editId="54A65367">
                <wp:extent cx="6402070" cy="3188970"/>
                <wp:effectExtent l="0" t="0" r="17780" b="11430"/>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188970"/>
                          <a:chOff x="0" y="0"/>
                          <a:chExt cx="10082" cy="5022"/>
                        </a:xfrm>
                      </wpg:grpSpPr>
                      <wps:wsp>
                        <wps:cNvPr id="39" name="Text Box 41"/>
                        <wps:cNvSpPr txBox="1">
                          <a:spLocks noChangeArrowheads="1"/>
                        </wps:cNvSpPr>
                        <wps:spPr bwMode="auto">
                          <a:xfrm>
                            <a:off x="4" y="396"/>
                            <a:ext cx="10073" cy="4621"/>
                          </a:xfrm>
                          <a:prstGeom prst="rect">
                            <a:avLst/>
                          </a:prstGeom>
                          <a:solidFill>
                            <a:schemeClr val="bg1">
                              <a:lumMod val="85000"/>
                            </a:schemeClr>
                          </a:solidFill>
                          <a:ln w="6096">
                            <a:solidFill>
                              <a:srgbClr val="000000"/>
                            </a:solidFill>
                            <a:prstDash val="solid"/>
                            <a:miter lim="800000"/>
                            <a:headEnd/>
                            <a:tailEnd/>
                          </a:ln>
                        </wps:spPr>
                        <wps:txbx>
                          <w:txbxContent>
                            <w:p w14:paraId="541285DC" w14:textId="0005FC74" w:rsidR="00C53763" w:rsidRDefault="002F5B82" w:rsidP="002F5B82">
                              <w:pPr>
                                <w:spacing w:before="1" w:line="259" w:lineRule="auto"/>
                                <w:ind w:right="266"/>
                              </w:pPr>
                              <w:r>
                                <w:t>In-</w:t>
                              </w:r>
                              <w:r w:rsidR="00AE28C1">
                                <w:t>f</w:t>
                              </w:r>
                              <w:r>
                                <w:t xml:space="preserve">light STEM </w:t>
                              </w:r>
                              <w:r w:rsidR="000C58D7">
                                <w:t xml:space="preserve">Downlinks are designed to be a community-wide event. Consider innovative ways to engage the community outside your organization. </w:t>
                              </w:r>
                              <w:r w:rsidR="00DB7457">
                                <w:t>C</w:t>
                              </w:r>
                              <w:r w:rsidR="000C58D7">
                                <w:t>reate community-wide awareness and collaboration for implementing STEM initiatives and sustainability.</w:t>
                              </w:r>
                            </w:p>
                            <w:p w14:paraId="541285DD" w14:textId="77777777" w:rsidR="00C53763" w:rsidRDefault="000C58D7">
                              <w:pPr>
                                <w:spacing w:before="158"/>
                                <w:ind w:left="103"/>
                                <w:rPr>
                                  <w:b/>
                                </w:rPr>
                              </w:pPr>
                              <w:r>
                                <w:rPr>
                                  <w:b/>
                                </w:rPr>
                                <w:t>Your Community Engagement Plan should include the following:</w:t>
                              </w:r>
                            </w:p>
                            <w:p w14:paraId="541285DE" w14:textId="77777777" w:rsidR="00C53763" w:rsidRDefault="000C58D7">
                              <w:pPr>
                                <w:numPr>
                                  <w:ilvl w:val="0"/>
                                  <w:numId w:val="3"/>
                                </w:numPr>
                                <w:tabs>
                                  <w:tab w:val="left" w:pos="823"/>
                                  <w:tab w:val="left" w:pos="824"/>
                                </w:tabs>
                                <w:spacing w:before="183"/>
                                <w:ind w:hanging="361"/>
                              </w:pPr>
                              <w:r>
                                <w:t>Any community partnerships that have committed to collaborating with</w:t>
                              </w:r>
                              <w:r>
                                <w:rPr>
                                  <w:spacing w:val="-9"/>
                                </w:rPr>
                                <w:t xml:space="preserve"> </w:t>
                              </w:r>
                              <w:r>
                                <w:t>you</w:t>
                              </w:r>
                            </w:p>
                            <w:p w14:paraId="541285DF" w14:textId="46BAE828" w:rsidR="00C53763" w:rsidRPr="008E385B" w:rsidRDefault="000C58D7">
                              <w:pPr>
                                <w:numPr>
                                  <w:ilvl w:val="0"/>
                                  <w:numId w:val="3"/>
                                </w:numPr>
                                <w:tabs>
                                  <w:tab w:val="left" w:pos="823"/>
                                  <w:tab w:val="left" w:pos="824"/>
                                </w:tabs>
                                <w:spacing w:before="20"/>
                                <w:ind w:hanging="361"/>
                              </w:pPr>
                              <w:r w:rsidRPr="008E385B">
                                <w:t>The reach</w:t>
                              </w:r>
                              <w:r w:rsidR="00787D3E" w:rsidRPr="008E385B">
                                <w:t> (scope/extent) </w:t>
                              </w:r>
                              <w:r w:rsidRPr="008E385B">
                                <w:t xml:space="preserve">of your </w:t>
                              </w:r>
                              <w:r w:rsidR="00D96134" w:rsidRPr="008E385B">
                                <w:t>Downlink</w:t>
                              </w:r>
                            </w:p>
                            <w:p w14:paraId="541285E1" w14:textId="13FE0184" w:rsidR="00C53763" w:rsidRDefault="000C58D7">
                              <w:pPr>
                                <w:numPr>
                                  <w:ilvl w:val="0"/>
                                  <w:numId w:val="3"/>
                                </w:numPr>
                                <w:tabs>
                                  <w:tab w:val="left" w:pos="823"/>
                                  <w:tab w:val="left" w:pos="824"/>
                                </w:tabs>
                                <w:spacing w:line="259" w:lineRule="auto"/>
                                <w:ind w:right="171"/>
                              </w:pPr>
                              <w:r>
                                <w:t>How partnerships will specifically help increase community awareness and sustained STEM initiatives</w:t>
                              </w:r>
                            </w:p>
                            <w:p w14:paraId="541285E2" w14:textId="77777777" w:rsidR="00C53763" w:rsidRDefault="000C58D7">
                              <w:pPr>
                                <w:numPr>
                                  <w:ilvl w:val="0"/>
                                  <w:numId w:val="3"/>
                                </w:numPr>
                                <w:tabs>
                                  <w:tab w:val="left" w:pos="823"/>
                                  <w:tab w:val="left" w:pos="824"/>
                                </w:tabs>
                                <w:spacing w:line="256" w:lineRule="auto"/>
                                <w:ind w:right="625"/>
                              </w:pPr>
                              <w:r>
                                <w:t>Any other community-wide initiatives, events, or collaborations that will support your event and STEM</w:t>
                              </w:r>
                              <w:r>
                                <w:rPr>
                                  <w:spacing w:val="-1"/>
                                </w:rPr>
                                <w:t xml:space="preserve"> </w:t>
                              </w:r>
                              <w:r>
                                <w:t>awareness</w:t>
                              </w:r>
                            </w:p>
                            <w:p w14:paraId="541285E3" w14:textId="2D286099" w:rsidR="00C53763" w:rsidRDefault="000C58D7">
                              <w:pPr>
                                <w:numPr>
                                  <w:ilvl w:val="0"/>
                                  <w:numId w:val="3"/>
                                </w:numPr>
                                <w:tabs>
                                  <w:tab w:val="left" w:pos="823"/>
                                  <w:tab w:val="left" w:pos="824"/>
                                </w:tabs>
                                <w:spacing w:before="4"/>
                                <w:ind w:hanging="361"/>
                              </w:pPr>
                              <w:r>
                                <w:t xml:space="preserve">Any Community-Based Learning plans in connection to the </w:t>
                              </w:r>
                              <w:r w:rsidR="002F5B82">
                                <w:t>In-</w:t>
                              </w:r>
                              <w:r w:rsidR="00AE28C1">
                                <w:t>f</w:t>
                              </w:r>
                              <w:r w:rsidR="002F5B82">
                                <w:t>light STEM</w:t>
                              </w:r>
                              <w:r>
                                <w:t xml:space="preserve"> Downlink</w:t>
                              </w:r>
                              <w:r>
                                <w:rPr>
                                  <w:spacing w:val="-18"/>
                                </w:rPr>
                                <w:t xml:space="preserve"> </w:t>
                              </w:r>
                              <w:r>
                                <w:t>opportunity</w:t>
                              </w:r>
                            </w:p>
                          </w:txbxContent>
                        </wps:txbx>
                        <wps:bodyPr rot="0" vert="horz" wrap="square" lIns="0" tIns="0" rIns="0" bIns="0" anchor="t" anchorCtr="0" upright="1">
                          <a:noAutofit/>
                        </wps:bodyPr>
                      </wps:wsp>
                      <wps:wsp>
                        <wps:cNvPr id="40" name="Text Box 40"/>
                        <wps:cNvSpPr txBox="1">
                          <a:spLocks noChangeArrowheads="1"/>
                        </wps:cNvSpPr>
                        <wps:spPr bwMode="auto">
                          <a:xfrm>
                            <a:off x="4" y="4"/>
                            <a:ext cx="10073" cy="392"/>
                          </a:xfrm>
                          <a:prstGeom prst="rect">
                            <a:avLst/>
                          </a:prstGeom>
                          <a:solidFill>
                            <a:schemeClr val="bg1">
                              <a:lumMod val="85000"/>
                            </a:schemeClr>
                          </a:solidFill>
                          <a:ln w="6096">
                            <a:solidFill>
                              <a:srgbClr val="000000"/>
                            </a:solidFill>
                            <a:prstDash val="solid"/>
                            <a:miter lim="800000"/>
                            <a:headEnd/>
                            <a:tailEnd/>
                          </a:ln>
                        </wps:spPr>
                        <wps:txbx>
                          <w:txbxContent>
                            <w:p w14:paraId="541285E4" w14:textId="77777777" w:rsidR="00C53763" w:rsidRDefault="000C58D7">
                              <w:pPr>
                                <w:spacing w:before="40"/>
                                <w:ind w:left="2667" w:right="2672"/>
                                <w:jc w:val="center"/>
                                <w:rPr>
                                  <w:b/>
                                  <w:sz w:val="26"/>
                                </w:rPr>
                              </w:pPr>
                              <w:r>
                                <w:rPr>
                                  <w:b/>
                                  <w:color w:val="2E5395"/>
                                  <w:sz w:val="26"/>
                                </w:rPr>
                                <w:t>Community Engagement Plan</w:t>
                              </w:r>
                            </w:p>
                          </w:txbxContent>
                        </wps:txbx>
                        <wps:bodyPr rot="0" vert="horz" wrap="square" lIns="0" tIns="0" rIns="0" bIns="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v:group id="Group 39" style="width:504.1pt;height:251.1pt;mso-position-horizontal-relative:char;mso-position-vertical-relative:line" coordsize="10082,5022" o:spid="_x0000_s1046" w14:anchorId="5412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">
                <v:shape id="Text Box 41" style="position:absolute;left:4;top:396;width:10073;height:4621;visibility:visible;mso-wrap-style:square;v-text-anchor:top" o:spid="_x0000_s1047"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">
                  <v:textbox inset="0,0,0,0">
                    <w:txbxContent>
                      <w:p w:rsidR="00C53763" w:rsidP="002F5B82" w:rsidRDefault="002F5B82" w14:paraId="541285DC" w14:textId="0005FC74">
                        <w:pPr>
                          <w:spacing w:before="1" w:line="259" w:lineRule="auto"/>
                          <w:ind w:right="266"/>
                        </w:pPr>
                        <w:r>
                          <w:t>In-</w:t>
                        </w:r>
                        <w:r w:rsidR="00AE28C1">
                          <w:t>f</w:t>
                        </w:r>
                        <w:r>
                          <w:t xml:space="preserve">light STEM </w:t>
                        </w:r>
                        <w:r w:rsidR="000C58D7">
                          <w:t xml:space="preserve">Downlinks are designed to be a community-wide event. Consider innovative ways to engage the community outside your organization. </w:t>
                        </w:r>
                        <w:r w:rsidR="00DB7457">
                          <w:t>C</w:t>
                        </w:r>
                        <w:r w:rsidR="000C58D7">
                          <w:t>reate community-wide awareness and collaboration for implementing STEM initiatives and sustainability.</w:t>
                        </w:r>
                      </w:p>
                      <w:p w:rsidR="00C53763" w:rsidRDefault="000C58D7" w14:paraId="541285DD" w14:textId="77777777">
                        <w:pPr>
                          <w:spacing w:before="158"/>
                          <w:ind w:left="103"/>
                          <w:rPr>
                            <w:b/>
                          </w:rPr>
                        </w:pPr>
                        <w:r>
                          <w:rPr>
                            <w:b/>
                          </w:rPr>
                          <w:t>Your Community Engagement Plan should include the following:</w:t>
                        </w:r>
                      </w:p>
                      <w:p w:rsidR="00C53763" w:rsidRDefault="000C58D7" w14:paraId="541285DE" w14:textId="77777777">
                        <w:pPr>
                          <w:numPr>
                            <w:ilvl w:val="0"/>
                            <w:numId w:val="3"/>
                          </w:numPr>
                          <w:tabs>
                            <w:tab w:val="left" w:pos="823"/>
                            <w:tab w:val="left" w:pos="824"/>
                          </w:tabs>
                          <w:spacing w:before="183"/>
                          <w:ind w:hanging="361"/>
                        </w:pPr>
                        <w:r>
                          <w:t>Any community partnerships that have committed to collaborating with</w:t>
                        </w:r>
                        <w:r>
                          <w:rPr>
                            <w:spacing w:val="-9"/>
                          </w:rPr>
                          <w:t xml:space="preserve"> </w:t>
                        </w:r>
                        <w:r>
                          <w:t>you</w:t>
                        </w:r>
                      </w:p>
                      <w:p w:rsidRPr="008E385B" w:rsidR="00C53763" w:rsidRDefault="000C58D7" w14:paraId="541285DF" w14:textId="46BAE828">
                        <w:pPr>
                          <w:numPr>
                            <w:ilvl w:val="0"/>
                            <w:numId w:val="3"/>
                          </w:numPr>
                          <w:tabs>
                            <w:tab w:val="left" w:pos="823"/>
                            <w:tab w:val="left" w:pos="824"/>
                          </w:tabs>
                          <w:spacing w:before="20"/>
                          <w:ind w:hanging="361"/>
                        </w:pPr>
                        <w:r w:rsidRPr="008E385B">
                          <w:t>The reach</w:t>
                        </w:r>
                        <w:r w:rsidRPr="008E385B" w:rsidR="00787D3E">
                          <w:t> (scope/extent) </w:t>
                        </w:r>
                        <w:r w:rsidRPr="008E385B">
                          <w:t xml:space="preserve">of your </w:t>
                        </w:r>
                        <w:r w:rsidRPr="008E385B" w:rsidR="00D96134">
                          <w:t>Downlink</w:t>
                        </w:r>
                      </w:p>
                      <w:p w:rsidR="00C53763" w:rsidRDefault="000C58D7" w14:paraId="541285E1" w14:textId="13FE0184">
                        <w:pPr>
                          <w:numPr>
                            <w:ilvl w:val="0"/>
                            <w:numId w:val="3"/>
                          </w:numPr>
                          <w:tabs>
                            <w:tab w:val="left" w:pos="823"/>
                            <w:tab w:val="left" w:pos="824"/>
                          </w:tabs>
                          <w:spacing w:line="259" w:lineRule="auto"/>
                          <w:ind w:right="171"/>
                        </w:pPr>
                        <w:r>
                          <w:t>How partnerships will specifically help increase community awareness and sustained STEM initiatives</w:t>
                        </w:r>
                      </w:p>
                      <w:p w:rsidR="00C53763" w:rsidRDefault="000C58D7" w14:paraId="541285E2" w14:textId="77777777">
                        <w:pPr>
                          <w:numPr>
                            <w:ilvl w:val="0"/>
                            <w:numId w:val="3"/>
                          </w:numPr>
                          <w:tabs>
                            <w:tab w:val="left" w:pos="823"/>
                            <w:tab w:val="left" w:pos="824"/>
                          </w:tabs>
                          <w:spacing w:line="256" w:lineRule="auto"/>
                          <w:ind w:right="625"/>
                        </w:pPr>
                        <w:r>
                          <w:t>Any other community-wide initiatives, events, or collaborations that will support your event and STEM</w:t>
                        </w:r>
                        <w:r>
                          <w:rPr>
                            <w:spacing w:val="-1"/>
                          </w:rPr>
                          <w:t xml:space="preserve"> </w:t>
                        </w:r>
                        <w:r>
                          <w:t>awareness</w:t>
                        </w:r>
                      </w:p>
                      <w:p w:rsidR="00C53763" w:rsidRDefault="000C58D7" w14:paraId="541285E3" w14:textId="2D286099">
                        <w:pPr>
                          <w:numPr>
                            <w:ilvl w:val="0"/>
                            <w:numId w:val="3"/>
                          </w:numPr>
                          <w:tabs>
                            <w:tab w:val="left" w:pos="823"/>
                            <w:tab w:val="left" w:pos="824"/>
                          </w:tabs>
                          <w:spacing w:before="4"/>
                          <w:ind w:hanging="361"/>
                        </w:pPr>
                        <w:r>
                          <w:t xml:space="preserve">Any Community-Based Learning plans in connection to the </w:t>
                        </w:r>
                        <w:r w:rsidR="002F5B82">
                          <w:t>In-</w:t>
                        </w:r>
                        <w:r w:rsidR="00AE28C1">
                          <w:t>f</w:t>
                        </w:r>
                        <w:r w:rsidR="002F5B82">
                          <w:t>light STEM</w:t>
                        </w:r>
                        <w:r>
                          <w:t xml:space="preserve"> Downlink</w:t>
                        </w:r>
                        <w:r>
                          <w:rPr>
                            <w:spacing w:val="-18"/>
                          </w:rPr>
                          <w:t xml:space="preserve"> </w:t>
                        </w:r>
                        <w:r>
                          <w:t>opportunity</w:t>
                        </w:r>
                      </w:p>
                    </w:txbxContent>
                  </v:textbox>
                </v:shape>
                <v:shape id="Text Box 40" style="position:absolute;left:4;top:4;width:10073;height:392;visibility:visible;mso-wrap-style:square;v-text-anchor:top" o:spid="_x0000_s1048"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">
                  <v:textbox inset="0,0,0,0">
                    <w:txbxContent>
                      <w:p w:rsidR="00C53763" w:rsidRDefault="000C58D7" w14:paraId="541285E4" w14:textId="77777777">
                        <w:pPr>
                          <w:spacing w:before="40"/>
                          <w:ind w:left="2667" w:right="2672"/>
                          <w:jc w:val="center"/>
                          <w:rPr>
                            <w:b/>
                            <w:sz w:val="26"/>
                          </w:rPr>
                        </w:pPr>
                        <w:r>
                          <w:rPr>
                            <w:b/>
                            <w:color w:val="2E5395"/>
                            <w:sz w:val="26"/>
                          </w:rPr>
                          <w:t>Community Engagement Plan</w:t>
                        </w:r>
                      </w:p>
                    </w:txbxContent>
                  </v:textbox>
                </v:shape>
                <w10:anchorlock/>
              </v:group>
            </w:pict>
          </mc:Fallback>
        </mc:AlternateContent>
      </w:r>
    </w:p>
    <w:p w14:paraId="553601DF" w14:textId="77777777" w:rsidR="003C0BB3" w:rsidRDefault="003C0BB3" w:rsidP="00CD6768"/>
    <w:p w14:paraId="54128545" w14:textId="154362E7" w:rsidR="00C53763" w:rsidRPr="00CD6768" w:rsidRDefault="00E408E8" w:rsidP="00CD6768">
      <w:r w:rsidRPr="00CD6768">
        <w:rPr>
          <w:noProof/>
        </w:rPr>
        <mc:AlternateContent>
          <mc:Choice Requires="wps">
            <w:drawing>
              <wp:anchor distT="0" distB="0" distL="0" distR="0" simplePos="0" relativeHeight="251658245" behindDoc="1" locked="0" layoutInCell="1" allowOverlap="1" wp14:anchorId="54128598" wp14:editId="4135D632">
                <wp:simplePos x="0" y="0"/>
                <wp:positionH relativeFrom="margin">
                  <wp:align>left</wp:align>
                </wp:positionH>
                <wp:positionV relativeFrom="paragraph">
                  <wp:posOffset>198511</wp:posOffset>
                </wp:positionV>
                <wp:extent cx="6396355" cy="579120"/>
                <wp:effectExtent l="0" t="0" r="23495" b="11430"/>
                <wp:wrapTopAndBottom/>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9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A0EC5" w14:textId="69A1E46D" w:rsidR="00C53763" w:rsidRDefault="000C58D7">
                            <w:pPr>
                              <w:spacing w:before="1"/>
                              <w:ind w:left="103"/>
                              <w:rPr>
                                <w:b/>
                              </w:rPr>
                            </w:pPr>
                            <w:r>
                              <w:rPr>
                                <w:b/>
                                <w:color w:val="2E5395"/>
                              </w:rPr>
                              <w:t>[Type Community Engagement Plan here</w:t>
                            </w:r>
                            <w:r w:rsidR="0094334E">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Text Box 29" style="position:absolute;margin-left:0;margin-top:15.65pt;width:503.65pt;height:45.6pt;z-index:-251658235;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" w14:anchorId="54128598">
                <v:textbox inset="0,0,0,0">
                  <w:txbxContent>
                    <w:p w:rsidR="00C53763" w:rsidRDefault="000C58D7" w14:paraId="557A0EC5" w14:textId="69A1E46D">
                      <w:pPr>
                        <w:spacing w:before="1"/>
                        <w:ind w:left="103"/>
                        <w:rPr>
                          <w:b/>
                        </w:rPr>
                      </w:pPr>
                      <w:r>
                        <w:rPr>
                          <w:b/>
                          <w:color w:val="2E5395"/>
                        </w:rPr>
                        <w:t>[Type Community Engagement Plan here</w:t>
                      </w:r>
                      <w:r w:rsidR="0094334E">
                        <w:rPr>
                          <w:b/>
                          <w:color w:val="2E5395"/>
                        </w:rPr>
                        <w:t>.</w:t>
                      </w:r>
                      <w:r>
                        <w:rPr>
                          <w:b/>
                          <w:color w:val="2E5395"/>
                        </w:rPr>
                        <w:t>]</w:t>
                      </w:r>
                    </w:p>
                  </w:txbxContent>
                </v:textbox>
                <w10:wrap type="topAndBottom" anchorx="margin"/>
              </v:shape>
            </w:pict>
          </mc:Fallback>
        </mc:AlternateContent>
      </w:r>
    </w:p>
    <w:p w14:paraId="54128546" w14:textId="77777777" w:rsidR="00C53763" w:rsidRPr="00CD6768" w:rsidRDefault="00C53763" w:rsidP="00CD6768"/>
    <w:p w14:paraId="54128549" w14:textId="51592548" w:rsidR="00C53763" w:rsidRPr="00CD6768" w:rsidRDefault="00C53763" w:rsidP="00CD6768">
      <w:pPr>
        <w:sectPr w:rsidR="00C53763" w:rsidRPr="00CD6768">
          <w:pgSz w:w="12240" w:h="15840"/>
          <w:pgMar w:top="840" w:right="960" w:bottom="280" w:left="860" w:header="720" w:footer="720" w:gutter="0"/>
          <w:cols w:space="720"/>
        </w:sectPr>
      </w:pPr>
    </w:p>
    <w:p w14:paraId="3F88FEB2" w14:textId="49D6E737" w:rsidR="00C53763" w:rsidRPr="00CD6768" w:rsidRDefault="00C70C04" w:rsidP="00CD6768">
      <w:r w:rsidRPr="00CD6768">
        <w:rPr>
          <w:noProof/>
        </w:rPr>
        <w:lastRenderedPageBreak/>
        <mc:AlternateContent>
          <mc:Choice Requires="wpg">
            <w:drawing>
              <wp:anchor distT="0" distB="0" distL="114300" distR="114300" simplePos="0" relativeHeight="251658247" behindDoc="0" locked="0" layoutInCell="1" allowOverlap="1" wp14:anchorId="5C60C1BD" wp14:editId="63A3E09A">
                <wp:simplePos x="0" y="0"/>
                <wp:positionH relativeFrom="margin">
                  <wp:align>left</wp:align>
                </wp:positionH>
                <wp:positionV relativeFrom="page">
                  <wp:posOffset>720916</wp:posOffset>
                </wp:positionV>
                <wp:extent cx="6402070" cy="3181350"/>
                <wp:effectExtent l="0" t="0" r="17780" b="19050"/>
                <wp:wrapSquare wrapText="bothSides"/>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181350"/>
                          <a:chOff x="0" y="0"/>
                          <a:chExt cx="10082" cy="5010"/>
                        </a:xfrm>
                      </wpg:grpSpPr>
                      <wps:wsp>
                        <wps:cNvPr id="4" name="Text Box 5"/>
                        <wps:cNvSpPr txBox="1">
                          <a:spLocks noChangeArrowheads="1"/>
                        </wps:cNvSpPr>
                        <wps:spPr bwMode="auto">
                          <a:xfrm>
                            <a:off x="4" y="396"/>
                            <a:ext cx="10073" cy="4609"/>
                          </a:xfrm>
                          <a:prstGeom prst="rect">
                            <a:avLst/>
                          </a:prstGeom>
                          <a:solidFill>
                            <a:schemeClr val="bg1">
                              <a:lumMod val="85000"/>
                            </a:schemeClr>
                          </a:solidFill>
                          <a:ln w="6096">
                            <a:solidFill>
                              <a:srgbClr val="000000"/>
                            </a:solidFill>
                            <a:prstDash val="solid"/>
                            <a:miter lim="800000"/>
                            <a:headEnd/>
                            <a:tailEnd/>
                          </a:ln>
                        </wps:spPr>
                        <wps:txbx>
                          <w:txbxContent>
                            <w:p w14:paraId="339584DF" w14:textId="6D86C92E" w:rsidR="00BE5F5B" w:rsidRPr="00364150" w:rsidRDefault="00BE5F5B" w:rsidP="00BE5F5B">
                              <w:pPr>
                                <w:spacing w:before="1" w:line="259" w:lineRule="auto"/>
                                <w:ind w:left="103" w:right="171"/>
                                <w:jc w:val="both"/>
                              </w:pPr>
                              <w:r w:rsidRPr="00364150">
                                <w:t xml:space="preserve">“Above and Beyond” includes several </w:t>
                              </w:r>
                              <w:r w:rsidRPr="00364150">
                                <w:rPr>
                                  <w:b/>
                                  <w:u w:val="single"/>
                                </w:rPr>
                                <w:t>optional</w:t>
                              </w:r>
                              <w:r w:rsidRPr="00364150">
                                <w:rPr>
                                  <w:b/>
                                </w:rPr>
                                <w:t xml:space="preserve"> </w:t>
                              </w:r>
                              <w:r w:rsidRPr="00364150">
                                <w:t>ways to help your proposal "stand out" from others. We invite you to be innovative and consider more ways than what is listed in the comment box below to go "Above and Beyond." You can upload supporting documents in NASA STEM Gateway with your application for Expedition 7</w:t>
                              </w:r>
                              <w:r w:rsidR="005D7271" w:rsidRPr="00364150">
                                <w:t>6</w:t>
                              </w:r>
                              <w:r w:rsidR="004D6766" w:rsidRPr="00364150">
                                <w:t xml:space="preserve"> </w:t>
                              </w:r>
                              <w:r w:rsidRPr="00364150">
                                <w:t>In-</w:t>
                              </w:r>
                              <w:r w:rsidR="00AE28C1" w:rsidRPr="00364150">
                                <w:t>f</w:t>
                              </w:r>
                              <w:r w:rsidRPr="00364150">
                                <w:t xml:space="preserve">light </w:t>
                              </w:r>
                              <w:r w:rsidR="00CE090E" w:rsidRPr="00364150">
                                <w:t>STEM</w:t>
                              </w:r>
                              <w:r w:rsidRPr="00364150">
                                <w:t xml:space="preserve"> Downlink.</w:t>
                              </w:r>
                            </w:p>
                            <w:p w14:paraId="0A1729DE" w14:textId="77777777" w:rsidR="00BE5F5B" w:rsidRPr="00364150" w:rsidRDefault="00BE5F5B" w:rsidP="00BE5F5B">
                              <w:pPr>
                                <w:spacing w:before="158"/>
                                <w:ind w:left="103"/>
                                <w:jc w:val="both"/>
                                <w:rPr>
                                  <w:b/>
                                </w:rPr>
                              </w:pPr>
                              <w:r w:rsidRPr="00364150">
                                <w:rPr>
                                  <w:b/>
                                </w:rPr>
                                <w:t>Options for your Above and Beyond section could include, but are not limited to:</w:t>
                              </w:r>
                            </w:p>
                            <w:p w14:paraId="35ADEEBC" w14:textId="4C534E83" w:rsidR="00BE5F5B" w:rsidRPr="00364150" w:rsidRDefault="00BE5F5B" w:rsidP="00BE5F5B">
                              <w:pPr>
                                <w:numPr>
                                  <w:ilvl w:val="0"/>
                                  <w:numId w:val="1"/>
                                </w:numPr>
                                <w:tabs>
                                  <w:tab w:val="left" w:pos="824"/>
                                </w:tabs>
                                <w:spacing w:before="183" w:line="259" w:lineRule="auto"/>
                                <w:ind w:right="177"/>
                                <w:jc w:val="both"/>
                              </w:pPr>
                              <w:r w:rsidRPr="00364150">
                                <w:t>Letter of Support — Statements of commitment from community stakeholders, VIPs, or collaborators that reach beyond your community. These should include details of how they plan to help implement your event and sustain STEM</w:t>
                              </w:r>
                              <w:r w:rsidRPr="00364150">
                                <w:rPr>
                                  <w:spacing w:val="-5"/>
                                </w:rPr>
                                <w:t xml:space="preserve"> </w:t>
                              </w:r>
                              <w:r w:rsidR="00915A40" w:rsidRPr="00364150">
                                <w:t>e</w:t>
                              </w:r>
                              <w:r w:rsidRPr="00364150">
                                <w:t>ngagement</w:t>
                              </w:r>
                            </w:p>
                            <w:p w14:paraId="6CAC67E7" w14:textId="7E1F30D4" w:rsidR="00BE5F5B" w:rsidRPr="00364150" w:rsidRDefault="00BE5F5B" w:rsidP="00BE5F5B">
                              <w:pPr>
                                <w:numPr>
                                  <w:ilvl w:val="0"/>
                                  <w:numId w:val="1"/>
                                </w:numPr>
                                <w:tabs>
                                  <w:tab w:val="left" w:pos="823"/>
                                  <w:tab w:val="left" w:pos="824"/>
                                </w:tabs>
                                <w:spacing w:line="259" w:lineRule="auto"/>
                                <w:ind w:right="1017"/>
                              </w:pPr>
                              <w:r w:rsidRPr="00364150">
                                <w:t>Events with a specific theme relevant to your community, research conducted on station, or connect</w:t>
                              </w:r>
                              <w:r w:rsidR="002D2706" w:rsidRPr="00364150">
                                <w:t>ion</w:t>
                              </w:r>
                              <w:r w:rsidRPr="00364150">
                                <w:t xml:space="preserve"> to a specific astronaut's area of</w:t>
                              </w:r>
                              <w:r w:rsidRPr="00364150">
                                <w:rPr>
                                  <w:spacing w:val="-11"/>
                                </w:rPr>
                                <w:t xml:space="preserve"> </w:t>
                              </w:r>
                              <w:r w:rsidRPr="00364150">
                                <w:t>expertise</w:t>
                              </w:r>
                            </w:p>
                            <w:p w14:paraId="2A005BAB" w14:textId="77777777" w:rsidR="00BE5F5B" w:rsidRPr="00364150" w:rsidRDefault="00BE5F5B" w:rsidP="00BE5F5B">
                              <w:pPr>
                                <w:numPr>
                                  <w:ilvl w:val="0"/>
                                  <w:numId w:val="1"/>
                                </w:numPr>
                                <w:tabs>
                                  <w:tab w:val="left" w:pos="823"/>
                                  <w:tab w:val="left" w:pos="824"/>
                                </w:tabs>
                                <w:spacing w:line="279" w:lineRule="exact"/>
                                <w:ind w:hanging="361"/>
                              </w:pPr>
                              <w:r w:rsidRPr="00364150">
                                <w:t>Large-scale cross-community, county, or state</w:t>
                              </w:r>
                              <w:r w:rsidRPr="00364150">
                                <w:rPr>
                                  <w:spacing w:val="-5"/>
                                </w:rPr>
                                <w:t xml:space="preserve"> </w:t>
                              </w:r>
                              <w:r w:rsidRPr="00364150">
                                <w:t>collaborations</w:t>
                              </w:r>
                            </w:p>
                            <w:p w14:paraId="7FC12CDF" w14:textId="44527286" w:rsidR="00BE5F5B" w:rsidRPr="00364150" w:rsidRDefault="00BE5F5B" w:rsidP="0032369B">
                              <w:pPr>
                                <w:numPr>
                                  <w:ilvl w:val="0"/>
                                  <w:numId w:val="1"/>
                                </w:numPr>
                                <w:tabs>
                                  <w:tab w:val="left" w:pos="823"/>
                                  <w:tab w:val="left" w:pos="824"/>
                                </w:tabs>
                                <w:spacing w:line="279" w:lineRule="exact"/>
                                <w:ind w:hanging="361"/>
                              </w:pPr>
                              <w:r w:rsidRPr="00364150">
                                <w:t>Collaborations or ties to other NASA programs or</w:t>
                              </w:r>
                              <w:r w:rsidRPr="00364150">
                                <w:rPr>
                                  <w:spacing w:val="-10"/>
                                </w:rPr>
                                <w:t xml:space="preserve"> </w:t>
                              </w:r>
                              <w:r w:rsidRPr="00364150">
                                <w:t>products</w:t>
                              </w:r>
                            </w:p>
                            <w:p w14:paraId="30E3698A" w14:textId="77777777" w:rsidR="00BE5F5B" w:rsidRPr="00364150" w:rsidRDefault="00BE5F5B" w:rsidP="00BE5F5B">
                              <w:pPr>
                                <w:numPr>
                                  <w:ilvl w:val="0"/>
                                  <w:numId w:val="1"/>
                                </w:numPr>
                                <w:tabs>
                                  <w:tab w:val="left" w:pos="823"/>
                                  <w:tab w:val="left" w:pos="824"/>
                                </w:tabs>
                                <w:spacing w:before="22" w:line="256" w:lineRule="auto"/>
                                <w:ind w:right="143"/>
                              </w:pPr>
                              <w:r w:rsidRPr="00364150">
                                <w:t>Community-based learning project plans or results in connection with International Space Station and Space Exploration</w:t>
                              </w:r>
                              <w:r w:rsidRPr="00364150">
                                <w:rPr>
                                  <w:spacing w:val="-2"/>
                                </w:rPr>
                                <w:t xml:space="preserve"> </w:t>
                              </w:r>
                              <w:r w:rsidRPr="00364150">
                                <w:t>science</w:t>
                              </w:r>
                            </w:p>
                          </w:txbxContent>
                        </wps:txbx>
                        <wps:bodyPr rot="0" vert="horz" wrap="square" lIns="0" tIns="0" rIns="0" bIns="0" anchor="t" anchorCtr="0" upright="1">
                          <a:noAutofit/>
                        </wps:bodyPr>
                      </wps:wsp>
                      <wps:wsp>
                        <wps:cNvPr id="151" name="Text Box 4"/>
                        <wps:cNvSpPr txBox="1">
                          <a:spLocks noChangeArrowheads="1"/>
                        </wps:cNvSpPr>
                        <wps:spPr bwMode="auto">
                          <a:xfrm>
                            <a:off x="4" y="4"/>
                            <a:ext cx="10073" cy="392"/>
                          </a:xfrm>
                          <a:prstGeom prst="rect">
                            <a:avLst/>
                          </a:prstGeom>
                          <a:solidFill>
                            <a:schemeClr val="bg1">
                              <a:lumMod val="85000"/>
                            </a:schemeClr>
                          </a:solidFill>
                          <a:ln w="6096">
                            <a:solidFill>
                              <a:srgbClr val="000000"/>
                            </a:solidFill>
                            <a:prstDash val="solid"/>
                            <a:miter lim="800000"/>
                            <a:headEnd/>
                            <a:tailEnd/>
                          </a:ln>
                        </wps:spPr>
                        <wps:txbx>
                          <w:txbxContent>
                            <w:p w14:paraId="1F5496CC" w14:textId="053F03F7" w:rsidR="00BE5F5B" w:rsidRDefault="00BE5F5B" w:rsidP="00BE5F5B">
                              <w:pPr>
                                <w:spacing w:before="40"/>
                                <w:ind w:left="2671" w:right="2672"/>
                                <w:jc w:val="center"/>
                                <w:rPr>
                                  <w:b/>
                                  <w:sz w:val="26"/>
                                </w:rPr>
                              </w:pPr>
                              <w:r>
                                <w:rPr>
                                  <w:b/>
                                  <w:color w:val="2E5395"/>
                                  <w:sz w:val="26"/>
                                </w:rPr>
                                <w:t xml:space="preserve">Above and Beyond (Optional Bonus </w:t>
                              </w:r>
                              <w:r w:rsidR="00816844">
                                <w:rPr>
                                  <w:b/>
                                  <w:color w:val="2E5395"/>
                                  <w:sz w:val="26"/>
                                </w:rPr>
                                <w:t>Score</w:t>
                              </w:r>
                              <w:r>
                                <w:rPr>
                                  <w:b/>
                                  <w:color w:val="2E5395"/>
                                  <w:sz w:val="26"/>
                                </w:rPr>
                                <w:t>)</w:t>
                              </w:r>
                            </w:p>
                          </w:txbxContent>
                        </wps:txbx>
                        <wps:bodyPr rot="0" vert="horz" wrap="square" lIns="0" tIns="0" rIns="0" bIns="0" anchor="t" anchorCtr="0" upright="1">
                          <a:noAutofit/>
                        </wps:bodyPr>
                      </wps:wsp>
                    </wpg:wgp>
                  </a:graphicData>
                </a:graphic>
              </wp:anchor>
            </w:drawing>
          </mc:Choice>
          <mc:Fallback xmlns:a="http://schemas.openxmlformats.org/drawingml/2006/main" xmlns:a14="http://schemas.microsoft.com/office/drawing/2010/main" xmlns:arto="http://schemas.microsoft.com/office/word/2006/arto">
            <w:pict>
              <v:group id="Group 3" style="position:absolute;margin-left:0;margin-top:56.75pt;width:504.1pt;height:250.5pt;z-index:251658247;mso-position-horizontal:left;mso-position-horizontal-relative:margin;mso-position-vertical-relative:page" coordsize="10082,5010" o:spid="_x0000_s1050" w14:anchorId="5C60C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">
                <v:shape id="Text Box 5" style="position:absolute;left:4;top:396;width:10073;height:4609;visibility:visible;mso-wrap-style:square;v-text-anchor:top" o:spid="_x0000_s1051"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">
                  <v:textbox inset="0,0,0,0">
                    <w:txbxContent>
                      <w:p w:rsidRPr="00364150" w:rsidR="00BE5F5B" w:rsidP="00BE5F5B" w:rsidRDefault="00BE5F5B" w14:paraId="339584DF" w14:textId="6D86C92E">
                        <w:pPr>
                          <w:spacing w:before="1" w:line="259" w:lineRule="auto"/>
                          <w:ind w:left="103" w:right="171"/>
                          <w:jc w:val="both"/>
                        </w:pPr>
                        <w:r w:rsidRPr="00364150">
                          <w:t xml:space="preserve">“Above and Beyond” includes several </w:t>
                        </w:r>
                        <w:r w:rsidRPr="00364150">
                          <w:rPr>
                            <w:b/>
                            <w:u w:val="single"/>
                          </w:rPr>
                          <w:t>optional</w:t>
                        </w:r>
                        <w:r w:rsidRPr="00364150">
                          <w:rPr>
                            <w:b/>
                          </w:rPr>
                          <w:t xml:space="preserve"> </w:t>
                        </w:r>
                        <w:r w:rsidRPr="00364150">
                          <w:t>ways to help your proposal "stand out" from others. We invite you to be innovative and consider more ways than what is listed in the comment box below to go "Above and Beyond." You can upload supporting documents in NASA STEM Gateway with your application for Expedition 7</w:t>
                        </w:r>
                        <w:r w:rsidRPr="00364150" w:rsidR="005D7271">
                          <w:t>6</w:t>
                        </w:r>
                        <w:r w:rsidRPr="00364150" w:rsidR="004D6766">
                          <w:t xml:space="preserve"> </w:t>
                        </w:r>
                        <w:r w:rsidRPr="00364150">
                          <w:t>In-</w:t>
                        </w:r>
                        <w:r w:rsidRPr="00364150" w:rsidR="00AE28C1">
                          <w:t>f</w:t>
                        </w:r>
                        <w:r w:rsidRPr="00364150">
                          <w:t xml:space="preserve">light </w:t>
                        </w:r>
                        <w:r w:rsidRPr="00364150" w:rsidR="00CE090E">
                          <w:t>STEM</w:t>
                        </w:r>
                        <w:r w:rsidRPr="00364150">
                          <w:t xml:space="preserve"> Downlink.</w:t>
                        </w:r>
                      </w:p>
                      <w:p w:rsidRPr="00364150" w:rsidR="00BE5F5B" w:rsidP="00BE5F5B" w:rsidRDefault="00BE5F5B" w14:paraId="0A1729DE" w14:textId="77777777">
                        <w:pPr>
                          <w:spacing w:before="158"/>
                          <w:ind w:left="103"/>
                          <w:jc w:val="both"/>
                          <w:rPr>
                            <w:b/>
                          </w:rPr>
                        </w:pPr>
                        <w:r w:rsidRPr="00364150">
                          <w:rPr>
                            <w:b/>
                          </w:rPr>
                          <w:t>Options for your Above and Beyond section could include, but are not limited to:</w:t>
                        </w:r>
                      </w:p>
                      <w:p w:rsidRPr="00364150" w:rsidR="00BE5F5B" w:rsidP="00BE5F5B" w:rsidRDefault="00BE5F5B" w14:paraId="35ADEEBC" w14:textId="4C534E83">
                        <w:pPr>
                          <w:numPr>
                            <w:ilvl w:val="0"/>
                            <w:numId w:val="1"/>
                          </w:numPr>
                          <w:tabs>
                            <w:tab w:val="left" w:pos="824"/>
                          </w:tabs>
                          <w:spacing w:before="183" w:line="259" w:lineRule="auto"/>
                          <w:ind w:right="177"/>
                          <w:jc w:val="both"/>
                        </w:pPr>
                        <w:r w:rsidRPr="00364150">
                          <w:t>Letter of Support — Statements of commitment from community stakeholders, VIPs, or collaborators that reach beyond your community. These should include details of how they plan to help implement your event and sustain STEM</w:t>
                        </w:r>
                        <w:r w:rsidRPr="00364150">
                          <w:rPr>
                            <w:spacing w:val="-5"/>
                          </w:rPr>
                          <w:t xml:space="preserve"> </w:t>
                        </w:r>
                        <w:r w:rsidRPr="00364150" w:rsidR="00915A40">
                          <w:t>e</w:t>
                        </w:r>
                        <w:r w:rsidRPr="00364150">
                          <w:t>ngagement</w:t>
                        </w:r>
                      </w:p>
                      <w:p w:rsidRPr="00364150" w:rsidR="00BE5F5B" w:rsidP="00BE5F5B" w:rsidRDefault="00BE5F5B" w14:paraId="6CAC67E7" w14:textId="7E1F30D4">
                        <w:pPr>
                          <w:numPr>
                            <w:ilvl w:val="0"/>
                            <w:numId w:val="1"/>
                          </w:numPr>
                          <w:tabs>
                            <w:tab w:val="left" w:pos="823"/>
                            <w:tab w:val="left" w:pos="824"/>
                          </w:tabs>
                          <w:spacing w:line="259" w:lineRule="auto"/>
                          <w:ind w:right="1017"/>
                        </w:pPr>
                        <w:r w:rsidRPr="00364150">
                          <w:t>Events with a specific theme relevant to your community, research conducted on station, or connect</w:t>
                        </w:r>
                        <w:r w:rsidRPr="00364150" w:rsidR="002D2706">
                          <w:t>ion</w:t>
                        </w:r>
                        <w:r w:rsidRPr="00364150">
                          <w:t xml:space="preserve"> to a specific astronaut's area of</w:t>
                        </w:r>
                        <w:r w:rsidRPr="00364150">
                          <w:rPr>
                            <w:spacing w:val="-11"/>
                          </w:rPr>
                          <w:t xml:space="preserve"> </w:t>
                        </w:r>
                        <w:r w:rsidRPr="00364150">
                          <w:t>expertise</w:t>
                        </w:r>
                      </w:p>
                      <w:p w:rsidRPr="00364150" w:rsidR="00BE5F5B" w:rsidP="00BE5F5B" w:rsidRDefault="00BE5F5B" w14:paraId="2A005BAB" w14:textId="77777777">
                        <w:pPr>
                          <w:numPr>
                            <w:ilvl w:val="0"/>
                            <w:numId w:val="1"/>
                          </w:numPr>
                          <w:tabs>
                            <w:tab w:val="left" w:pos="823"/>
                            <w:tab w:val="left" w:pos="824"/>
                          </w:tabs>
                          <w:spacing w:line="279" w:lineRule="exact"/>
                          <w:ind w:hanging="361"/>
                        </w:pPr>
                        <w:r w:rsidRPr="00364150">
                          <w:t>Large-scale cross-community, county, or state</w:t>
                        </w:r>
                        <w:r w:rsidRPr="00364150">
                          <w:rPr>
                            <w:spacing w:val="-5"/>
                          </w:rPr>
                          <w:t xml:space="preserve"> </w:t>
                        </w:r>
                        <w:r w:rsidRPr="00364150">
                          <w:t>collaborations</w:t>
                        </w:r>
                      </w:p>
                      <w:p w:rsidRPr="00364150" w:rsidR="00BE5F5B" w:rsidP="0032369B" w:rsidRDefault="00BE5F5B" w14:paraId="7FC12CDF" w14:textId="44527286">
                        <w:pPr>
                          <w:numPr>
                            <w:ilvl w:val="0"/>
                            <w:numId w:val="1"/>
                          </w:numPr>
                          <w:tabs>
                            <w:tab w:val="left" w:pos="823"/>
                            <w:tab w:val="left" w:pos="824"/>
                          </w:tabs>
                          <w:spacing w:line="279" w:lineRule="exact"/>
                          <w:ind w:hanging="361"/>
                        </w:pPr>
                        <w:r w:rsidRPr="00364150">
                          <w:t>Collaborations or ties to other NASA programs or</w:t>
                        </w:r>
                        <w:r w:rsidRPr="00364150">
                          <w:rPr>
                            <w:spacing w:val="-10"/>
                          </w:rPr>
                          <w:t xml:space="preserve"> </w:t>
                        </w:r>
                        <w:r w:rsidRPr="00364150">
                          <w:t>products</w:t>
                        </w:r>
                      </w:p>
                      <w:p w:rsidRPr="00364150" w:rsidR="00BE5F5B" w:rsidP="00BE5F5B" w:rsidRDefault="00BE5F5B" w14:paraId="30E3698A" w14:textId="77777777">
                        <w:pPr>
                          <w:numPr>
                            <w:ilvl w:val="0"/>
                            <w:numId w:val="1"/>
                          </w:numPr>
                          <w:tabs>
                            <w:tab w:val="left" w:pos="823"/>
                            <w:tab w:val="left" w:pos="824"/>
                          </w:tabs>
                          <w:spacing w:before="22" w:line="256" w:lineRule="auto"/>
                          <w:ind w:right="143"/>
                        </w:pPr>
                        <w:r w:rsidRPr="00364150">
                          <w:t>Community-based learning project plans or results in connection with International Space Station and Space Exploration</w:t>
                        </w:r>
                        <w:r w:rsidRPr="00364150">
                          <w:rPr>
                            <w:spacing w:val="-2"/>
                          </w:rPr>
                          <w:t xml:space="preserve"> </w:t>
                        </w:r>
                        <w:r w:rsidRPr="00364150">
                          <w:t>science</w:t>
                        </w:r>
                      </w:p>
                    </w:txbxContent>
                  </v:textbox>
                </v:shape>
                <v:shape id="Text Box 4" style="position:absolute;left:4;top:4;width:10073;height:392;visibility:visible;mso-wrap-style:square;v-text-anchor:top" o:spid="_x0000_s1052"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">
                  <v:textbox inset="0,0,0,0">
                    <w:txbxContent>
                      <w:p w:rsidR="00BE5F5B" w:rsidP="00BE5F5B" w:rsidRDefault="00BE5F5B" w14:paraId="1F5496CC" w14:textId="053F03F7">
                        <w:pPr>
                          <w:spacing w:before="40"/>
                          <w:ind w:left="2671" w:right="2672"/>
                          <w:jc w:val="center"/>
                          <w:rPr>
                            <w:b/>
                            <w:sz w:val="26"/>
                          </w:rPr>
                        </w:pPr>
                        <w:r>
                          <w:rPr>
                            <w:b/>
                            <w:color w:val="2E5395"/>
                            <w:sz w:val="26"/>
                          </w:rPr>
                          <w:t xml:space="preserve">Above and Beyond (Optional Bonus </w:t>
                        </w:r>
                        <w:r w:rsidR="00816844">
                          <w:rPr>
                            <w:b/>
                            <w:color w:val="2E5395"/>
                            <w:sz w:val="26"/>
                          </w:rPr>
                          <w:t>Score</w:t>
                        </w:r>
                        <w:r>
                          <w:rPr>
                            <w:b/>
                            <w:color w:val="2E5395"/>
                            <w:sz w:val="26"/>
                          </w:rPr>
                          <w:t>)</w:t>
                        </w:r>
                      </w:p>
                    </w:txbxContent>
                  </v:textbox>
                </v:shape>
                <w10:wrap type="square" anchorx="margin" anchory="page"/>
              </v:group>
            </w:pict>
          </mc:Fallback>
        </mc:AlternateContent>
      </w:r>
    </w:p>
    <w:p w14:paraId="235F4ED4" w14:textId="31025E0C" w:rsidR="3DC15870" w:rsidRDefault="3DC15870"/>
    <w:p w14:paraId="2B139B74" w14:textId="7E59764B" w:rsidR="008E385B" w:rsidRPr="00CD6768" w:rsidRDefault="002C6AB5" w:rsidP="00CD6768">
      <w:r w:rsidRPr="00CD6768">
        <w:rPr>
          <w:noProof/>
        </w:rPr>
        <mc:AlternateContent>
          <mc:Choice Requires="wps">
            <w:drawing>
              <wp:anchor distT="0" distB="0" distL="0" distR="0" simplePos="0" relativeHeight="251658249" behindDoc="1" locked="0" layoutInCell="1" allowOverlap="1" wp14:anchorId="64F01822" wp14:editId="1B626B40">
                <wp:simplePos x="0" y="0"/>
                <wp:positionH relativeFrom="margin">
                  <wp:align>left</wp:align>
                </wp:positionH>
                <wp:positionV relativeFrom="paragraph">
                  <wp:posOffset>3443361</wp:posOffset>
                </wp:positionV>
                <wp:extent cx="6396355" cy="579120"/>
                <wp:effectExtent l="0" t="0" r="23495" b="11430"/>
                <wp:wrapTopAndBottom/>
                <wp:docPr id="10225584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9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152FC" w14:textId="77777777" w:rsidR="00364150" w:rsidRDefault="00207B3E" w:rsidP="00364150">
                            <w:pPr>
                              <w:spacing w:before="1"/>
                              <w:ind w:left="103"/>
                              <w:rPr>
                                <w:b/>
                              </w:rPr>
                            </w:pPr>
                            <w:r>
                              <w:rPr>
                                <w:b/>
                                <w:color w:val="2E5395"/>
                              </w:rPr>
                              <w:t>[Type Above and Beyond Plan here</w:t>
                            </w:r>
                            <w:r w:rsidR="00A76E72">
                              <w:rPr>
                                <w:b/>
                                <w:color w:val="2E5395"/>
                              </w:rPr>
                              <w:t>.</w:t>
                            </w:r>
                            <w:r w:rsidR="00364150">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_x0000_s1053" style="position:absolute;margin-left:0;margin-top:271.15pt;width:503.65pt;height:45.6pt;z-index:-25165823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" w14:anchorId="64F01822">
                <v:textbox inset="0,0,0,0">
                  <w:txbxContent>
                    <w:p w:rsidR="00364150" w:rsidP="00364150" w:rsidRDefault="00DF495F" w14:paraId="6A8152FC" w14:textId="77777777">
                      <w:pPr>
                        <w:spacing w:before="1"/>
                        <w:ind w:left="103"/>
                        <w:rPr>
                          <w:b/>
                        </w:rPr>
                      </w:pPr>
                      <w:r>
                        <w:rPr>
                          <w:b/>
                          <w:color w:val="2E5395"/>
                        </w:rPr>
                        <w:t>[Type Above and Beyond Plan here</w:t>
                      </w:r>
                      <w:r w:rsidR="00A76E72">
                        <w:rPr>
                          <w:b/>
                          <w:color w:val="2E5395"/>
                        </w:rPr>
                        <w:t>.</w:t>
                      </w:r>
                      <w:r w:rsidR="00364150">
                        <w:rPr>
                          <w:b/>
                          <w:color w:val="2E5395"/>
                        </w:rPr>
                        <w:t>]</w:t>
                      </w:r>
                    </w:p>
                  </w:txbxContent>
                </v:textbox>
                <w10:wrap type="topAndBottom" anchorx="margin"/>
              </v:shape>
            </w:pict>
          </mc:Fallback>
        </mc:AlternateContent>
      </w:r>
    </w:p>
    <w:p w14:paraId="18ACD221" w14:textId="076E7EB6" w:rsidR="3DC15870" w:rsidRDefault="3DC15870"/>
    <w:p w14:paraId="5B748798" w14:textId="172C78BF" w:rsidR="3DC15870" w:rsidRDefault="3DC15870"/>
    <w:p w14:paraId="7B17B901" w14:textId="23EF9819" w:rsidR="00364150" w:rsidRDefault="00364150" w:rsidP="00364150"/>
    <w:p w14:paraId="12D6BA98" w14:textId="77777777" w:rsidR="0013546A" w:rsidRPr="0013546A" w:rsidRDefault="0013546A" w:rsidP="0013546A"/>
    <w:p w14:paraId="5412855A" w14:textId="33E02ED5" w:rsidR="00C53763" w:rsidRPr="00CD6768" w:rsidRDefault="00C53763" w:rsidP="00CD6768"/>
    <w:sectPr w:rsidR="00C53763" w:rsidRPr="00CD6768">
      <w:pgSz w:w="12240" w:h="15840"/>
      <w:pgMar w:top="840" w:right="960" w:bottom="280" w:left="86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sh, Rose (JSC-AD941)[NCS]" w:date="2026-05-22T14:20:00Z" w:initials="RM">
    <w:p w14:paraId="37202269" w14:textId="77777777" w:rsidR="005318C0" w:rsidRDefault="005318C0" w:rsidP="005318C0">
      <w:pPr>
        <w:pStyle w:val="CommentText"/>
      </w:pPr>
      <w:r>
        <w:rPr>
          <w:rStyle w:val="CommentReference"/>
        </w:rPr>
        <w:annotationRef/>
      </w:r>
      <w:r>
        <w:t>The spacing for the first sentence is off and I’m unsure how to change it!</w:t>
      </w:r>
    </w:p>
  </w:comment>
  <w:comment w:id="1" w:author="Olney, Ally (LARC-AD411)[NCS]" w:date="2026-05-22T14:09:00Z" w:initials="OA">
    <w:p w14:paraId="209388AB" w14:textId="4AE22683" w:rsidR="00D8143A" w:rsidRDefault="00D8143A">
      <w:pPr>
        <w:pStyle w:val="CommentText"/>
      </w:pPr>
      <w:r>
        <w:rPr>
          <w:rStyle w:val="CommentReference"/>
        </w:rPr>
        <w:annotationRef/>
      </w:r>
      <w:r w:rsidRPr="14728F17">
        <w:t xml:space="preserve">Change 75 to 76 below! </w:t>
      </w:r>
    </w:p>
  </w:comment>
  <w:comment w:id="2" w:author="Olney, Ally (LARC-AD411)[NCS]" w:date="2026-05-22T14:11:00Z" w:initials="OA">
    <w:p w14:paraId="08B0A0F2" w14:textId="14392BE7" w:rsidR="00D8143A" w:rsidRDefault="00D8143A">
      <w:pPr>
        <w:pStyle w:val="CommentText"/>
      </w:pPr>
      <w:r>
        <w:rPr>
          <w:rStyle w:val="CommentReference"/>
        </w:rPr>
        <w:annotationRef/>
      </w:r>
      <w:r w:rsidRPr="4BEF6BFE">
        <w:t>Should we indent or bullet these to make them stand out?</w:t>
      </w:r>
    </w:p>
  </w:comment>
  <w:comment w:id="3" w:author="Marsh, Rose (JSC-AD941)[NCS]" w:date="2026-05-22T14:18:00Z" w:initials="RM">
    <w:p w14:paraId="5FE8881F" w14:textId="77777777" w:rsidR="00F452B0" w:rsidRDefault="00F452B0" w:rsidP="00F452B0">
      <w:pPr>
        <w:pStyle w:val="CommentText"/>
      </w:pPr>
      <w:r>
        <w:rPr>
          <w:rStyle w:val="CommentReference"/>
        </w:rPr>
        <w:annotationRef/>
      </w:r>
      <w:r>
        <w:t>Can we change this to 11:59 p.m. ET? See comment on Planning Guide.</w:t>
      </w:r>
    </w:p>
  </w:comment>
  <w:comment w:id="4" w:author="Marsh, Rose (JSC-AD941)[NCS]" w:date="2026-05-22T14:40:00Z" w:initials="RM">
    <w:p w14:paraId="3B4B1900" w14:textId="77777777" w:rsidR="0052669B" w:rsidRDefault="00925C4B" w:rsidP="0052669B">
      <w:pPr>
        <w:pStyle w:val="CommentText"/>
      </w:pPr>
      <w:r>
        <w:rPr>
          <w:rStyle w:val="CommentReference"/>
        </w:rPr>
        <w:annotationRef/>
      </w:r>
      <w:r w:rsidR="0052669B">
        <w:t>Did we finalize the times for these? Do we want to link the meeting info? Not sure where these two links currently go.</w:t>
      </w:r>
    </w:p>
  </w:comment>
  <w:comment w:id="5" w:author="Olney, Ally (LARC-AD411)[NCS]" w:date="2026-05-22T14:15:00Z" w:initials="OA">
    <w:p w14:paraId="7CCDE9E5" w14:textId="548EC678" w:rsidR="00D8143A" w:rsidRDefault="00D8143A">
      <w:pPr>
        <w:pStyle w:val="CommentText"/>
      </w:pPr>
      <w:r>
        <w:rPr>
          <w:rStyle w:val="CommentReference"/>
        </w:rPr>
        <w:annotationRef/>
      </w:r>
      <w:r w:rsidRPr="7385771C">
        <w:t>Should we say no federal holidays too?</w:t>
      </w:r>
    </w:p>
  </w:comment>
  <w:comment w:id="6" w:author="Marsh, Rose (JSC-AD941)[NCS]" w:date="2026-05-22T14:46:00Z" w:initials="RM">
    <w:p w14:paraId="28641727" w14:textId="77777777" w:rsidR="0077133C" w:rsidRDefault="00203324" w:rsidP="0077133C">
      <w:pPr>
        <w:pStyle w:val="CommentText"/>
      </w:pPr>
      <w:r>
        <w:rPr>
          <w:rStyle w:val="CommentReference"/>
        </w:rPr>
        <w:annotationRef/>
      </w:r>
      <w:r w:rsidR="0077133C">
        <w:t>This text box needs to be reformatted. Same for those boxes on next pages.</w:t>
      </w:r>
    </w:p>
  </w:comment>
  <w:comment w:id="7" w:author="Marsh, Rose (JSC-AD941)[NCS]" w:date="2026-05-22T14:58:00Z" w:initials="RM">
    <w:p w14:paraId="0099DA79" w14:textId="77777777" w:rsidR="00E870E6" w:rsidRDefault="00E870E6" w:rsidP="00E870E6">
      <w:pPr>
        <w:pStyle w:val="CommentText"/>
      </w:pPr>
      <w:r>
        <w:rPr>
          <w:rStyle w:val="CommentReference"/>
        </w:rPr>
        <w:annotationRef/>
      </w:r>
      <w:r>
        <w:t>I’d reword the bullets so that they’re all questions and in the order they’d be performed:</w:t>
      </w:r>
    </w:p>
    <w:p w14:paraId="295EF8C0" w14:textId="77777777" w:rsidR="00E870E6" w:rsidRDefault="00E870E6" w:rsidP="00E870E6">
      <w:pPr>
        <w:pStyle w:val="CommentText"/>
      </w:pPr>
      <w:r>
        <w:t>How will you collect signed Talent Authorization forms?</w:t>
      </w:r>
    </w:p>
    <w:p w14:paraId="3B799858" w14:textId="77777777" w:rsidR="00E870E6" w:rsidRDefault="00E870E6" w:rsidP="00E870E6">
      <w:pPr>
        <w:pStyle w:val="CommentText"/>
      </w:pPr>
      <w:r>
        <w:t xml:space="preserve">How will you collect and select participant questions? </w:t>
      </w:r>
    </w:p>
    <w:p w14:paraId="42D64EF5" w14:textId="77777777" w:rsidR="00E870E6" w:rsidRDefault="00E870E6" w:rsidP="00E870E6">
      <w:pPr>
        <w:pStyle w:val="CommentText"/>
      </w:pPr>
      <w:r>
        <w:t>What technology will be used to film participant videos</w:t>
      </w:r>
    </w:p>
    <w:p w14:paraId="329FED37" w14:textId="77777777" w:rsidR="00E870E6" w:rsidRDefault="00E870E6" w:rsidP="00E870E6">
      <w:pPr>
        <w:pStyle w:val="CommentText"/>
      </w:pPr>
      <w:r>
        <w:t>Who will record the videos (dedicated team, department, or individual)</w:t>
      </w:r>
    </w:p>
    <w:p w14:paraId="3C5C1326" w14:textId="77777777" w:rsidR="00E870E6" w:rsidRDefault="00E870E6" w:rsidP="00E870E6">
      <w:pPr>
        <w:pStyle w:val="CommentText"/>
      </w:pPr>
      <w:r>
        <w:t>Where will the videos be filmed</w:t>
      </w:r>
    </w:p>
    <w:p w14:paraId="33576D2D" w14:textId="77777777" w:rsidR="00E870E6" w:rsidRDefault="00E870E6" w:rsidP="00E870E6">
      <w:pPr>
        <w:pStyle w:val="CommentText"/>
      </w:pPr>
      <w:r>
        <w:t>What microphone will be used to ensure quality sound (required)?</w:t>
      </w:r>
    </w:p>
    <w:p w14:paraId="3C041F0E" w14:textId="77777777" w:rsidR="00E870E6" w:rsidRDefault="00E870E6" w:rsidP="00E870E6">
      <w:pPr>
        <w:pStyle w:val="CommentText"/>
      </w:pPr>
      <w:r>
        <w:t>How will your organization’s bandwidth be tested if multiple devices are used the watch the live event</w:t>
      </w:r>
    </w:p>
    <w:p w14:paraId="69878FD9" w14:textId="77777777" w:rsidR="00E870E6" w:rsidRDefault="00E870E6" w:rsidP="00E870E6">
      <w:pPr>
        <w:pStyle w:val="CommentText"/>
      </w:pPr>
    </w:p>
  </w:comment>
  <w:comment w:id="8" w:author="Marsh, Rose (JSC-AD941)[NCS]" w:date="2026-05-22T14:50:00Z" w:initials="RM">
    <w:p w14:paraId="6207DB94" w14:textId="71AF8205" w:rsidR="00CD19EF" w:rsidRDefault="00CD19EF" w:rsidP="00CD19EF">
      <w:pPr>
        <w:pStyle w:val="CommentText"/>
      </w:pPr>
      <w:r>
        <w:rPr>
          <w:rStyle w:val="CommentReference"/>
        </w:rPr>
        <w:annotationRef/>
      </w:r>
      <w:r>
        <w:t>Need a check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202269" w15:done="1"/>
  <w15:commentEx w15:paraId="209388AB" w15:done="1"/>
  <w15:commentEx w15:paraId="08B0A0F2" w15:done="1"/>
  <w15:commentEx w15:paraId="5FE8881F" w15:done="1"/>
  <w15:commentEx w15:paraId="3B4B1900" w15:done="1"/>
  <w15:commentEx w15:paraId="7CCDE9E5" w15:done="1"/>
  <w15:commentEx w15:paraId="28641727" w15:done="1"/>
  <w15:commentEx w15:paraId="69878FD9" w15:done="1"/>
  <w15:commentEx w15:paraId="6207DB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2B0634" w16cex:dateUtc="2026-05-22T18:20:00Z"/>
  <w16cex:commentExtensible w16cex:durableId="4780C70E" w16cex:dateUtc="2026-05-22T18:09:00Z"/>
  <w16cex:commentExtensible w16cex:durableId="3DBCD4F8" w16cex:dateUtc="2026-05-22T18:11:00Z">
    <w16cex:extLst>
      <w16:ext w16:uri="{CE6994B0-6A32-4C9F-8C6B-6E91EDA988CE}">
        <cr:reactions xmlns:cr="http://schemas.microsoft.com/office/comments/2020/reactions">
          <cr:reaction reactionType="1">
            <cr:reactionInfo dateUtc="2026-05-22T18:42:38Z">
              <cr:user userId="S::rmarsh1@ndc.nasa.gov::7f6d8deb-745a-46e4-9e82-fbebda1bceb4" userProvider="AD" userName="Marsh, Rose (JSC-AD941)[NCS]"/>
            </cr:reactionInfo>
          </cr:reaction>
        </cr:reactions>
      </w16:ext>
    </w16cex:extLst>
  </w16cex:commentExtensible>
  <w16cex:commentExtensible w16cex:durableId="491C219C" w16cex:dateUtc="2026-05-22T18:18:00Z"/>
  <w16cex:commentExtensible w16cex:durableId="087CBD69" w16cex:dateUtc="2026-05-22T18:40:00Z"/>
  <w16cex:commentExtensible w16cex:durableId="5D253654" w16cex:dateUtc="2026-05-22T18:15:00Z">
    <w16cex:extLst>
      <w16:ext w16:uri="{CE6994B0-6A32-4C9F-8C6B-6E91EDA988CE}">
        <cr:reactions xmlns:cr="http://schemas.microsoft.com/office/comments/2020/reactions">
          <cr:reaction reactionType="1">
            <cr:reactionInfo dateUtc="2026-05-22T18:43:22Z">
              <cr:user userId="S::rmarsh1@ndc.nasa.gov::7f6d8deb-745a-46e4-9e82-fbebda1bceb4" userProvider="AD" userName="Marsh, Rose (JSC-AD941)[NCS]"/>
            </cr:reactionInfo>
          </cr:reaction>
        </cr:reactions>
      </w16:ext>
    </w16cex:extLst>
  </w16cex:commentExtensible>
  <w16cex:commentExtensible w16cex:durableId="257DE72E" w16cex:dateUtc="2026-05-22T18:46:00Z"/>
  <w16cex:commentExtensible w16cex:durableId="3E5294E8" w16cex:dateUtc="2026-05-22T18:58:00Z"/>
  <w16cex:commentExtensible w16cex:durableId="27053ACB" w16cex:dateUtc="2026-05-22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202269" w16cid:durableId="7E2B0634"/>
  <w16cid:commentId w16cid:paraId="209388AB" w16cid:durableId="4780C70E"/>
  <w16cid:commentId w16cid:paraId="08B0A0F2" w16cid:durableId="3DBCD4F8"/>
  <w16cid:commentId w16cid:paraId="5FE8881F" w16cid:durableId="491C219C"/>
  <w16cid:commentId w16cid:paraId="3B4B1900" w16cid:durableId="087CBD69"/>
  <w16cid:commentId w16cid:paraId="7CCDE9E5" w16cid:durableId="5D253654"/>
  <w16cid:commentId w16cid:paraId="28641727" w16cid:durableId="257DE72E"/>
  <w16cid:commentId w16cid:paraId="69878FD9" w16cid:durableId="3E5294E8"/>
  <w16cid:commentId w16cid:paraId="6207DB94" w16cid:durableId="27053AC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47B7"/>
    <w:multiLevelType w:val="hybridMultilevel"/>
    <w:tmpl w:val="E5125F06"/>
    <w:lvl w:ilvl="0" w:tplc="FD0C76A0">
      <w:numFmt w:val="bullet"/>
      <w:lvlText w:val="☐"/>
      <w:lvlJc w:val="left"/>
      <w:pPr>
        <w:ind w:left="220" w:hanging="241"/>
      </w:pPr>
      <w:rPr>
        <w:rFonts w:ascii="Segoe UI Symbol" w:eastAsia="Segoe UI Symbol" w:hAnsi="Segoe UI Symbol" w:cs="Segoe UI Symbol" w:hint="default"/>
        <w:b/>
        <w:bCs/>
        <w:color w:val="2E5395"/>
        <w:w w:val="100"/>
        <w:sz w:val="22"/>
        <w:szCs w:val="22"/>
        <w:lang w:val="en-US" w:eastAsia="en-US" w:bidi="en-US"/>
      </w:rPr>
    </w:lvl>
    <w:lvl w:ilvl="1" w:tplc="6192B0E2">
      <w:numFmt w:val="bullet"/>
      <w:lvlText w:val="•"/>
      <w:lvlJc w:val="left"/>
      <w:pPr>
        <w:ind w:left="1240" w:hanging="241"/>
      </w:pPr>
      <w:rPr>
        <w:rFonts w:hint="default"/>
        <w:lang w:val="en-US" w:eastAsia="en-US" w:bidi="en-US"/>
      </w:rPr>
    </w:lvl>
    <w:lvl w:ilvl="2" w:tplc="593EFE9E">
      <w:numFmt w:val="bullet"/>
      <w:lvlText w:val="•"/>
      <w:lvlJc w:val="left"/>
      <w:pPr>
        <w:ind w:left="2260" w:hanging="241"/>
      </w:pPr>
      <w:rPr>
        <w:rFonts w:hint="default"/>
        <w:lang w:val="en-US" w:eastAsia="en-US" w:bidi="en-US"/>
      </w:rPr>
    </w:lvl>
    <w:lvl w:ilvl="3" w:tplc="9B2A00F6">
      <w:numFmt w:val="bullet"/>
      <w:lvlText w:val="•"/>
      <w:lvlJc w:val="left"/>
      <w:pPr>
        <w:ind w:left="3280" w:hanging="241"/>
      </w:pPr>
      <w:rPr>
        <w:rFonts w:hint="default"/>
        <w:lang w:val="en-US" w:eastAsia="en-US" w:bidi="en-US"/>
      </w:rPr>
    </w:lvl>
    <w:lvl w:ilvl="4" w:tplc="148A5BC6">
      <w:numFmt w:val="bullet"/>
      <w:lvlText w:val="•"/>
      <w:lvlJc w:val="left"/>
      <w:pPr>
        <w:ind w:left="4300" w:hanging="241"/>
      </w:pPr>
      <w:rPr>
        <w:rFonts w:hint="default"/>
        <w:lang w:val="en-US" w:eastAsia="en-US" w:bidi="en-US"/>
      </w:rPr>
    </w:lvl>
    <w:lvl w:ilvl="5" w:tplc="46BAB0D8">
      <w:numFmt w:val="bullet"/>
      <w:lvlText w:val="•"/>
      <w:lvlJc w:val="left"/>
      <w:pPr>
        <w:ind w:left="5320" w:hanging="241"/>
      </w:pPr>
      <w:rPr>
        <w:rFonts w:hint="default"/>
        <w:lang w:val="en-US" w:eastAsia="en-US" w:bidi="en-US"/>
      </w:rPr>
    </w:lvl>
    <w:lvl w:ilvl="6" w:tplc="EB7A5C6C">
      <w:numFmt w:val="bullet"/>
      <w:lvlText w:val="•"/>
      <w:lvlJc w:val="left"/>
      <w:pPr>
        <w:ind w:left="6340" w:hanging="241"/>
      </w:pPr>
      <w:rPr>
        <w:rFonts w:hint="default"/>
        <w:lang w:val="en-US" w:eastAsia="en-US" w:bidi="en-US"/>
      </w:rPr>
    </w:lvl>
    <w:lvl w:ilvl="7" w:tplc="EEB6428C">
      <w:numFmt w:val="bullet"/>
      <w:lvlText w:val="•"/>
      <w:lvlJc w:val="left"/>
      <w:pPr>
        <w:ind w:left="7360" w:hanging="241"/>
      </w:pPr>
      <w:rPr>
        <w:rFonts w:hint="default"/>
        <w:lang w:val="en-US" w:eastAsia="en-US" w:bidi="en-US"/>
      </w:rPr>
    </w:lvl>
    <w:lvl w:ilvl="8" w:tplc="7C8A276C">
      <w:numFmt w:val="bullet"/>
      <w:lvlText w:val="•"/>
      <w:lvlJc w:val="left"/>
      <w:pPr>
        <w:ind w:left="8380" w:hanging="241"/>
      </w:pPr>
      <w:rPr>
        <w:rFonts w:hint="default"/>
        <w:lang w:val="en-US" w:eastAsia="en-US" w:bidi="en-US"/>
      </w:rPr>
    </w:lvl>
  </w:abstractNum>
  <w:abstractNum w:abstractNumId="1" w15:restartNumberingAfterBreak="0">
    <w:nsid w:val="10C45034"/>
    <w:multiLevelType w:val="hybridMultilevel"/>
    <w:tmpl w:val="8E9439B8"/>
    <w:lvl w:ilvl="0" w:tplc="B6429A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36277"/>
    <w:multiLevelType w:val="hybridMultilevel"/>
    <w:tmpl w:val="5E463312"/>
    <w:lvl w:ilvl="0" w:tplc="A5F05884">
      <w:numFmt w:val="bullet"/>
      <w:lvlText w:val=""/>
      <w:lvlJc w:val="left"/>
      <w:pPr>
        <w:ind w:left="823" w:hanging="360"/>
      </w:pPr>
      <w:rPr>
        <w:rFonts w:ascii="Symbol" w:eastAsia="Symbol" w:hAnsi="Symbol" w:cs="Symbol" w:hint="default"/>
        <w:w w:val="100"/>
        <w:sz w:val="22"/>
        <w:szCs w:val="22"/>
        <w:lang w:val="en-US" w:eastAsia="en-US" w:bidi="en-US"/>
      </w:rPr>
    </w:lvl>
    <w:lvl w:ilvl="1" w:tplc="56C2A0FE">
      <w:numFmt w:val="bullet"/>
      <w:lvlText w:val="•"/>
      <w:lvlJc w:val="left"/>
      <w:pPr>
        <w:ind w:left="1744" w:hanging="360"/>
      </w:pPr>
      <w:rPr>
        <w:rFonts w:hint="default"/>
        <w:lang w:val="en-US" w:eastAsia="en-US" w:bidi="en-US"/>
      </w:rPr>
    </w:lvl>
    <w:lvl w:ilvl="2" w:tplc="B4E64BAC">
      <w:numFmt w:val="bullet"/>
      <w:lvlText w:val="•"/>
      <w:lvlJc w:val="left"/>
      <w:pPr>
        <w:ind w:left="2669" w:hanging="360"/>
      </w:pPr>
      <w:rPr>
        <w:rFonts w:hint="default"/>
        <w:lang w:val="en-US" w:eastAsia="en-US" w:bidi="en-US"/>
      </w:rPr>
    </w:lvl>
    <w:lvl w:ilvl="3" w:tplc="5E66E57A">
      <w:numFmt w:val="bullet"/>
      <w:lvlText w:val="•"/>
      <w:lvlJc w:val="left"/>
      <w:pPr>
        <w:ind w:left="3594" w:hanging="360"/>
      </w:pPr>
      <w:rPr>
        <w:rFonts w:hint="default"/>
        <w:lang w:val="en-US" w:eastAsia="en-US" w:bidi="en-US"/>
      </w:rPr>
    </w:lvl>
    <w:lvl w:ilvl="4" w:tplc="FC9229FE">
      <w:numFmt w:val="bullet"/>
      <w:lvlText w:val="•"/>
      <w:lvlJc w:val="left"/>
      <w:pPr>
        <w:ind w:left="4519" w:hanging="360"/>
      </w:pPr>
      <w:rPr>
        <w:rFonts w:hint="default"/>
        <w:lang w:val="en-US" w:eastAsia="en-US" w:bidi="en-US"/>
      </w:rPr>
    </w:lvl>
    <w:lvl w:ilvl="5" w:tplc="782CB14A">
      <w:numFmt w:val="bullet"/>
      <w:lvlText w:val="•"/>
      <w:lvlJc w:val="left"/>
      <w:pPr>
        <w:ind w:left="5443" w:hanging="360"/>
      </w:pPr>
      <w:rPr>
        <w:rFonts w:hint="default"/>
        <w:lang w:val="en-US" w:eastAsia="en-US" w:bidi="en-US"/>
      </w:rPr>
    </w:lvl>
    <w:lvl w:ilvl="6" w:tplc="046612D8">
      <w:numFmt w:val="bullet"/>
      <w:lvlText w:val="•"/>
      <w:lvlJc w:val="left"/>
      <w:pPr>
        <w:ind w:left="6368" w:hanging="360"/>
      </w:pPr>
      <w:rPr>
        <w:rFonts w:hint="default"/>
        <w:lang w:val="en-US" w:eastAsia="en-US" w:bidi="en-US"/>
      </w:rPr>
    </w:lvl>
    <w:lvl w:ilvl="7" w:tplc="612419A4">
      <w:numFmt w:val="bullet"/>
      <w:lvlText w:val="•"/>
      <w:lvlJc w:val="left"/>
      <w:pPr>
        <w:ind w:left="7293" w:hanging="360"/>
      </w:pPr>
      <w:rPr>
        <w:rFonts w:hint="default"/>
        <w:lang w:val="en-US" w:eastAsia="en-US" w:bidi="en-US"/>
      </w:rPr>
    </w:lvl>
    <w:lvl w:ilvl="8" w:tplc="06E04100">
      <w:numFmt w:val="bullet"/>
      <w:lvlText w:val="•"/>
      <w:lvlJc w:val="left"/>
      <w:pPr>
        <w:ind w:left="8218" w:hanging="360"/>
      </w:pPr>
      <w:rPr>
        <w:rFonts w:hint="default"/>
        <w:lang w:val="en-US" w:eastAsia="en-US" w:bidi="en-US"/>
      </w:rPr>
    </w:lvl>
  </w:abstractNum>
  <w:abstractNum w:abstractNumId="3" w15:restartNumberingAfterBreak="0">
    <w:nsid w:val="13F43B5F"/>
    <w:multiLevelType w:val="hybridMultilevel"/>
    <w:tmpl w:val="B9C67E12"/>
    <w:lvl w:ilvl="0" w:tplc="038A257C">
      <w:numFmt w:val="bullet"/>
      <w:lvlText w:val=""/>
      <w:lvlJc w:val="left"/>
      <w:pPr>
        <w:ind w:left="799" w:hanging="360"/>
      </w:pPr>
      <w:rPr>
        <w:rFonts w:ascii="Symbol" w:eastAsia="Symbol" w:hAnsi="Symbol" w:cs="Symbol" w:hint="default"/>
        <w:w w:val="100"/>
        <w:sz w:val="22"/>
        <w:szCs w:val="22"/>
        <w:lang w:val="en-US" w:eastAsia="en-US" w:bidi="en-US"/>
      </w:rPr>
    </w:lvl>
    <w:lvl w:ilvl="1" w:tplc="80E8AAF8">
      <w:numFmt w:val="bullet"/>
      <w:lvlText w:val="•"/>
      <w:lvlJc w:val="left"/>
      <w:pPr>
        <w:ind w:left="1726" w:hanging="360"/>
      </w:pPr>
      <w:rPr>
        <w:rFonts w:hint="default"/>
        <w:lang w:val="en-US" w:eastAsia="en-US" w:bidi="en-US"/>
      </w:rPr>
    </w:lvl>
    <w:lvl w:ilvl="2" w:tplc="954295F2">
      <w:numFmt w:val="bullet"/>
      <w:lvlText w:val="•"/>
      <w:lvlJc w:val="left"/>
      <w:pPr>
        <w:ind w:left="2652" w:hanging="360"/>
      </w:pPr>
      <w:rPr>
        <w:rFonts w:hint="default"/>
        <w:lang w:val="en-US" w:eastAsia="en-US" w:bidi="en-US"/>
      </w:rPr>
    </w:lvl>
    <w:lvl w:ilvl="3" w:tplc="0354EA80">
      <w:numFmt w:val="bullet"/>
      <w:lvlText w:val="•"/>
      <w:lvlJc w:val="left"/>
      <w:pPr>
        <w:ind w:left="3578" w:hanging="360"/>
      </w:pPr>
      <w:rPr>
        <w:rFonts w:hint="default"/>
        <w:lang w:val="en-US" w:eastAsia="en-US" w:bidi="en-US"/>
      </w:rPr>
    </w:lvl>
    <w:lvl w:ilvl="4" w:tplc="B0E6E7A6">
      <w:numFmt w:val="bullet"/>
      <w:lvlText w:val="•"/>
      <w:lvlJc w:val="left"/>
      <w:pPr>
        <w:ind w:left="4505" w:hanging="360"/>
      </w:pPr>
      <w:rPr>
        <w:rFonts w:hint="default"/>
        <w:lang w:val="en-US" w:eastAsia="en-US" w:bidi="en-US"/>
      </w:rPr>
    </w:lvl>
    <w:lvl w:ilvl="5" w:tplc="76A4FA10">
      <w:numFmt w:val="bullet"/>
      <w:lvlText w:val="•"/>
      <w:lvlJc w:val="left"/>
      <w:pPr>
        <w:ind w:left="5431" w:hanging="360"/>
      </w:pPr>
      <w:rPr>
        <w:rFonts w:hint="default"/>
        <w:lang w:val="en-US" w:eastAsia="en-US" w:bidi="en-US"/>
      </w:rPr>
    </w:lvl>
    <w:lvl w:ilvl="6" w:tplc="C240C1B6">
      <w:numFmt w:val="bullet"/>
      <w:lvlText w:val="•"/>
      <w:lvlJc w:val="left"/>
      <w:pPr>
        <w:ind w:left="6357" w:hanging="360"/>
      </w:pPr>
      <w:rPr>
        <w:rFonts w:hint="default"/>
        <w:lang w:val="en-US" w:eastAsia="en-US" w:bidi="en-US"/>
      </w:rPr>
    </w:lvl>
    <w:lvl w:ilvl="7" w:tplc="DBAE5174">
      <w:numFmt w:val="bullet"/>
      <w:lvlText w:val="•"/>
      <w:lvlJc w:val="left"/>
      <w:pPr>
        <w:ind w:left="7283" w:hanging="360"/>
      </w:pPr>
      <w:rPr>
        <w:rFonts w:hint="default"/>
        <w:lang w:val="en-US" w:eastAsia="en-US" w:bidi="en-US"/>
      </w:rPr>
    </w:lvl>
    <w:lvl w:ilvl="8" w:tplc="29585F9A">
      <w:numFmt w:val="bullet"/>
      <w:lvlText w:val="•"/>
      <w:lvlJc w:val="left"/>
      <w:pPr>
        <w:ind w:left="8210" w:hanging="360"/>
      </w:pPr>
      <w:rPr>
        <w:rFonts w:hint="default"/>
        <w:lang w:val="en-US" w:eastAsia="en-US" w:bidi="en-US"/>
      </w:rPr>
    </w:lvl>
  </w:abstractNum>
  <w:abstractNum w:abstractNumId="4" w15:restartNumberingAfterBreak="0">
    <w:nsid w:val="1C3E2FA6"/>
    <w:multiLevelType w:val="hybridMultilevel"/>
    <w:tmpl w:val="5218DA08"/>
    <w:lvl w:ilvl="0" w:tplc="04090001">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1171CD6"/>
    <w:multiLevelType w:val="hybridMultilevel"/>
    <w:tmpl w:val="04520784"/>
    <w:lvl w:ilvl="0" w:tplc="9CB08C86">
      <w:numFmt w:val="bullet"/>
      <w:lvlText w:val=""/>
      <w:lvlJc w:val="left"/>
      <w:pPr>
        <w:ind w:left="468" w:hanging="361"/>
      </w:pPr>
      <w:rPr>
        <w:rFonts w:ascii="Symbol" w:eastAsia="Symbol" w:hAnsi="Symbol" w:cs="Symbol" w:hint="default"/>
        <w:w w:val="100"/>
        <w:sz w:val="22"/>
        <w:szCs w:val="22"/>
        <w:lang w:val="en-US" w:eastAsia="en-US" w:bidi="en-US"/>
      </w:rPr>
    </w:lvl>
    <w:lvl w:ilvl="1" w:tplc="5E7669D2">
      <w:numFmt w:val="bullet"/>
      <w:lvlText w:val="•"/>
      <w:lvlJc w:val="left"/>
      <w:pPr>
        <w:ind w:left="748" w:hanging="361"/>
      </w:pPr>
      <w:rPr>
        <w:rFonts w:hint="default"/>
        <w:lang w:val="en-US" w:eastAsia="en-US" w:bidi="en-US"/>
      </w:rPr>
    </w:lvl>
    <w:lvl w:ilvl="2" w:tplc="11904670">
      <w:numFmt w:val="bullet"/>
      <w:lvlText w:val="•"/>
      <w:lvlJc w:val="left"/>
      <w:pPr>
        <w:ind w:left="1037" w:hanging="361"/>
      </w:pPr>
      <w:rPr>
        <w:rFonts w:hint="default"/>
        <w:lang w:val="en-US" w:eastAsia="en-US" w:bidi="en-US"/>
      </w:rPr>
    </w:lvl>
    <w:lvl w:ilvl="3" w:tplc="9BEC2E64">
      <w:numFmt w:val="bullet"/>
      <w:lvlText w:val="•"/>
      <w:lvlJc w:val="left"/>
      <w:pPr>
        <w:ind w:left="1325" w:hanging="361"/>
      </w:pPr>
      <w:rPr>
        <w:rFonts w:hint="default"/>
        <w:lang w:val="en-US" w:eastAsia="en-US" w:bidi="en-US"/>
      </w:rPr>
    </w:lvl>
    <w:lvl w:ilvl="4" w:tplc="33E0703A">
      <w:numFmt w:val="bullet"/>
      <w:lvlText w:val="•"/>
      <w:lvlJc w:val="left"/>
      <w:pPr>
        <w:ind w:left="1614" w:hanging="361"/>
      </w:pPr>
      <w:rPr>
        <w:rFonts w:hint="default"/>
        <w:lang w:val="en-US" w:eastAsia="en-US" w:bidi="en-US"/>
      </w:rPr>
    </w:lvl>
    <w:lvl w:ilvl="5" w:tplc="CA5257D6">
      <w:numFmt w:val="bullet"/>
      <w:lvlText w:val="•"/>
      <w:lvlJc w:val="left"/>
      <w:pPr>
        <w:ind w:left="1903" w:hanging="361"/>
      </w:pPr>
      <w:rPr>
        <w:rFonts w:hint="default"/>
        <w:lang w:val="en-US" w:eastAsia="en-US" w:bidi="en-US"/>
      </w:rPr>
    </w:lvl>
    <w:lvl w:ilvl="6" w:tplc="FF16AB6E">
      <w:numFmt w:val="bullet"/>
      <w:lvlText w:val="•"/>
      <w:lvlJc w:val="left"/>
      <w:pPr>
        <w:ind w:left="2191" w:hanging="361"/>
      </w:pPr>
      <w:rPr>
        <w:rFonts w:hint="default"/>
        <w:lang w:val="en-US" w:eastAsia="en-US" w:bidi="en-US"/>
      </w:rPr>
    </w:lvl>
    <w:lvl w:ilvl="7" w:tplc="39FE2C50">
      <w:numFmt w:val="bullet"/>
      <w:lvlText w:val="•"/>
      <w:lvlJc w:val="left"/>
      <w:pPr>
        <w:ind w:left="2480" w:hanging="361"/>
      </w:pPr>
      <w:rPr>
        <w:rFonts w:hint="default"/>
        <w:lang w:val="en-US" w:eastAsia="en-US" w:bidi="en-US"/>
      </w:rPr>
    </w:lvl>
    <w:lvl w:ilvl="8" w:tplc="627A3ADC">
      <w:numFmt w:val="bullet"/>
      <w:lvlText w:val="•"/>
      <w:lvlJc w:val="left"/>
      <w:pPr>
        <w:ind w:left="2768" w:hanging="361"/>
      </w:pPr>
      <w:rPr>
        <w:rFonts w:hint="default"/>
        <w:lang w:val="en-US" w:eastAsia="en-US" w:bidi="en-US"/>
      </w:rPr>
    </w:lvl>
  </w:abstractNum>
  <w:abstractNum w:abstractNumId="6" w15:restartNumberingAfterBreak="0">
    <w:nsid w:val="2B3A0CAD"/>
    <w:multiLevelType w:val="hybridMultilevel"/>
    <w:tmpl w:val="E7728AFC"/>
    <w:lvl w:ilvl="0" w:tplc="5B5EA588">
      <w:numFmt w:val="bullet"/>
      <w:lvlText w:val=""/>
      <w:lvlJc w:val="left"/>
      <w:pPr>
        <w:ind w:left="468" w:hanging="360"/>
      </w:pPr>
      <w:rPr>
        <w:rFonts w:ascii="Symbol" w:eastAsia="Symbol" w:hAnsi="Symbol" w:cs="Symbol" w:hint="default"/>
        <w:w w:val="100"/>
        <w:sz w:val="22"/>
        <w:szCs w:val="22"/>
        <w:lang w:val="en-US" w:eastAsia="en-US" w:bidi="en-US"/>
      </w:rPr>
    </w:lvl>
    <w:lvl w:ilvl="1" w:tplc="F99459CE">
      <w:numFmt w:val="bullet"/>
      <w:lvlText w:val="•"/>
      <w:lvlJc w:val="left"/>
      <w:pPr>
        <w:ind w:left="736" w:hanging="360"/>
      </w:pPr>
      <w:rPr>
        <w:rFonts w:hint="default"/>
        <w:lang w:val="en-US" w:eastAsia="en-US" w:bidi="en-US"/>
      </w:rPr>
    </w:lvl>
    <w:lvl w:ilvl="2" w:tplc="AD9A8DA4">
      <w:numFmt w:val="bullet"/>
      <w:lvlText w:val="•"/>
      <w:lvlJc w:val="left"/>
      <w:pPr>
        <w:ind w:left="1013" w:hanging="360"/>
      </w:pPr>
      <w:rPr>
        <w:rFonts w:hint="default"/>
        <w:lang w:val="en-US" w:eastAsia="en-US" w:bidi="en-US"/>
      </w:rPr>
    </w:lvl>
    <w:lvl w:ilvl="3" w:tplc="6BBCAC5E">
      <w:numFmt w:val="bullet"/>
      <w:lvlText w:val="•"/>
      <w:lvlJc w:val="left"/>
      <w:pPr>
        <w:ind w:left="1289" w:hanging="360"/>
      </w:pPr>
      <w:rPr>
        <w:rFonts w:hint="default"/>
        <w:lang w:val="en-US" w:eastAsia="en-US" w:bidi="en-US"/>
      </w:rPr>
    </w:lvl>
    <w:lvl w:ilvl="4" w:tplc="3B20C340">
      <w:numFmt w:val="bullet"/>
      <w:lvlText w:val="•"/>
      <w:lvlJc w:val="left"/>
      <w:pPr>
        <w:ind w:left="1566" w:hanging="360"/>
      </w:pPr>
      <w:rPr>
        <w:rFonts w:hint="default"/>
        <w:lang w:val="en-US" w:eastAsia="en-US" w:bidi="en-US"/>
      </w:rPr>
    </w:lvl>
    <w:lvl w:ilvl="5" w:tplc="020AB7FA">
      <w:numFmt w:val="bullet"/>
      <w:lvlText w:val="•"/>
      <w:lvlJc w:val="left"/>
      <w:pPr>
        <w:ind w:left="1842" w:hanging="360"/>
      </w:pPr>
      <w:rPr>
        <w:rFonts w:hint="default"/>
        <w:lang w:val="en-US" w:eastAsia="en-US" w:bidi="en-US"/>
      </w:rPr>
    </w:lvl>
    <w:lvl w:ilvl="6" w:tplc="7C72BBD6">
      <w:numFmt w:val="bullet"/>
      <w:lvlText w:val="•"/>
      <w:lvlJc w:val="left"/>
      <w:pPr>
        <w:ind w:left="2119" w:hanging="360"/>
      </w:pPr>
      <w:rPr>
        <w:rFonts w:hint="default"/>
        <w:lang w:val="en-US" w:eastAsia="en-US" w:bidi="en-US"/>
      </w:rPr>
    </w:lvl>
    <w:lvl w:ilvl="7" w:tplc="78A01EB2">
      <w:numFmt w:val="bullet"/>
      <w:lvlText w:val="•"/>
      <w:lvlJc w:val="left"/>
      <w:pPr>
        <w:ind w:left="2395" w:hanging="360"/>
      </w:pPr>
      <w:rPr>
        <w:rFonts w:hint="default"/>
        <w:lang w:val="en-US" w:eastAsia="en-US" w:bidi="en-US"/>
      </w:rPr>
    </w:lvl>
    <w:lvl w:ilvl="8" w:tplc="0EBCC304">
      <w:numFmt w:val="bullet"/>
      <w:lvlText w:val="•"/>
      <w:lvlJc w:val="left"/>
      <w:pPr>
        <w:ind w:left="2672" w:hanging="360"/>
      </w:pPr>
      <w:rPr>
        <w:rFonts w:hint="default"/>
        <w:lang w:val="en-US" w:eastAsia="en-US" w:bidi="en-US"/>
      </w:rPr>
    </w:lvl>
  </w:abstractNum>
  <w:abstractNum w:abstractNumId="7" w15:restartNumberingAfterBreak="0">
    <w:nsid w:val="2B7E4C62"/>
    <w:multiLevelType w:val="hybridMultilevel"/>
    <w:tmpl w:val="42ECD082"/>
    <w:lvl w:ilvl="0" w:tplc="BE405296">
      <w:numFmt w:val="bullet"/>
      <w:lvlText w:val=""/>
      <w:lvlJc w:val="left"/>
      <w:pPr>
        <w:ind w:left="823" w:hanging="360"/>
      </w:pPr>
      <w:rPr>
        <w:rFonts w:ascii="Symbol" w:eastAsia="Symbol" w:hAnsi="Symbol" w:cs="Symbol" w:hint="default"/>
        <w:w w:val="100"/>
        <w:sz w:val="22"/>
        <w:szCs w:val="22"/>
        <w:lang w:val="en-US" w:eastAsia="en-US" w:bidi="en-US"/>
      </w:rPr>
    </w:lvl>
    <w:lvl w:ilvl="1" w:tplc="D7741064">
      <w:numFmt w:val="bullet"/>
      <w:lvlText w:val="•"/>
      <w:lvlJc w:val="left"/>
      <w:pPr>
        <w:ind w:left="1744" w:hanging="360"/>
      </w:pPr>
      <w:rPr>
        <w:rFonts w:hint="default"/>
        <w:lang w:val="en-US" w:eastAsia="en-US" w:bidi="en-US"/>
      </w:rPr>
    </w:lvl>
    <w:lvl w:ilvl="2" w:tplc="12B4C934">
      <w:numFmt w:val="bullet"/>
      <w:lvlText w:val="•"/>
      <w:lvlJc w:val="left"/>
      <w:pPr>
        <w:ind w:left="2668" w:hanging="360"/>
      </w:pPr>
      <w:rPr>
        <w:rFonts w:hint="default"/>
        <w:lang w:val="en-US" w:eastAsia="en-US" w:bidi="en-US"/>
      </w:rPr>
    </w:lvl>
    <w:lvl w:ilvl="3" w:tplc="79EA9498">
      <w:numFmt w:val="bullet"/>
      <w:lvlText w:val="•"/>
      <w:lvlJc w:val="left"/>
      <w:pPr>
        <w:ind w:left="3592" w:hanging="360"/>
      </w:pPr>
      <w:rPr>
        <w:rFonts w:hint="default"/>
        <w:lang w:val="en-US" w:eastAsia="en-US" w:bidi="en-US"/>
      </w:rPr>
    </w:lvl>
    <w:lvl w:ilvl="4" w:tplc="3884B0D8">
      <w:numFmt w:val="bullet"/>
      <w:lvlText w:val="•"/>
      <w:lvlJc w:val="left"/>
      <w:pPr>
        <w:ind w:left="4517" w:hanging="360"/>
      </w:pPr>
      <w:rPr>
        <w:rFonts w:hint="default"/>
        <w:lang w:val="en-US" w:eastAsia="en-US" w:bidi="en-US"/>
      </w:rPr>
    </w:lvl>
    <w:lvl w:ilvl="5" w:tplc="D5E0A48A">
      <w:numFmt w:val="bullet"/>
      <w:lvlText w:val="•"/>
      <w:lvlJc w:val="left"/>
      <w:pPr>
        <w:ind w:left="5441" w:hanging="360"/>
      </w:pPr>
      <w:rPr>
        <w:rFonts w:hint="default"/>
        <w:lang w:val="en-US" w:eastAsia="en-US" w:bidi="en-US"/>
      </w:rPr>
    </w:lvl>
    <w:lvl w:ilvl="6" w:tplc="CF9640F8">
      <w:numFmt w:val="bullet"/>
      <w:lvlText w:val="•"/>
      <w:lvlJc w:val="left"/>
      <w:pPr>
        <w:ind w:left="6365" w:hanging="360"/>
      </w:pPr>
      <w:rPr>
        <w:rFonts w:hint="default"/>
        <w:lang w:val="en-US" w:eastAsia="en-US" w:bidi="en-US"/>
      </w:rPr>
    </w:lvl>
    <w:lvl w:ilvl="7" w:tplc="D2B8866A">
      <w:numFmt w:val="bullet"/>
      <w:lvlText w:val="•"/>
      <w:lvlJc w:val="left"/>
      <w:pPr>
        <w:ind w:left="7289" w:hanging="360"/>
      </w:pPr>
      <w:rPr>
        <w:rFonts w:hint="default"/>
        <w:lang w:val="en-US" w:eastAsia="en-US" w:bidi="en-US"/>
      </w:rPr>
    </w:lvl>
    <w:lvl w:ilvl="8" w:tplc="26C6057A">
      <w:numFmt w:val="bullet"/>
      <w:lvlText w:val="•"/>
      <w:lvlJc w:val="left"/>
      <w:pPr>
        <w:ind w:left="8214" w:hanging="360"/>
      </w:pPr>
      <w:rPr>
        <w:rFonts w:hint="default"/>
        <w:lang w:val="en-US" w:eastAsia="en-US" w:bidi="en-US"/>
      </w:rPr>
    </w:lvl>
  </w:abstractNum>
  <w:abstractNum w:abstractNumId="8" w15:restartNumberingAfterBreak="0">
    <w:nsid w:val="2C712B1E"/>
    <w:multiLevelType w:val="hybridMultilevel"/>
    <w:tmpl w:val="DAFE0632"/>
    <w:lvl w:ilvl="0" w:tplc="A246CB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57EB5"/>
    <w:multiLevelType w:val="hybridMultilevel"/>
    <w:tmpl w:val="8C006AAA"/>
    <w:lvl w:ilvl="0" w:tplc="A246CB1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0C6FF7"/>
    <w:multiLevelType w:val="hybridMultilevel"/>
    <w:tmpl w:val="2B32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512A1B"/>
    <w:multiLevelType w:val="hybridMultilevel"/>
    <w:tmpl w:val="FA8A3F92"/>
    <w:lvl w:ilvl="0" w:tplc="42DA2E30">
      <w:numFmt w:val="bullet"/>
      <w:lvlText w:val=""/>
      <w:lvlJc w:val="left"/>
      <w:pPr>
        <w:ind w:left="823" w:hanging="360"/>
      </w:pPr>
      <w:rPr>
        <w:rFonts w:ascii="Symbol" w:eastAsia="Symbol" w:hAnsi="Symbol" w:cs="Symbol" w:hint="default"/>
        <w:w w:val="100"/>
        <w:sz w:val="22"/>
        <w:szCs w:val="22"/>
        <w:lang w:val="en-US" w:eastAsia="en-US" w:bidi="en-US"/>
      </w:rPr>
    </w:lvl>
    <w:lvl w:ilvl="1" w:tplc="3CF889D2">
      <w:numFmt w:val="bullet"/>
      <w:lvlText w:val="•"/>
      <w:lvlJc w:val="left"/>
      <w:pPr>
        <w:ind w:left="1744" w:hanging="360"/>
      </w:pPr>
      <w:rPr>
        <w:rFonts w:hint="default"/>
        <w:lang w:val="en-US" w:eastAsia="en-US" w:bidi="en-US"/>
      </w:rPr>
    </w:lvl>
    <w:lvl w:ilvl="2" w:tplc="C60C543C">
      <w:numFmt w:val="bullet"/>
      <w:lvlText w:val="•"/>
      <w:lvlJc w:val="left"/>
      <w:pPr>
        <w:ind w:left="2668" w:hanging="360"/>
      </w:pPr>
      <w:rPr>
        <w:rFonts w:hint="default"/>
        <w:lang w:val="en-US" w:eastAsia="en-US" w:bidi="en-US"/>
      </w:rPr>
    </w:lvl>
    <w:lvl w:ilvl="3" w:tplc="D1D2E5AE">
      <w:numFmt w:val="bullet"/>
      <w:lvlText w:val="•"/>
      <w:lvlJc w:val="left"/>
      <w:pPr>
        <w:ind w:left="3592" w:hanging="360"/>
      </w:pPr>
      <w:rPr>
        <w:rFonts w:hint="default"/>
        <w:lang w:val="en-US" w:eastAsia="en-US" w:bidi="en-US"/>
      </w:rPr>
    </w:lvl>
    <w:lvl w:ilvl="4" w:tplc="07686FC4">
      <w:numFmt w:val="bullet"/>
      <w:lvlText w:val="•"/>
      <w:lvlJc w:val="left"/>
      <w:pPr>
        <w:ind w:left="4517" w:hanging="360"/>
      </w:pPr>
      <w:rPr>
        <w:rFonts w:hint="default"/>
        <w:lang w:val="en-US" w:eastAsia="en-US" w:bidi="en-US"/>
      </w:rPr>
    </w:lvl>
    <w:lvl w:ilvl="5" w:tplc="3B00C832">
      <w:numFmt w:val="bullet"/>
      <w:lvlText w:val="•"/>
      <w:lvlJc w:val="left"/>
      <w:pPr>
        <w:ind w:left="5441" w:hanging="360"/>
      </w:pPr>
      <w:rPr>
        <w:rFonts w:hint="default"/>
        <w:lang w:val="en-US" w:eastAsia="en-US" w:bidi="en-US"/>
      </w:rPr>
    </w:lvl>
    <w:lvl w:ilvl="6" w:tplc="98B6F40C">
      <w:numFmt w:val="bullet"/>
      <w:lvlText w:val="•"/>
      <w:lvlJc w:val="left"/>
      <w:pPr>
        <w:ind w:left="6365" w:hanging="360"/>
      </w:pPr>
      <w:rPr>
        <w:rFonts w:hint="default"/>
        <w:lang w:val="en-US" w:eastAsia="en-US" w:bidi="en-US"/>
      </w:rPr>
    </w:lvl>
    <w:lvl w:ilvl="7" w:tplc="1B8A076C">
      <w:numFmt w:val="bullet"/>
      <w:lvlText w:val="•"/>
      <w:lvlJc w:val="left"/>
      <w:pPr>
        <w:ind w:left="7289" w:hanging="360"/>
      </w:pPr>
      <w:rPr>
        <w:rFonts w:hint="default"/>
        <w:lang w:val="en-US" w:eastAsia="en-US" w:bidi="en-US"/>
      </w:rPr>
    </w:lvl>
    <w:lvl w:ilvl="8" w:tplc="F6604F4E">
      <w:numFmt w:val="bullet"/>
      <w:lvlText w:val="•"/>
      <w:lvlJc w:val="left"/>
      <w:pPr>
        <w:ind w:left="8214" w:hanging="360"/>
      </w:pPr>
      <w:rPr>
        <w:rFonts w:hint="default"/>
        <w:lang w:val="en-US" w:eastAsia="en-US" w:bidi="en-US"/>
      </w:rPr>
    </w:lvl>
  </w:abstractNum>
  <w:abstractNum w:abstractNumId="12" w15:restartNumberingAfterBreak="0">
    <w:nsid w:val="33545EFE"/>
    <w:multiLevelType w:val="hybridMultilevel"/>
    <w:tmpl w:val="1B1A3088"/>
    <w:lvl w:ilvl="0" w:tplc="25A22EB6">
      <w:start w:val="1"/>
      <w:numFmt w:val="decimal"/>
      <w:lvlText w:val="%1."/>
      <w:lvlJc w:val="left"/>
      <w:pPr>
        <w:ind w:left="940" w:hanging="360"/>
      </w:pPr>
      <w:rPr>
        <w:rFonts w:ascii="Calibri" w:eastAsia="Calibri" w:hAnsi="Calibri" w:cs="Calibri" w:hint="default"/>
        <w:w w:val="100"/>
        <w:sz w:val="22"/>
        <w:szCs w:val="22"/>
        <w:lang w:val="en-US" w:eastAsia="en-US" w:bidi="en-US"/>
      </w:rPr>
    </w:lvl>
    <w:lvl w:ilvl="1" w:tplc="42F4EDB4">
      <w:start w:val="1"/>
      <w:numFmt w:val="lowerLetter"/>
      <w:lvlText w:val="%2)"/>
      <w:lvlJc w:val="left"/>
      <w:pPr>
        <w:ind w:left="1660" w:hanging="360"/>
      </w:pPr>
      <w:rPr>
        <w:rFonts w:ascii="Calibri" w:eastAsia="Calibri" w:hAnsi="Calibri" w:cs="Calibri" w:hint="default"/>
        <w:spacing w:val="-1"/>
        <w:w w:val="100"/>
        <w:sz w:val="22"/>
        <w:szCs w:val="22"/>
        <w:lang w:val="en-US" w:eastAsia="en-US" w:bidi="en-US"/>
      </w:rPr>
    </w:lvl>
    <w:lvl w:ilvl="2" w:tplc="D03ADD4E">
      <w:numFmt w:val="bullet"/>
      <w:lvlText w:val="•"/>
      <w:lvlJc w:val="left"/>
      <w:pPr>
        <w:ind w:left="2633" w:hanging="360"/>
      </w:pPr>
      <w:rPr>
        <w:rFonts w:hint="default"/>
        <w:lang w:val="en-US" w:eastAsia="en-US" w:bidi="en-US"/>
      </w:rPr>
    </w:lvl>
    <w:lvl w:ilvl="3" w:tplc="7268693E">
      <w:numFmt w:val="bullet"/>
      <w:lvlText w:val="•"/>
      <w:lvlJc w:val="left"/>
      <w:pPr>
        <w:ind w:left="3606" w:hanging="360"/>
      </w:pPr>
      <w:rPr>
        <w:rFonts w:hint="default"/>
        <w:lang w:val="en-US" w:eastAsia="en-US" w:bidi="en-US"/>
      </w:rPr>
    </w:lvl>
    <w:lvl w:ilvl="4" w:tplc="0D48E658">
      <w:numFmt w:val="bullet"/>
      <w:lvlText w:val="•"/>
      <w:lvlJc w:val="left"/>
      <w:pPr>
        <w:ind w:left="4580" w:hanging="360"/>
      </w:pPr>
      <w:rPr>
        <w:rFonts w:hint="default"/>
        <w:lang w:val="en-US" w:eastAsia="en-US" w:bidi="en-US"/>
      </w:rPr>
    </w:lvl>
    <w:lvl w:ilvl="5" w:tplc="77D803B4">
      <w:numFmt w:val="bullet"/>
      <w:lvlText w:val="•"/>
      <w:lvlJc w:val="left"/>
      <w:pPr>
        <w:ind w:left="5553" w:hanging="360"/>
      </w:pPr>
      <w:rPr>
        <w:rFonts w:hint="default"/>
        <w:lang w:val="en-US" w:eastAsia="en-US" w:bidi="en-US"/>
      </w:rPr>
    </w:lvl>
    <w:lvl w:ilvl="6" w:tplc="692C2DD8">
      <w:numFmt w:val="bullet"/>
      <w:lvlText w:val="•"/>
      <w:lvlJc w:val="left"/>
      <w:pPr>
        <w:ind w:left="6526" w:hanging="360"/>
      </w:pPr>
      <w:rPr>
        <w:rFonts w:hint="default"/>
        <w:lang w:val="en-US" w:eastAsia="en-US" w:bidi="en-US"/>
      </w:rPr>
    </w:lvl>
    <w:lvl w:ilvl="7" w:tplc="2506B336">
      <w:numFmt w:val="bullet"/>
      <w:lvlText w:val="•"/>
      <w:lvlJc w:val="left"/>
      <w:pPr>
        <w:ind w:left="7500" w:hanging="360"/>
      </w:pPr>
      <w:rPr>
        <w:rFonts w:hint="default"/>
        <w:lang w:val="en-US" w:eastAsia="en-US" w:bidi="en-US"/>
      </w:rPr>
    </w:lvl>
    <w:lvl w:ilvl="8" w:tplc="AC8AB12A">
      <w:numFmt w:val="bullet"/>
      <w:lvlText w:val="•"/>
      <w:lvlJc w:val="left"/>
      <w:pPr>
        <w:ind w:left="8473" w:hanging="360"/>
      </w:pPr>
      <w:rPr>
        <w:rFonts w:hint="default"/>
        <w:lang w:val="en-US" w:eastAsia="en-US" w:bidi="en-US"/>
      </w:rPr>
    </w:lvl>
  </w:abstractNum>
  <w:abstractNum w:abstractNumId="13" w15:restartNumberingAfterBreak="0">
    <w:nsid w:val="36796B82"/>
    <w:multiLevelType w:val="hybridMultilevel"/>
    <w:tmpl w:val="5A34CF86"/>
    <w:lvl w:ilvl="0" w:tplc="05BC6A9A">
      <w:numFmt w:val="bullet"/>
      <w:lvlText w:val=""/>
      <w:lvlJc w:val="left"/>
      <w:pPr>
        <w:ind w:left="799" w:hanging="360"/>
      </w:pPr>
      <w:rPr>
        <w:rFonts w:ascii="Symbol" w:eastAsia="Symbol" w:hAnsi="Symbol" w:cs="Symbol" w:hint="default"/>
        <w:w w:val="100"/>
        <w:sz w:val="22"/>
        <w:szCs w:val="22"/>
        <w:lang w:val="en-US" w:eastAsia="en-US" w:bidi="en-US"/>
      </w:rPr>
    </w:lvl>
    <w:lvl w:ilvl="1" w:tplc="03B47E54">
      <w:numFmt w:val="bullet"/>
      <w:lvlText w:val="•"/>
      <w:lvlJc w:val="left"/>
      <w:pPr>
        <w:ind w:left="1726" w:hanging="360"/>
      </w:pPr>
      <w:rPr>
        <w:rFonts w:hint="default"/>
        <w:lang w:val="en-US" w:eastAsia="en-US" w:bidi="en-US"/>
      </w:rPr>
    </w:lvl>
    <w:lvl w:ilvl="2" w:tplc="F8B84108">
      <w:numFmt w:val="bullet"/>
      <w:lvlText w:val="•"/>
      <w:lvlJc w:val="left"/>
      <w:pPr>
        <w:ind w:left="2653" w:hanging="360"/>
      </w:pPr>
      <w:rPr>
        <w:rFonts w:hint="default"/>
        <w:lang w:val="en-US" w:eastAsia="en-US" w:bidi="en-US"/>
      </w:rPr>
    </w:lvl>
    <w:lvl w:ilvl="3" w:tplc="19D66866">
      <w:numFmt w:val="bullet"/>
      <w:lvlText w:val="•"/>
      <w:lvlJc w:val="left"/>
      <w:pPr>
        <w:ind w:left="3580" w:hanging="360"/>
      </w:pPr>
      <w:rPr>
        <w:rFonts w:hint="default"/>
        <w:lang w:val="en-US" w:eastAsia="en-US" w:bidi="en-US"/>
      </w:rPr>
    </w:lvl>
    <w:lvl w:ilvl="4" w:tplc="A91ABCF2">
      <w:numFmt w:val="bullet"/>
      <w:lvlText w:val="•"/>
      <w:lvlJc w:val="left"/>
      <w:pPr>
        <w:ind w:left="4507" w:hanging="360"/>
      </w:pPr>
      <w:rPr>
        <w:rFonts w:hint="default"/>
        <w:lang w:val="en-US" w:eastAsia="en-US" w:bidi="en-US"/>
      </w:rPr>
    </w:lvl>
    <w:lvl w:ilvl="5" w:tplc="487E839A">
      <w:numFmt w:val="bullet"/>
      <w:lvlText w:val="•"/>
      <w:lvlJc w:val="left"/>
      <w:pPr>
        <w:ind w:left="5433" w:hanging="360"/>
      </w:pPr>
      <w:rPr>
        <w:rFonts w:hint="default"/>
        <w:lang w:val="en-US" w:eastAsia="en-US" w:bidi="en-US"/>
      </w:rPr>
    </w:lvl>
    <w:lvl w:ilvl="6" w:tplc="404AAEE2">
      <w:numFmt w:val="bullet"/>
      <w:lvlText w:val="•"/>
      <w:lvlJc w:val="left"/>
      <w:pPr>
        <w:ind w:left="6360" w:hanging="360"/>
      </w:pPr>
      <w:rPr>
        <w:rFonts w:hint="default"/>
        <w:lang w:val="en-US" w:eastAsia="en-US" w:bidi="en-US"/>
      </w:rPr>
    </w:lvl>
    <w:lvl w:ilvl="7" w:tplc="9640A622">
      <w:numFmt w:val="bullet"/>
      <w:lvlText w:val="•"/>
      <w:lvlJc w:val="left"/>
      <w:pPr>
        <w:ind w:left="7287" w:hanging="360"/>
      </w:pPr>
      <w:rPr>
        <w:rFonts w:hint="default"/>
        <w:lang w:val="en-US" w:eastAsia="en-US" w:bidi="en-US"/>
      </w:rPr>
    </w:lvl>
    <w:lvl w:ilvl="8" w:tplc="FAFAF582">
      <w:numFmt w:val="bullet"/>
      <w:lvlText w:val="•"/>
      <w:lvlJc w:val="left"/>
      <w:pPr>
        <w:ind w:left="8214" w:hanging="360"/>
      </w:pPr>
      <w:rPr>
        <w:rFonts w:hint="default"/>
        <w:lang w:val="en-US" w:eastAsia="en-US" w:bidi="en-US"/>
      </w:rPr>
    </w:lvl>
  </w:abstractNum>
  <w:abstractNum w:abstractNumId="14" w15:restartNumberingAfterBreak="0">
    <w:nsid w:val="3B514DDA"/>
    <w:multiLevelType w:val="hybridMultilevel"/>
    <w:tmpl w:val="F0BE4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3F0984"/>
    <w:multiLevelType w:val="hybridMultilevel"/>
    <w:tmpl w:val="F092D54E"/>
    <w:lvl w:ilvl="0" w:tplc="A246CB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522E0"/>
    <w:multiLevelType w:val="hybridMultilevel"/>
    <w:tmpl w:val="62BEB15E"/>
    <w:lvl w:ilvl="0" w:tplc="19C6150A">
      <w:numFmt w:val="bullet"/>
      <w:lvlText w:val=""/>
      <w:lvlJc w:val="left"/>
      <w:pPr>
        <w:ind w:left="468" w:hanging="360"/>
      </w:pPr>
      <w:rPr>
        <w:rFonts w:ascii="Symbol" w:eastAsia="Symbol" w:hAnsi="Symbol" w:cs="Symbol" w:hint="default"/>
        <w:w w:val="100"/>
        <w:sz w:val="22"/>
        <w:szCs w:val="22"/>
        <w:lang w:val="en-US" w:eastAsia="en-US" w:bidi="en-US"/>
      </w:rPr>
    </w:lvl>
    <w:lvl w:ilvl="1" w:tplc="70BA0746">
      <w:numFmt w:val="bullet"/>
      <w:lvlText w:val="•"/>
      <w:lvlJc w:val="left"/>
      <w:pPr>
        <w:ind w:left="761" w:hanging="360"/>
      </w:pPr>
      <w:rPr>
        <w:rFonts w:hint="default"/>
        <w:lang w:val="en-US" w:eastAsia="en-US" w:bidi="en-US"/>
      </w:rPr>
    </w:lvl>
    <w:lvl w:ilvl="2" w:tplc="51C20BB4">
      <w:numFmt w:val="bullet"/>
      <w:lvlText w:val="•"/>
      <w:lvlJc w:val="left"/>
      <w:pPr>
        <w:ind w:left="1062" w:hanging="360"/>
      </w:pPr>
      <w:rPr>
        <w:rFonts w:hint="default"/>
        <w:lang w:val="en-US" w:eastAsia="en-US" w:bidi="en-US"/>
      </w:rPr>
    </w:lvl>
    <w:lvl w:ilvl="3" w:tplc="41BE807A">
      <w:numFmt w:val="bullet"/>
      <w:lvlText w:val="•"/>
      <w:lvlJc w:val="left"/>
      <w:pPr>
        <w:ind w:left="1363" w:hanging="360"/>
      </w:pPr>
      <w:rPr>
        <w:rFonts w:hint="default"/>
        <w:lang w:val="en-US" w:eastAsia="en-US" w:bidi="en-US"/>
      </w:rPr>
    </w:lvl>
    <w:lvl w:ilvl="4" w:tplc="2B20BA9E">
      <w:numFmt w:val="bullet"/>
      <w:lvlText w:val="•"/>
      <w:lvlJc w:val="left"/>
      <w:pPr>
        <w:ind w:left="1664" w:hanging="360"/>
      </w:pPr>
      <w:rPr>
        <w:rFonts w:hint="default"/>
        <w:lang w:val="en-US" w:eastAsia="en-US" w:bidi="en-US"/>
      </w:rPr>
    </w:lvl>
    <w:lvl w:ilvl="5" w:tplc="F2F074B0">
      <w:numFmt w:val="bullet"/>
      <w:lvlText w:val="•"/>
      <w:lvlJc w:val="left"/>
      <w:pPr>
        <w:ind w:left="1965" w:hanging="360"/>
      </w:pPr>
      <w:rPr>
        <w:rFonts w:hint="default"/>
        <w:lang w:val="en-US" w:eastAsia="en-US" w:bidi="en-US"/>
      </w:rPr>
    </w:lvl>
    <w:lvl w:ilvl="6" w:tplc="27D0D8FE">
      <w:numFmt w:val="bullet"/>
      <w:lvlText w:val="•"/>
      <w:lvlJc w:val="left"/>
      <w:pPr>
        <w:ind w:left="2266" w:hanging="360"/>
      </w:pPr>
      <w:rPr>
        <w:rFonts w:hint="default"/>
        <w:lang w:val="en-US" w:eastAsia="en-US" w:bidi="en-US"/>
      </w:rPr>
    </w:lvl>
    <w:lvl w:ilvl="7" w:tplc="062647B2">
      <w:numFmt w:val="bullet"/>
      <w:lvlText w:val="•"/>
      <w:lvlJc w:val="left"/>
      <w:pPr>
        <w:ind w:left="2567" w:hanging="360"/>
      </w:pPr>
      <w:rPr>
        <w:rFonts w:hint="default"/>
        <w:lang w:val="en-US" w:eastAsia="en-US" w:bidi="en-US"/>
      </w:rPr>
    </w:lvl>
    <w:lvl w:ilvl="8" w:tplc="D5F81C82">
      <w:numFmt w:val="bullet"/>
      <w:lvlText w:val="•"/>
      <w:lvlJc w:val="left"/>
      <w:pPr>
        <w:ind w:left="2868" w:hanging="360"/>
      </w:pPr>
      <w:rPr>
        <w:rFonts w:hint="default"/>
        <w:lang w:val="en-US" w:eastAsia="en-US" w:bidi="en-US"/>
      </w:rPr>
    </w:lvl>
  </w:abstractNum>
  <w:abstractNum w:abstractNumId="17" w15:restartNumberingAfterBreak="0">
    <w:nsid w:val="5263719F"/>
    <w:multiLevelType w:val="hybridMultilevel"/>
    <w:tmpl w:val="3AD43788"/>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F">
      <w:start w:val="1"/>
      <w:numFmt w:val="decimal"/>
      <w:lvlText w:val="%3."/>
      <w:lvlJc w:val="left"/>
      <w:pPr>
        <w:ind w:left="7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2E05CC"/>
    <w:multiLevelType w:val="hybridMultilevel"/>
    <w:tmpl w:val="FFEC8CC4"/>
    <w:lvl w:ilvl="0" w:tplc="DA78D8AC">
      <w:start w:val="1"/>
      <w:numFmt w:val="decimal"/>
      <w:lvlText w:val="%1."/>
      <w:lvlJc w:val="left"/>
      <w:pPr>
        <w:ind w:left="940" w:hanging="360"/>
      </w:pPr>
      <w:rPr>
        <w:rFonts w:ascii="Calibri" w:eastAsia="Calibri" w:hAnsi="Calibri" w:cs="Calibri" w:hint="default"/>
        <w:b/>
        <w:bCs/>
        <w:w w:val="100"/>
        <w:sz w:val="22"/>
        <w:szCs w:val="22"/>
        <w:lang w:val="en-US" w:eastAsia="en-US" w:bidi="en-US"/>
      </w:rPr>
    </w:lvl>
    <w:lvl w:ilvl="1" w:tplc="DCCADFA6">
      <w:numFmt w:val="bullet"/>
      <w:lvlText w:val="•"/>
      <w:lvlJc w:val="left"/>
      <w:pPr>
        <w:ind w:left="1888" w:hanging="360"/>
      </w:pPr>
      <w:rPr>
        <w:rFonts w:hint="default"/>
        <w:lang w:val="en-US" w:eastAsia="en-US" w:bidi="en-US"/>
      </w:rPr>
    </w:lvl>
    <w:lvl w:ilvl="2" w:tplc="6C9895FA">
      <w:numFmt w:val="bullet"/>
      <w:lvlText w:val="•"/>
      <w:lvlJc w:val="left"/>
      <w:pPr>
        <w:ind w:left="2836" w:hanging="360"/>
      </w:pPr>
      <w:rPr>
        <w:rFonts w:hint="default"/>
        <w:lang w:val="en-US" w:eastAsia="en-US" w:bidi="en-US"/>
      </w:rPr>
    </w:lvl>
    <w:lvl w:ilvl="3" w:tplc="FE4C3D50">
      <w:numFmt w:val="bullet"/>
      <w:lvlText w:val="•"/>
      <w:lvlJc w:val="left"/>
      <w:pPr>
        <w:ind w:left="3784" w:hanging="360"/>
      </w:pPr>
      <w:rPr>
        <w:rFonts w:hint="default"/>
        <w:lang w:val="en-US" w:eastAsia="en-US" w:bidi="en-US"/>
      </w:rPr>
    </w:lvl>
    <w:lvl w:ilvl="4" w:tplc="972CED08">
      <w:numFmt w:val="bullet"/>
      <w:lvlText w:val="•"/>
      <w:lvlJc w:val="left"/>
      <w:pPr>
        <w:ind w:left="4732" w:hanging="360"/>
      </w:pPr>
      <w:rPr>
        <w:rFonts w:hint="default"/>
        <w:lang w:val="en-US" w:eastAsia="en-US" w:bidi="en-US"/>
      </w:rPr>
    </w:lvl>
    <w:lvl w:ilvl="5" w:tplc="13224802">
      <w:numFmt w:val="bullet"/>
      <w:lvlText w:val="•"/>
      <w:lvlJc w:val="left"/>
      <w:pPr>
        <w:ind w:left="5680" w:hanging="360"/>
      </w:pPr>
      <w:rPr>
        <w:rFonts w:hint="default"/>
        <w:lang w:val="en-US" w:eastAsia="en-US" w:bidi="en-US"/>
      </w:rPr>
    </w:lvl>
    <w:lvl w:ilvl="6" w:tplc="FFB802A2">
      <w:numFmt w:val="bullet"/>
      <w:lvlText w:val="•"/>
      <w:lvlJc w:val="left"/>
      <w:pPr>
        <w:ind w:left="6628" w:hanging="360"/>
      </w:pPr>
      <w:rPr>
        <w:rFonts w:hint="default"/>
        <w:lang w:val="en-US" w:eastAsia="en-US" w:bidi="en-US"/>
      </w:rPr>
    </w:lvl>
    <w:lvl w:ilvl="7" w:tplc="6B5879C4">
      <w:numFmt w:val="bullet"/>
      <w:lvlText w:val="•"/>
      <w:lvlJc w:val="left"/>
      <w:pPr>
        <w:ind w:left="7576" w:hanging="360"/>
      </w:pPr>
      <w:rPr>
        <w:rFonts w:hint="default"/>
        <w:lang w:val="en-US" w:eastAsia="en-US" w:bidi="en-US"/>
      </w:rPr>
    </w:lvl>
    <w:lvl w:ilvl="8" w:tplc="BC62839C">
      <w:numFmt w:val="bullet"/>
      <w:lvlText w:val="•"/>
      <w:lvlJc w:val="left"/>
      <w:pPr>
        <w:ind w:left="8524" w:hanging="360"/>
      </w:pPr>
      <w:rPr>
        <w:rFonts w:hint="default"/>
        <w:lang w:val="en-US" w:eastAsia="en-US" w:bidi="en-US"/>
      </w:rPr>
    </w:lvl>
  </w:abstractNum>
  <w:abstractNum w:abstractNumId="19" w15:restartNumberingAfterBreak="0">
    <w:nsid w:val="6481042B"/>
    <w:multiLevelType w:val="hybridMultilevel"/>
    <w:tmpl w:val="2936718C"/>
    <w:lvl w:ilvl="0" w:tplc="90128A10">
      <w:numFmt w:val="bullet"/>
      <w:lvlText w:val=""/>
      <w:lvlJc w:val="left"/>
      <w:pPr>
        <w:ind w:left="823" w:hanging="360"/>
      </w:pPr>
      <w:rPr>
        <w:rFonts w:ascii="Symbol" w:eastAsia="Symbol" w:hAnsi="Symbol" w:cs="Symbol" w:hint="default"/>
        <w:w w:val="100"/>
        <w:sz w:val="22"/>
        <w:szCs w:val="22"/>
        <w:lang w:val="en-US" w:eastAsia="en-US" w:bidi="en-US"/>
      </w:rPr>
    </w:lvl>
    <w:lvl w:ilvl="1" w:tplc="067285A2">
      <w:numFmt w:val="bullet"/>
      <w:lvlText w:val="•"/>
      <w:lvlJc w:val="left"/>
      <w:pPr>
        <w:ind w:left="1744" w:hanging="360"/>
      </w:pPr>
      <w:rPr>
        <w:rFonts w:hint="default"/>
        <w:lang w:val="en-US" w:eastAsia="en-US" w:bidi="en-US"/>
      </w:rPr>
    </w:lvl>
    <w:lvl w:ilvl="2" w:tplc="339415AC">
      <w:numFmt w:val="bullet"/>
      <w:lvlText w:val="•"/>
      <w:lvlJc w:val="left"/>
      <w:pPr>
        <w:ind w:left="2668" w:hanging="360"/>
      </w:pPr>
      <w:rPr>
        <w:rFonts w:hint="default"/>
        <w:lang w:val="en-US" w:eastAsia="en-US" w:bidi="en-US"/>
      </w:rPr>
    </w:lvl>
    <w:lvl w:ilvl="3" w:tplc="E026958C">
      <w:numFmt w:val="bullet"/>
      <w:lvlText w:val="•"/>
      <w:lvlJc w:val="left"/>
      <w:pPr>
        <w:ind w:left="3592" w:hanging="360"/>
      </w:pPr>
      <w:rPr>
        <w:rFonts w:hint="default"/>
        <w:lang w:val="en-US" w:eastAsia="en-US" w:bidi="en-US"/>
      </w:rPr>
    </w:lvl>
    <w:lvl w:ilvl="4" w:tplc="A91E6D4A">
      <w:numFmt w:val="bullet"/>
      <w:lvlText w:val="•"/>
      <w:lvlJc w:val="left"/>
      <w:pPr>
        <w:ind w:left="4517" w:hanging="360"/>
      </w:pPr>
      <w:rPr>
        <w:rFonts w:hint="default"/>
        <w:lang w:val="en-US" w:eastAsia="en-US" w:bidi="en-US"/>
      </w:rPr>
    </w:lvl>
    <w:lvl w:ilvl="5" w:tplc="356AAF24">
      <w:numFmt w:val="bullet"/>
      <w:lvlText w:val="•"/>
      <w:lvlJc w:val="left"/>
      <w:pPr>
        <w:ind w:left="5441" w:hanging="360"/>
      </w:pPr>
      <w:rPr>
        <w:rFonts w:hint="default"/>
        <w:lang w:val="en-US" w:eastAsia="en-US" w:bidi="en-US"/>
      </w:rPr>
    </w:lvl>
    <w:lvl w:ilvl="6" w:tplc="6748B878">
      <w:numFmt w:val="bullet"/>
      <w:lvlText w:val="•"/>
      <w:lvlJc w:val="left"/>
      <w:pPr>
        <w:ind w:left="6365" w:hanging="360"/>
      </w:pPr>
      <w:rPr>
        <w:rFonts w:hint="default"/>
        <w:lang w:val="en-US" w:eastAsia="en-US" w:bidi="en-US"/>
      </w:rPr>
    </w:lvl>
    <w:lvl w:ilvl="7" w:tplc="829AF798">
      <w:numFmt w:val="bullet"/>
      <w:lvlText w:val="•"/>
      <w:lvlJc w:val="left"/>
      <w:pPr>
        <w:ind w:left="7289" w:hanging="360"/>
      </w:pPr>
      <w:rPr>
        <w:rFonts w:hint="default"/>
        <w:lang w:val="en-US" w:eastAsia="en-US" w:bidi="en-US"/>
      </w:rPr>
    </w:lvl>
    <w:lvl w:ilvl="8" w:tplc="18FCCBEC">
      <w:numFmt w:val="bullet"/>
      <w:lvlText w:val="•"/>
      <w:lvlJc w:val="left"/>
      <w:pPr>
        <w:ind w:left="8214" w:hanging="360"/>
      </w:pPr>
      <w:rPr>
        <w:rFonts w:hint="default"/>
        <w:lang w:val="en-US" w:eastAsia="en-US" w:bidi="en-US"/>
      </w:rPr>
    </w:lvl>
  </w:abstractNum>
  <w:abstractNum w:abstractNumId="20" w15:restartNumberingAfterBreak="0">
    <w:nsid w:val="64F308F7"/>
    <w:multiLevelType w:val="hybridMultilevel"/>
    <w:tmpl w:val="D344966E"/>
    <w:lvl w:ilvl="0" w:tplc="6694A60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5717994"/>
    <w:multiLevelType w:val="hybridMultilevel"/>
    <w:tmpl w:val="FFBA4476"/>
    <w:lvl w:ilvl="0" w:tplc="CFC44698">
      <w:numFmt w:val="bullet"/>
      <w:lvlText w:val=""/>
      <w:lvlJc w:val="left"/>
      <w:pPr>
        <w:ind w:left="823" w:hanging="360"/>
      </w:pPr>
      <w:rPr>
        <w:rFonts w:ascii="Symbol" w:eastAsia="Symbol" w:hAnsi="Symbol" w:cs="Symbol" w:hint="default"/>
        <w:w w:val="100"/>
        <w:sz w:val="22"/>
        <w:szCs w:val="22"/>
        <w:lang w:val="en-US" w:eastAsia="en-US" w:bidi="en-US"/>
      </w:rPr>
    </w:lvl>
    <w:lvl w:ilvl="1" w:tplc="9C784A78">
      <w:numFmt w:val="bullet"/>
      <w:lvlText w:val="•"/>
      <w:lvlJc w:val="left"/>
      <w:pPr>
        <w:ind w:left="1744" w:hanging="360"/>
      </w:pPr>
      <w:rPr>
        <w:rFonts w:hint="default"/>
        <w:lang w:val="en-US" w:eastAsia="en-US" w:bidi="en-US"/>
      </w:rPr>
    </w:lvl>
    <w:lvl w:ilvl="2" w:tplc="47D068B4">
      <w:numFmt w:val="bullet"/>
      <w:lvlText w:val="•"/>
      <w:lvlJc w:val="left"/>
      <w:pPr>
        <w:ind w:left="2668" w:hanging="360"/>
      </w:pPr>
      <w:rPr>
        <w:rFonts w:hint="default"/>
        <w:lang w:val="en-US" w:eastAsia="en-US" w:bidi="en-US"/>
      </w:rPr>
    </w:lvl>
    <w:lvl w:ilvl="3" w:tplc="292A80EE">
      <w:numFmt w:val="bullet"/>
      <w:lvlText w:val="•"/>
      <w:lvlJc w:val="left"/>
      <w:pPr>
        <w:ind w:left="3592" w:hanging="360"/>
      </w:pPr>
      <w:rPr>
        <w:rFonts w:hint="default"/>
        <w:lang w:val="en-US" w:eastAsia="en-US" w:bidi="en-US"/>
      </w:rPr>
    </w:lvl>
    <w:lvl w:ilvl="4" w:tplc="CAF47442">
      <w:numFmt w:val="bullet"/>
      <w:lvlText w:val="•"/>
      <w:lvlJc w:val="left"/>
      <w:pPr>
        <w:ind w:left="4517" w:hanging="360"/>
      </w:pPr>
      <w:rPr>
        <w:rFonts w:hint="default"/>
        <w:lang w:val="en-US" w:eastAsia="en-US" w:bidi="en-US"/>
      </w:rPr>
    </w:lvl>
    <w:lvl w:ilvl="5" w:tplc="A28ECB46">
      <w:numFmt w:val="bullet"/>
      <w:lvlText w:val="•"/>
      <w:lvlJc w:val="left"/>
      <w:pPr>
        <w:ind w:left="5441" w:hanging="360"/>
      </w:pPr>
      <w:rPr>
        <w:rFonts w:hint="default"/>
        <w:lang w:val="en-US" w:eastAsia="en-US" w:bidi="en-US"/>
      </w:rPr>
    </w:lvl>
    <w:lvl w:ilvl="6" w:tplc="F7C4E148">
      <w:numFmt w:val="bullet"/>
      <w:lvlText w:val="•"/>
      <w:lvlJc w:val="left"/>
      <w:pPr>
        <w:ind w:left="6365" w:hanging="360"/>
      </w:pPr>
      <w:rPr>
        <w:rFonts w:hint="default"/>
        <w:lang w:val="en-US" w:eastAsia="en-US" w:bidi="en-US"/>
      </w:rPr>
    </w:lvl>
    <w:lvl w:ilvl="7" w:tplc="41C6A27E">
      <w:numFmt w:val="bullet"/>
      <w:lvlText w:val="•"/>
      <w:lvlJc w:val="left"/>
      <w:pPr>
        <w:ind w:left="7289" w:hanging="360"/>
      </w:pPr>
      <w:rPr>
        <w:rFonts w:hint="default"/>
        <w:lang w:val="en-US" w:eastAsia="en-US" w:bidi="en-US"/>
      </w:rPr>
    </w:lvl>
    <w:lvl w:ilvl="8" w:tplc="63A087FA">
      <w:numFmt w:val="bullet"/>
      <w:lvlText w:val="•"/>
      <w:lvlJc w:val="left"/>
      <w:pPr>
        <w:ind w:left="8214" w:hanging="360"/>
      </w:pPr>
      <w:rPr>
        <w:rFonts w:hint="default"/>
        <w:lang w:val="en-US" w:eastAsia="en-US" w:bidi="en-US"/>
      </w:rPr>
    </w:lvl>
  </w:abstractNum>
  <w:abstractNum w:abstractNumId="22" w15:restartNumberingAfterBreak="0">
    <w:nsid w:val="6B7B115A"/>
    <w:multiLevelType w:val="hybridMultilevel"/>
    <w:tmpl w:val="A50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281FDA"/>
    <w:multiLevelType w:val="hybridMultilevel"/>
    <w:tmpl w:val="870650B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45964342">
    <w:abstractNumId w:val="21"/>
  </w:num>
  <w:num w:numId="2" w16cid:durableId="1965622293">
    <w:abstractNumId w:val="18"/>
  </w:num>
  <w:num w:numId="3" w16cid:durableId="1519268516">
    <w:abstractNumId w:val="19"/>
  </w:num>
  <w:num w:numId="4" w16cid:durableId="378939843">
    <w:abstractNumId w:val="13"/>
  </w:num>
  <w:num w:numId="5" w16cid:durableId="1321694607">
    <w:abstractNumId w:val="2"/>
  </w:num>
  <w:num w:numId="6" w16cid:durableId="1693530031">
    <w:abstractNumId w:val="11"/>
  </w:num>
  <w:num w:numId="7" w16cid:durableId="890265318">
    <w:abstractNumId w:val="6"/>
  </w:num>
  <w:num w:numId="8" w16cid:durableId="337778497">
    <w:abstractNumId w:val="16"/>
  </w:num>
  <w:num w:numId="9" w16cid:durableId="1330477304">
    <w:abstractNumId w:val="5"/>
  </w:num>
  <w:num w:numId="10" w16cid:durableId="1229028063">
    <w:abstractNumId w:val="7"/>
  </w:num>
  <w:num w:numId="11" w16cid:durableId="1650674247">
    <w:abstractNumId w:val="3"/>
  </w:num>
  <w:num w:numId="12" w16cid:durableId="1052003398">
    <w:abstractNumId w:val="0"/>
  </w:num>
  <w:num w:numId="13" w16cid:durableId="1503737030">
    <w:abstractNumId w:val="12"/>
  </w:num>
  <w:num w:numId="14" w16cid:durableId="1491941899">
    <w:abstractNumId w:val="17"/>
  </w:num>
  <w:num w:numId="15" w16cid:durableId="2125227082">
    <w:abstractNumId w:val="10"/>
  </w:num>
  <w:num w:numId="16" w16cid:durableId="1591620584">
    <w:abstractNumId w:val="1"/>
  </w:num>
  <w:num w:numId="17" w16cid:durableId="1889343764">
    <w:abstractNumId w:val="15"/>
  </w:num>
  <w:num w:numId="18" w16cid:durableId="492992254">
    <w:abstractNumId w:val="23"/>
  </w:num>
  <w:num w:numId="19" w16cid:durableId="1964263878">
    <w:abstractNumId w:val="22"/>
  </w:num>
  <w:num w:numId="20" w16cid:durableId="1780878457">
    <w:abstractNumId w:val="14"/>
  </w:num>
  <w:num w:numId="21" w16cid:durableId="234899007">
    <w:abstractNumId w:val="8"/>
  </w:num>
  <w:num w:numId="22" w16cid:durableId="1113480806">
    <w:abstractNumId w:val="4"/>
  </w:num>
  <w:num w:numId="23" w16cid:durableId="1277517811">
    <w:abstractNumId w:val="9"/>
  </w:num>
  <w:num w:numId="24" w16cid:durableId="2216830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sh, Rose (JSC-AD941)[NCS]">
    <w15:presenceInfo w15:providerId="AD" w15:userId="S::rmarsh1@ndc.nasa.gov::7f6d8deb-745a-46e4-9e82-fbebda1bceb4"/>
  </w15:person>
  <w15:person w15:author="Olney, Ally (LARC-AD411)[NCS]">
    <w15:presenceInfo w15:providerId="AD" w15:userId="S::aolney@ndc.nasa.gov::16239264-91be-459d-b3d7-383497672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63"/>
    <w:rsid w:val="00000A60"/>
    <w:rsid w:val="00004890"/>
    <w:rsid w:val="000074B5"/>
    <w:rsid w:val="0001085E"/>
    <w:rsid w:val="000128F9"/>
    <w:rsid w:val="00015DBA"/>
    <w:rsid w:val="000275B3"/>
    <w:rsid w:val="00031B05"/>
    <w:rsid w:val="00031E98"/>
    <w:rsid w:val="0004271B"/>
    <w:rsid w:val="00054862"/>
    <w:rsid w:val="00065D4C"/>
    <w:rsid w:val="00080DA7"/>
    <w:rsid w:val="0008184F"/>
    <w:rsid w:val="000822AE"/>
    <w:rsid w:val="000A74F7"/>
    <w:rsid w:val="000B4F1F"/>
    <w:rsid w:val="000C58D7"/>
    <w:rsid w:val="000D0E13"/>
    <w:rsid w:val="000D593E"/>
    <w:rsid w:val="000E71DB"/>
    <w:rsid w:val="000F4AD2"/>
    <w:rsid w:val="001024CF"/>
    <w:rsid w:val="0013546A"/>
    <w:rsid w:val="00142EA8"/>
    <w:rsid w:val="001476FB"/>
    <w:rsid w:val="00161429"/>
    <w:rsid w:val="001634B9"/>
    <w:rsid w:val="00164DCB"/>
    <w:rsid w:val="001863FB"/>
    <w:rsid w:val="001A0D8B"/>
    <w:rsid w:val="001B43D4"/>
    <w:rsid w:val="001D0D9C"/>
    <w:rsid w:val="001D0EAC"/>
    <w:rsid w:val="001D5252"/>
    <w:rsid w:val="001D7E66"/>
    <w:rsid w:val="001E6966"/>
    <w:rsid w:val="001E7A0C"/>
    <w:rsid w:val="001E7E01"/>
    <w:rsid w:val="00203324"/>
    <w:rsid w:val="00206D97"/>
    <w:rsid w:val="002072E6"/>
    <w:rsid w:val="00207B3E"/>
    <w:rsid w:val="00210BC7"/>
    <w:rsid w:val="002156B2"/>
    <w:rsid w:val="002212FB"/>
    <w:rsid w:val="00225037"/>
    <w:rsid w:val="0023049F"/>
    <w:rsid w:val="00251667"/>
    <w:rsid w:val="00273C1D"/>
    <w:rsid w:val="00284215"/>
    <w:rsid w:val="0028566E"/>
    <w:rsid w:val="00292AF8"/>
    <w:rsid w:val="002A1978"/>
    <w:rsid w:val="002A2053"/>
    <w:rsid w:val="002B377B"/>
    <w:rsid w:val="002C6AB5"/>
    <w:rsid w:val="002D2706"/>
    <w:rsid w:val="002F5B82"/>
    <w:rsid w:val="002F63E6"/>
    <w:rsid w:val="002F73DC"/>
    <w:rsid w:val="00313F72"/>
    <w:rsid w:val="0032369B"/>
    <w:rsid w:val="003351D7"/>
    <w:rsid w:val="003371F1"/>
    <w:rsid w:val="00337320"/>
    <w:rsid w:val="00343009"/>
    <w:rsid w:val="00347F9D"/>
    <w:rsid w:val="00350D40"/>
    <w:rsid w:val="0035155D"/>
    <w:rsid w:val="00362970"/>
    <w:rsid w:val="00364150"/>
    <w:rsid w:val="00371BD4"/>
    <w:rsid w:val="00395995"/>
    <w:rsid w:val="00397F35"/>
    <w:rsid w:val="003A1488"/>
    <w:rsid w:val="003A4126"/>
    <w:rsid w:val="003A691F"/>
    <w:rsid w:val="003B19A3"/>
    <w:rsid w:val="003C0A50"/>
    <w:rsid w:val="003C0BB3"/>
    <w:rsid w:val="003C0C18"/>
    <w:rsid w:val="003C2A36"/>
    <w:rsid w:val="003C6751"/>
    <w:rsid w:val="003D2C29"/>
    <w:rsid w:val="003D5570"/>
    <w:rsid w:val="003D75B9"/>
    <w:rsid w:val="003E1B32"/>
    <w:rsid w:val="003E44BA"/>
    <w:rsid w:val="003F1006"/>
    <w:rsid w:val="003F2F5F"/>
    <w:rsid w:val="003F6B1F"/>
    <w:rsid w:val="003F7CE5"/>
    <w:rsid w:val="00401BB4"/>
    <w:rsid w:val="004021ED"/>
    <w:rsid w:val="004104FC"/>
    <w:rsid w:val="00411CF6"/>
    <w:rsid w:val="00416447"/>
    <w:rsid w:val="0042465B"/>
    <w:rsid w:val="00435090"/>
    <w:rsid w:val="00446F46"/>
    <w:rsid w:val="00452648"/>
    <w:rsid w:val="004540A4"/>
    <w:rsid w:val="00460FEF"/>
    <w:rsid w:val="00466D62"/>
    <w:rsid w:val="00467C89"/>
    <w:rsid w:val="004724AE"/>
    <w:rsid w:val="004733B2"/>
    <w:rsid w:val="00480C53"/>
    <w:rsid w:val="00481591"/>
    <w:rsid w:val="00486A88"/>
    <w:rsid w:val="004A11E6"/>
    <w:rsid w:val="004B7346"/>
    <w:rsid w:val="004B7B8E"/>
    <w:rsid w:val="004C7F30"/>
    <w:rsid w:val="004D6766"/>
    <w:rsid w:val="004E077A"/>
    <w:rsid w:val="004E65E0"/>
    <w:rsid w:val="004F15CD"/>
    <w:rsid w:val="004F719A"/>
    <w:rsid w:val="004F78C5"/>
    <w:rsid w:val="00501CAC"/>
    <w:rsid w:val="00502A59"/>
    <w:rsid w:val="005172EF"/>
    <w:rsid w:val="00523828"/>
    <w:rsid w:val="0052669B"/>
    <w:rsid w:val="00527468"/>
    <w:rsid w:val="005318C0"/>
    <w:rsid w:val="00534A23"/>
    <w:rsid w:val="00534CEC"/>
    <w:rsid w:val="00543451"/>
    <w:rsid w:val="0056601C"/>
    <w:rsid w:val="00597FE5"/>
    <w:rsid w:val="005B7B95"/>
    <w:rsid w:val="005D1A46"/>
    <w:rsid w:val="005D7271"/>
    <w:rsid w:val="005F52E4"/>
    <w:rsid w:val="005F5CD9"/>
    <w:rsid w:val="005F6883"/>
    <w:rsid w:val="0060015C"/>
    <w:rsid w:val="0060223E"/>
    <w:rsid w:val="00605D7A"/>
    <w:rsid w:val="00606348"/>
    <w:rsid w:val="006073B4"/>
    <w:rsid w:val="00610056"/>
    <w:rsid w:val="00637A61"/>
    <w:rsid w:val="00653D9D"/>
    <w:rsid w:val="00654777"/>
    <w:rsid w:val="0067331F"/>
    <w:rsid w:val="00685EA0"/>
    <w:rsid w:val="006A4D0B"/>
    <w:rsid w:val="006B35FB"/>
    <w:rsid w:val="006C6600"/>
    <w:rsid w:val="006D4907"/>
    <w:rsid w:val="006D783E"/>
    <w:rsid w:val="006E208C"/>
    <w:rsid w:val="006E25C8"/>
    <w:rsid w:val="007530A0"/>
    <w:rsid w:val="007649F5"/>
    <w:rsid w:val="0077133C"/>
    <w:rsid w:val="00777CE6"/>
    <w:rsid w:val="00781DBA"/>
    <w:rsid w:val="00787D3E"/>
    <w:rsid w:val="007A3067"/>
    <w:rsid w:val="007A3C2B"/>
    <w:rsid w:val="007A4B5A"/>
    <w:rsid w:val="007B7AC6"/>
    <w:rsid w:val="007D1585"/>
    <w:rsid w:val="007F0629"/>
    <w:rsid w:val="007F13BC"/>
    <w:rsid w:val="007F58F1"/>
    <w:rsid w:val="0080488F"/>
    <w:rsid w:val="00816844"/>
    <w:rsid w:val="0084063E"/>
    <w:rsid w:val="00851D9E"/>
    <w:rsid w:val="00863B74"/>
    <w:rsid w:val="008746AC"/>
    <w:rsid w:val="00877C1A"/>
    <w:rsid w:val="0088674C"/>
    <w:rsid w:val="008A1677"/>
    <w:rsid w:val="008D081E"/>
    <w:rsid w:val="008E0FA3"/>
    <w:rsid w:val="008E30B5"/>
    <w:rsid w:val="008E385B"/>
    <w:rsid w:val="008F1953"/>
    <w:rsid w:val="00904E09"/>
    <w:rsid w:val="0091282A"/>
    <w:rsid w:val="00915A40"/>
    <w:rsid w:val="00916FDD"/>
    <w:rsid w:val="009204F4"/>
    <w:rsid w:val="00925C4B"/>
    <w:rsid w:val="00942733"/>
    <w:rsid w:val="0094334E"/>
    <w:rsid w:val="00950180"/>
    <w:rsid w:val="00953E07"/>
    <w:rsid w:val="00955086"/>
    <w:rsid w:val="00980E7D"/>
    <w:rsid w:val="00981837"/>
    <w:rsid w:val="00984D38"/>
    <w:rsid w:val="00986898"/>
    <w:rsid w:val="00996FDC"/>
    <w:rsid w:val="009A1DDA"/>
    <w:rsid w:val="009D0407"/>
    <w:rsid w:val="009F3546"/>
    <w:rsid w:val="009F5D59"/>
    <w:rsid w:val="00A025A0"/>
    <w:rsid w:val="00A22E2D"/>
    <w:rsid w:val="00A458C5"/>
    <w:rsid w:val="00A505AB"/>
    <w:rsid w:val="00A63EDB"/>
    <w:rsid w:val="00A71F0D"/>
    <w:rsid w:val="00A722B9"/>
    <w:rsid w:val="00A76E72"/>
    <w:rsid w:val="00A9335A"/>
    <w:rsid w:val="00A945EA"/>
    <w:rsid w:val="00AA54D2"/>
    <w:rsid w:val="00AC2B0C"/>
    <w:rsid w:val="00AC4569"/>
    <w:rsid w:val="00AC618F"/>
    <w:rsid w:val="00AE0269"/>
    <w:rsid w:val="00AE28C1"/>
    <w:rsid w:val="00AE4B73"/>
    <w:rsid w:val="00AE4EFD"/>
    <w:rsid w:val="00AF5E72"/>
    <w:rsid w:val="00AF768A"/>
    <w:rsid w:val="00B00606"/>
    <w:rsid w:val="00B04E43"/>
    <w:rsid w:val="00B06B0A"/>
    <w:rsid w:val="00B14960"/>
    <w:rsid w:val="00B206C1"/>
    <w:rsid w:val="00B279F3"/>
    <w:rsid w:val="00B43CA0"/>
    <w:rsid w:val="00B50C5D"/>
    <w:rsid w:val="00B52E7F"/>
    <w:rsid w:val="00B55A75"/>
    <w:rsid w:val="00B60A8A"/>
    <w:rsid w:val="00B62CA4"/>
    <w:rsid w:val="00B71160"/>
    <w:rsid w:val="00B715B6"/>
    <w:rsid w:val="00B82F46"/>
    <w:rsid w:val="00B839C0"/>
    <w:rsid w:val="00BA373D"/>
    <w:rsid w:val="00BA43C4"/>
    <w:rsid w:val="00BB6614"/>
    <w:rsid w:val="00BC2F2E"/>
    <w:rsid w:val="00BC6502"/>
    <w:rsid w:val="00BC6CE1"/>
    <w:rsid w:val="00BD01A1"/>
    <w:rsid w:val="00BE5F5B"/>
    <w:rsid w:val="00BF5D7F"/>
    <w:rsid w:val="00C17B75"/>
    <w:rsid w:val="00C23426"/>
    <w:rsid w:val="00C43041"/>
    <w:rsid w:val="00C43D63"/>
    <w:rsid w:val="00C52655"/>
    <w:rsid w:val="00C52EE2"/>
    <w:rsid w:val="00C53763"/>
    <w:rsid w:val="00C5551F"/>
    <w:rsid w:val="00C70C04"/>
    <w:rsid w:val="00C826B0"/>
    <w:rsid w:val="00CA5859"/>
    <w:rsid w:val="00CA6515"/>
    <w:rsid w:val="00CA7D8C"/>
    <w:rsid w:val="00CB3E4A"/>
    <w:rsid w:val="00CB57B6"/>
    <w:rsid w:val="00CC402D"/>
    <w:rsid w:val="00CC6D48"/>
    <w:rsid w:val="00CD19EF"/>
    <w:rsid w:val="00CD2C18"/>
    <w:rsid w:val="00CD6768"/>
    <w:rsid w:val="00CE090E"/>
    <w:rsid w:val="00CF0F35"/>
    <w:rsid w:val="00CF13C1"/>
    <w:rsid w:val="00CF3642"/>
    <w:rsid w:val="00CF5DE3"/>
    <w:rsid w:val="00D04EF1"/>
    <w:rsid w:val="00D12A4F"/>
    <w:rsid w:val="00D136AD"/>
    <w:rsid w:val="00D1411C"/>
    <w:rsid w:val="00D343BE"/>
    <w:rsid w:val="00D36320"/>
    <w:rsid w:val="00D516E2"/>
    <w:rsid w:val="00D54227"/>
    <w:rsid w:val="00D702E5"/>
    <w:rsid w:val="00D8143A"/>
    <w:rsid w:val="00D96134"/>
    <w:rsid w:val="00DA2F65"/>
    <w:rsid w:val="00DB7457"/>
    <w:rsid w:val="00DC66E8"/>
    <w:rsid w:val="00DE4B25"/>
    <w:rsid w:val="00E03432"/>
    <w:rsid w:val="00E050E8"/>
    <w:rsid w:val="00E15A27"/>
    <w:rsid w:val="00E20D2D"/>
    <w:rsid w:val="00E227E9"/>
    <w:rsid w:val="00E23447"/>
    <w:rsid w:val="00E408E8"/>
    <w:rsid w:val="00E425FA"/>
    <w:rsid w:val="00E47FBC"/>
    <w:rsid w:val="00E572FC"/>
    <w:rsid w:val="00E607C9"/>
    <w:rsid w:val="00E61FC4"/>
    <w:rsid w:val="00E67BBB"/>
    <w:rsid w:val="00E70677"/>
    <w:rsid w:val="00E7610B"/>
    <w:rsid w:val="00E856DC"/>
    <w:rsid w:val="00E870E6"/>
    <w:rsid w:val="00E93BA0"/>
    <w:rsid w:val="00E973E7"/>
    <w:rsid w:val="00EA5242"/>
    <w:rsid w:val="00EB3AA6"/>
    <w:rsid w:val="00EB6F09"/>
    <w:rsid w:val="00EC240F"/>
    <w:rsid w:val="00EC3700"/>
    <w:rsid w:val="00ED3013"/>
    <w:rsid w:val="00ED4303"/>
    <w:rsid w:val="00ED48A1"/>
    <w:rsid w:val="00ED5B6B"/>
    <w:rsid w:val="00ED6D07"/>
    <w:rsid w:val="00F17734"/>
    <w:rsid w:val="00F364FD"/>
    <w:rsid w:val="00F41A9B"/>
    <w:rsid w:val="00F452B0"/>
    <w:rsid w:val="00F45FEF"/>
    <w:rsid w:val="00F47FC5"/>
    <w:rsid w:val="00F804B1"/>
    <w:rsid w:val="00F85696"/>
    <w:rsid w:val="00FB4FBF"/>
    <w:rsid w:val="00FB6BBC"/>
    <w:rsid w:val="00FB7E01"/>
    <w:rsid w:val="00FC7F56"/>
    <w:rsid w:val="00FD7E9B"/>
    <w:rsid w:val="00FF0A8D"/>
    <w:rsid w:val="00FF686A"/>
    <w:rsid w:val="0136B0B7"/>
    <w:rsid w:val="01C298D6"/>
    <w:rsid w:val="164B7E92"/>
    <w:rsid w:val="19D59E90"/>
    <w:rsid w:val="1D826884"/>
    <w:rsid w:val="36F3B2E2"/>
    <w:rsid w:val="37E7C602"/>
    <w:rsid w:val="38966B24"/>
    <w:rsid w:val="3DC15870"/>
    <w:rsid w:val="47F31949"/>
    <w:rsid w:val="51BDAB17"/>
    <w:rsid w:val="53F66DF9"/>
    <w:rsid w:val="67AFA882"/>
    <w:rsid w:val="788F6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28484"/>
  <w15:docId w15:val="{06EAD0A3-EEB9-4FAB-83E5-AF6D2223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5"/>
      <w:ind w:left="3074" w:right="2980"/>
      <w:jc w:val="center"/>
      <w:outlineLvl w:val="0"/>
    </w:pPr>
    <w:rPr>
      <w:b/>
      <w:bCs/>
      <w:sz w:val="32"/>
      <w:szCs w:val="32"/>
    </w:rPr>
  </w:style>
  <w:style w:type="paragraph" w:styleId="Heading2">
    <w:name w:val="heading 2"/>
    <w:basedOn w:val="Normal"/>
    <w:uiPriority w:val="9"/>
    <w:unhideWhenUsed/>
    <w:qFormat/>
    <w:pPr>
      <w:spacing w:before="44"/>
      <w:ind w:left="220"/>
      <w:outlineLvl w:val="1"/>
    </w:pPr>
    <w:rPr>
      <w:b/>
      <w:bCs/>
      <w:sz w:val="28"/>
      <w:szCs w:val="28"/>
    </w:rPr>
  </w:style>
  <w:style w:type="paragraph" w:styleId="Heading3">
    <w:name w:val="heading 3"/>
    <w:basedOn w:val="Normal"/>
    <w:uiPriority w:val="9"/>
    <w:unhideWhenUsed/>
    <w:qFormat/>
    <w:pPr>
      <w:ind w:left="220" w:right="2980"/>
      <w:jc w:val="center"/>
      <w:outlineLvl w:val="2"/>
    </w:pPr>
    <w:rPr>
      <w:b/>
      <w:bCs/>
      <w:sz w:val="24"/>
      <w:szCs w:val="24"/>
    </w:rPr>
  </w:style>
  <w:style w:type="paragraph" w:styleId="Heading4">
    <w:name w:val="heading 4"/>
    <w:basedOn w:val="Normal"/>
    <w:uiPriority w:val="9"/>
    <w:unhideWhenUsed/>
    <w:qFormat/>
    <w:pPr>
      <w:spacing w:line="268" w:lineRule="exact"/>
      <w:ind w:left="10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1160"/>
    <w:rPr>
      <w:color w:val="0000FF" w:themeColor="hyperlink"/>
      <w:u w:val="single"/>
    </w:rPr>
  </w:style>
  <w:style w:type="table" w:customStyle="1" w:styleId="TableGrid2">
    <w:name w:val="Table Grid2"/>
    <w:basedOn w:val="TableNormal"/>
    <w:next w:val="TableGrid"/>
    <w:uiPriority w:val="39"/>
    <w:rsid w:val="00B7116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1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4890"/>
    <w:pPr>
      <w:widowControl/>
      <w:autoSpaceDE/>
      <w:autoSpaceDN/>
    </w:pPr>
    <w:rPr>
      <w:rFonts w:ascii="Calibri" w:eastAsia="Calibri" w:hAnsi="Calibri" w:cs="Calibri"/>
      <w:lang w:bidi="en-US"/>
    </w:rPr>
  </w:style>
  <w:style w:type="character" w:styleId="FollowedHyperlink">
    <w:name w:val="FollowedHyperlink"/>
    <w:basedOn w:val="DefaultParagraphFont"/>
    <w:uiPriority w:val="99"/>
    <w:semiHidden/>
    <w:unhideWhenUsed/>
    <w:rsid w:val="000822AE"/>
    <w:rPr>
      <w:color w:val="800080" w:themeColor="followedHyperlink"/>
      <w:u w:val="single"/>
    </w:rPr>
  </w:style>
  <w:style w:type="character" w:styleId="CommentReference">
    <w:name w:val="annotation reference"/>
    <w:basedOn w:val="DefaultParagraphFont"/>
    <w:uiPriority w:val="99"/>
    <w:semiHidden/>
    <w:unhideWhenUsed/>
    <w:rsid w:val="000822AE"/>
    <w:rPr>
      <w:sz w:val="16"/>
      <w:szCs w:val="16"/>
    </w:rPr>
  </w:style>
  <w:style w:type="paragraph" w:styleId="CommentText">
    <w:name w:val="annotation text"/>
    <w:basedOn w:val="Normal"/>
    <w:link w:val="CommentTextChar"/>
    <w:uiPriority w:val="99"/>
    <w:unhideWhenUsed/>
    <w:rsid w:val="000822AE"/>
    <w:rPr>
      <w:sz w:val="20"/>
      <w:szCs w:val="20"/>
    </w:rPr>
  </w:style>
  <w:style w:type="character" w:customStyle="1" w:styleId="CommentTextChar">
    <w:name w:val="Comment Text Char"/>
    <w:basedOn w:val="DefaultParagraphFont"/>
    <w:link w:val="CommentText"/>
    <w:uiPriority w:val="99"/>
    <w:rsid w:val="000822AE"/>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0822AE"/>
    <w:rPr>
      <w:b/>
      <w:bCs/>
    </w:rPr>
  </w:style>
  <w:style w:type="character" w:customStyle="1" w:styleId="CommentSubjectChar">
    <w:name w:val="Comment Subject Char"/>
    <w:basedOn w:val="CommentTextChar"/>
    <w:link w:val="CommentSubject"/>
    <w:uiPriority w:val="99"/>
    <w:semiHidden/>
    <w:rsid w:val="000822AE"/>
    <w:rPr>
      <w:rFonts w:ascii="Calibri" w:eastAsia="Calibri" w:hAnsi="Calibri" w:cs="Calibri"/>
      <w:b/>
      <w:bCs/>
      <w:sz w:val="20"/>
      <w:szCs w:val="20"/>
      <w:lang w:bidi="en-US"/>
    </w:rPr>
  </w:style>
  <w:style w:type="character" w:styleId="UnresolvedMention">
    <w:name w:val="Unresolved Mention"/>
    <w:basedOn w:val="DefaultParagraphFont"/>
    <w:uiPriority w:val="99"/>
    <w:semiHidden/>
    <w:unhideWhenUsed/>
    <w:rsid w:val="008D081E"/>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5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sa.gov/learning-resources/apply-for-a-downlink/" TargetMode="External"/><Relationship Id="rId18" Type="http://schemas.openxmlformats.org/officeDocument/2006/relationships/hyperlink" Target="https://teams.microsoft.com/meet/278913191561310?p=CwP08YZL3FeK0zMf6g"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s://teams.microsoft.com/meet/290474769483644?p=dt8IRvoJ8S2zj4bXM2" TargetMode="External"/><Relationship Id="rId2" Type="http://schemas.openxmlformats.org/officeDocument/2006/relationships/customXml" Target="../customXml/item2.xml"/><Relationship Id="rId16" Type="http://schemas.openxmlformats.org/officeDocument/2006/relationships/hyperlink" Target="https://stemgateway.nasa.gov/s/course-offering/a0BSJ000006yrnZ/exp-76-ngs-inflight-stem-downlink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stemgateway.nasa.gov/s/" TargetMode="External"/><Relationship Id="rId10" Type="http://schemas.microsoft.com/office/2011/relationships/commentsExtended" Target="commentsExtended.xml"/><Relationship Id="rId19" Type="http://schemas.openxmlformats.org/officeDocument/2006/relationships/hyperlink" Target="mailto:JSC-Downlinks@mail.nasa.gov" TargetMode="Externa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https://stemgateway.nasa.gov/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f996ef-1d8f-4313-b6c3-4f3ce6f1379a" xsi:nil="true"/>
    <lcf76f155ced4ddcb4097134ff3c332f xmlns="e6a16760-f3c4-40c4-9dab-d8b792f8bf4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CA7311CD541C4F94D122CBDC7D4B76" ma:contentTypeVersion="10" ma:contentTypeDescription="Create a new document." ma:contentTypeScope="" ma:versionID="f1163037009dbce54684a86cc43687ca">
  <xsd:schema xmlns:xsd="http://www.w3.org/2001/XMLSchema" xmlns:xs="http://www.w3.org/2001/XMLSchema" xmlns:p="http://schemas.microsoft.com/office/2006/metadata/properties" xmlns:ns2="e6a16760-f3c4-40c4-9dab-d8b792f8bf4a" xmlns:ns3="29f996ef-1d8f-4313-b6c3-4f3ce6f1379a" targetNamespace="http://schemas.microsoft.com/office/2006/metadata/properties" ma:root="true" ma:fieldsID="0f417054a1f0845cf7470867d8753554" ns2:_="" ns3:_="">
    <xsd:import namespace="e6a16760-f3c4-40c4-9dab-d8b792f8bf4a"/>
    <xsd:import namespace="29f996ef-1d8f-4313-b6c3-4f3ce6f137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6760-f3c4-40c4-9dab-d8b792f8b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996ef-1d8f-4313-b6c3-4f3ce6f137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aedc4-bb1e-498a-b199-b87993ed28c2}" ma:internalName="TaxCatchAll" ma:showField="CatchAllData" ma:web="29f996ef-1d8f-4313-b6c3-4f3ce6f13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E388E-8B06-439F-A668-2A5AEB77718E}">
  <ds:schemaRefs>
    <ds:schemaRef ds:uri="http://schemas.openxmlformats.org/officeDocument/2006/bibliography"/>
  </ds:schemaRefs>
</ds:datastoreItem>
</file>

<file path=customXml/itemProps2.xml><?xml version="1.0" encoding="utf-8"?>
<ds:datastoreItem xmlns:ds="http://schemas.openxmlformats.org/officeDocument/2006/customXml" ds:itemID="{E43C2E37-CD2E-455A-B7BD-661A9CA5BD3B}">
  <ds:schemaRefs>
    <ds:schemaRef ds:uri="http://schemas.microsoft.com/sharepoint/v3/contenttype/forms"/>
  </ds:schemaRefs>
</ds:datastoreItem>
</file>

<file path=customXml/itemProps3.xml><?xml version="1.0" encoding="utf-8"?>
<ds:datastoreItem xmlns:ds="http://schemas.openxmlformats.org/officeDocument/2006/customXml" ds:itemID="{41B9D330-A21E-40A5-A2E3-ED32FA78BFDA}">
  <ds:schemaRefs>
    <ds:schemaRef ds:uri="http://schemas.microsoft.com/office/2006/metadata/properties"/>
    <ds:schemaRef ds:uri="http://schemas.microsoft.com/office/infopath/2007/PartnerControls"/>
    <ds:schemaRef ds:uri="29f996ef-1d8f-4313-b6c3-4f3ce6f1379a"/>
    <ds:schemaRef ds:uri="e6a16760-f3c4-40c4-9dab-d8b792f8bf4a"/>
  </ds:schemaRefs>
</ds:datastoreItem>
</file>

<file path=customXml/itemProps4.xml><?xml version="1.0" encoding="utf-8"?>
<ds:datastoreItem xmlns:ds="http://schemas.openxmlformats.org/officeDocument/2006/customXml" ds:itemID="{B10713FD-69A6-41A2-966F-71EE71475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6760-f3c4-40c4-9dab-d8b792f8bf4a"/>
    <ds:schemaRef ds:uri="29f996ef-1d8f-4313-b6c3-4f3ce6f13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544</Words>
  <Characters>3121</Characters>
  <Application>Microsoft Office Word</Application>
  <DocSecurity>0</DocSecurity>
  <Lines>222</Lines>
  <Paragraphs>99</Paragraphs>
  <ScaleCrop>false</ScaleCrop>
  <HeadingPairs>
    <vt:vector size="2" baseType="variant">
      <vt:variant>
        <vt:lpstr>Title</vt:lpstr>
      </vt:variant>
      <vt:variant>
        <vt:i4>1</vt:i4>
      </vt:variant>
    </vt:vector>
  </HeadingPairs>
  <TitlesOfParts>
    <vt:vector size="1" baseType="lpstr">
      <vt:lpstr>ANASA In-Flight Education Downlinks</vt:lpstr>
    </vt:vector>
  </TitlesOfParts>
  <Company>NASA OCIO</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ANASA In-Flight Education Downlinks</dc:title>
  <dc:subject/>
  <dc:creator>NASA</dc:creator>
  <cp:keywords/>
  <cp:lastModifiedBy>Olney, Ally (LARC-AD411)[NCS]</cp:lastModifiedBy>
  <cp:revision>2</cp:revision>
  <dcterms:created xsi:type="dcterms:W3CDTF">2026-07-24T14:38:00Z</dcterms:created>
  <dcterms:modified xsi:type="dcterms:W3CDTF">2026-07-24T14:38:00Z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LastSaved">
    <vt:filetime>2024-09-20T00:00:00Z</vt:filetime>
  </property>
  <property fmtid="{D5CDD505-2E9C-101B-9397-08002B2CF9AE}" pid="4" name="ContentTypeId">
    <vt:lpwstr>0x01010086CA7311CD541C4F94D122CBDC7D4B76</vt:lpwstr>
  </property>
  <property fmtid="{D5CDD505-2E9C-101B-9397-08002B2CF9AE}" pid="5" name="GrammarlyDocumentId">
    <vt:lpwstr>48c4a9dfdb2f8f98bf34cfdf64480efc890942996bbcc75c5e8c12bd9c316ed5</vt:lpwstr>
  </property>
  <property fmtid="{D5CDD505-2E9C-101B-9397-08002B2CF9AE}" pid="6" name="docLang">
    <vt:lpwstr>en</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