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A455" w14:textId="4BCD70C6" w:rsidR="00FD7A44" w:rsidRDefault="00484D85">
      <w:r>
        <w:rPr>
          <w:noProof/>
        </w:rPr>
        <w:drawing>
          <wp:anchor distT="0" distB="0" distL="114300" distR="114300" simplePos="0" relativeHeight="251658240" behindDoc="1" locked="0" layoutInCell="1" allowOverlap="1" wp14:anchorId="78421508" wp14:editId="5D8E6B78">
            <wp:simplePos x="0" y="0"/>
            <wp:positionH relativeFrom="margin">
              <wp:align>center</wp:align>
            </wp:positionH>
            <wp:positionV relativeFrom="paragraph">
              <wp:posOffset>1092513</wp:posOffset>
            </wp:positionV>
            <wp:extent cx="9880800" cy="4797631"/>
            <wp:effectExtent l="0" t="0" r="6350" b="3175"/>
            <wp:wrapSquare wrapText="bothSides"/>
            <wp:docPr id="463190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800" cy="4797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7A44" w:rsidSect="00165A83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83"/>
    <w:rsid w:val="00165A83"/>
    <w:rsid w:val="00181F43"/>
    <w:rsid w:val="0046534C"/>
    <w:rsid w:val="00484D85"/>
    <w:rsid w:val="00672119"/>
    <w:rsid w:val="00A46D89"/>
    <w:rsid w:val="00AF44D2"/>
    <w:rsid w:val="00BD3884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9BA0"/>
  <w15:chartTrackingRefBased/>
  <w15:docId w15:val="{D9ADE506-368D-48A8-B31A-9E57358F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Blake, Christopher J. (GRC-BC00)</dc:creator>
  <cp:keywords/>
  <dc:description/>
  <cp:lastModifiedBy>Blake, Christopher J. (GRC-BC00)</cp:lastModifiedBy>
  <cp:revision>2</cp:revision>
  <dcterms:created xsi:type="dcterms:W3CDTF">2026-05-28T20:47:00Z</dcterms:created>
  <dcterms:modified xsi:type="dcterms:W3CDTF">2026-05-29T13:16:00Z</dcterms:modified>
</cp:coreProperties>
</file>