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56D0" w14:textId="045D4803" w:rsidR="000B7476" w:rsidRPr="00512708" w:rsidRDefault="000B7476" w:rsidP="00512708">
      <w:pPr>
        <w:pStyle w:val="NoSpacing"/>
        <w:jc w:val="center"/>
        <w:rPr>
          <w:sz w:val="32"/>
          <w:szCs w:val="32"/>
        </w:rPr>
      </w:pPr>
      <w:r w:rsidRPr="00512708">
        <w:rPr>
          <w:sz w:val="32"/>
          <w:szCs w:val="32"/>
        </w:rPr>
        <w:t>GRC Hotels List</w:t>
      </w:r>
    </w:p>
    <w:p w14:paraId="02E82CDC" w14:textId="77777777" w:rsidR="000B7476" w:rsidRDefault="000B7476" w:rsidP="000B7476">
      <w:pPr>
        <w:pStyle w:val="NoSpacing"/>
      </w:pPr>
    </w:p>
    <w:p w14:paraId="239ABDA3" w14:textId="08326865" w:rsidR="000B7476" w:rsidRPr="00972E95" w:rsidRDefault="000B7476" w:rsidP="000B7476">
      <w:pPr>
        <w:pStyle w:val="NoSpacing"/>
        <w:rPr>
          <w:b/>
          <w:bCs/>
        </w:rPr>
      </w:pPr>
      <w:r w:rsidRPr="00972E95">
        <w:rPr>
          <w:b/>
          <w:bCs/>
        </w:rPr>
        <w:t>Close to center</w:t>
      </w:r>
      <w:r w:rsidR="00DA4146" w:rsidRPr="00972E95">
        <w:rPr>
          <w:b/>
          <w:bCs/>
        </w:rPr>
        <w:t xml:space="preserve"> (sorted by distance)</w:t>
      </w:r>
      <w:r w:rsidRPr="00972E95">
        <w:rPr>
          <w:b/>
          <w:bCs/>
        </w:rPr>
        <w:t>:</w:t>
      </w:r>
    </w:p>
    <w:p w14:paraId="47689F64" w14:textId="77777777" w:rsidR="000B7476" w:rsidRDefault="000B7476" w:rsidP="000B7476">
      <w:pPr>
        <w:pStyle w:val="NoSpacing"/>
      </w:pPr>
    </w:p>
    <w:p w14:paraId="246EFCCD" w14:textId="4D406D5A" w:rsidR="000B7476" w:rsidRDefault="000B7476" w:rsidP="000B7476">
      <w:pPr>
        <w:pStyle w:val="NoSpacing"/>
      </w:pPr>
      <w:r>
        <w:t xml:space="preserve">Hilton Garden Inn Cleveland Airport: </w:t>
      </w:r>
      <w:hyperlink r:id="rId4" w:history="1">
        <w:r w:rsidRPr="000B7476">
          <w:rPr>
            <w:rStyle w:val="Hyperlink"/>
          </w:rPr>
          <w:t>book here</w:t>
        </w:r>
      </w:hyperlink>
    </w:p>
    <w:p w14:paraId="54BF9098" w14:textId="064CE65A" w:rsidR="000B7476" w:rsidRDefault="000B7476" w:rsidP="000B7476">
      <w:pPr>
        <w:pStyle w:val="NoSpacing"/>
      </w:pPr>
      <w:r>
        <w:t>4900 Emerald Court S.W.</w:t>
      </w:r>
      <w:r w:rsidR="003436B9">
        <w:t xml:space="preserve">, </w:t>
      </w:r>
      <w:r>
        <w:t>Cleveland OH, 44135</w:t>
      </w:r>
    </w:p>
    <w:p w14:paraId="751AFF24" w14:textId="77777777" w:rsidR="000B7476" w:rsidRDefault="000B7476" w:rsidP="000B7476">
      <w:pPr>
        <w:pStyle w:val="NoSpacing"/>
      </w:pPr>
    </w:p>
    <w:p w14:paraId="7F0DA2B4" w14:textId="289F83B4" w:rsidR="000B7476" w:rsidRDefault="000B7476" w:rsidP="000B7476">
      <w:pPr>
        <w:pStyle w:val="NoSpacing"/>
      </w:pPr>
      <w:r>
        <w:t xml:space="preserve">Hampton Inn North Olmsted Cleveland Airport: </w:t>
      </w:r>
      <w:hyperlink r:id="rId5" w:history="1">
        <w:r w:rsidRPr="000B7476">
          <w:rPr>
            <w:rStyle w:val="Hyperlink"/>
          </w:rPr>
          <w:t>book here</w:t>
        </w:r>
      </w:hyperlink>
    </w:p>
    <w:p w14:paraId="31FB027C" w14:textId="2A344C99" w:rsidR="000B7476" w:rsidRDefault="000B7476" w:rsidP="000B7476">
      <w:pPr>
        <w:pStyle w:val="NoSpacing"/>
      </w:pPr>
      <w:r>
        <w:t>24601 Country Club Blvd.</w:t>
      </w:r>
      <w:r w:rsidR="003436B9">
        <w:t xml:space="preserve">, </w:t>
      </w:r>
      <w:r>
        <w:t>North Olmsted, OH 44070</w:t>
      </w:r>
    </w:p>
    <w:p w14:paraId="461C6A65" w14:textId="77777777" w:rsidR="000B7476" w:rsidRDefault="000B7476" w:rsidP="003436B9">
      <w:pPr>
        <w:pStyle w:val="NoSpacing"/>
      </w:pPr>
    </w:p>
    <w:p w14:paraId="3726F5E9" w14:textId="6FC83D1C" w:rsidR="000B7476" w:rsidRDefault="00DA4146" w:rsidP="003436B9">
      <w:pPr>
        <w:pStyle w:val="NoSpacing"/>
      </w:pPr>
      <w:r>
        <w:t xml:space="preserve">Holiday Inn Express Cleveland Airport – Brook Park: </w:t>
      </w:r>
      <w:hyperlink r:id="rId6" w:history="1">
        <w:r w:rsidRPr="00DA4146">
          <w:rPr>
            <w:rStyle w:val="Hyperlink"/>
          </w:rPr>
          <w:t>book here</w:t>
        </w:r>
      </w:hyperlink>
    </w:p>
    <w:p w14:paraId="20E7FD46" w14:textId="0F510344" w:rsidR="00DA4146" w:rsidRDefault="00DA4146" w:rsidP="003436B9">
      <w:pPr>
        <w:pStyle w:val="NoSpacing"/>
      </w:pPr>
      <w:r>
        <w:t xml:space="preserve">16330 Snow Road, </w:t>
      </w:r>
      <w:proofErr w:type="spellStart"/>
      <w:r>
        <w:t>Brookpark</w:t>
      </w:r>
      <w:proofErr w:type="spellEnd"/>
      <w:r>
        <w:t>, Ohio 44142</w:t>
      </w:r>
    </w:p>
    <w:p w14:paraId="1A0A236C" w14:textId="77777777" w:rsidR="00DA4146" w:rsidRDefault="00DA4146" w:rsidP="003436B9">
      <w:pPr>
        <w:pStyle w:val="NoSpacing"/>
      </w:pPr>
    </w:p>
    <w:p w14:paraId="4852348C" w14:textId="7FEF78B1" w:rsidR="00DA4146" w:rsidRDefault="00DA4146" w:rsidP="003436B9">
      <w:pPr>
        <w:pStyle w:val="NoSpacing"/>
      </w:pPr>
      <w:r>
        <w:t xml:space="preserve">Hampton Inn Cleveland Airport – Tiedeman Rd: </w:t>
      </w:r>
      <w:hyperlink r:id="rId7" w:history="1">
        <w:r w:rsidRPr="00DA4146">
          <w:rPr>
            <w:rStyle w:val="Hyperlink"/>
          </w:rPr>
          <w:t>book here</w:t>
        </w:r>
      </w:hyperlink>
    </w:p>
    <w:p w14:paraId="3DE5EBF9" w14:textId="49EC6B36" w:rsidR="00DA4146" w:rsidRDefault="00DA4146" w:rsidP="003436B9">
      <w:pPr>
        <w:pStyle w:val="NoSpacing"/>
      </w:pPr>
      <w:r>
        <w:t>10305 Cascade Crossing, Brooklyn, OH 44144</w:t>
      </w:r>
    </w:p>
    <w:p w14:paraId="1DE30244" w14:textId="77777777" w:rsidR="00DA4146" w:rsidRDefault="00DA4146" w:rsidP="003436B9">
      <w:pPr>
        <w:pStyle w:val="NoSpacing"/>
      </w:pPr>
    </w:p>
    <w:p w14:paraId="6943163B" w14:textId="3D48D406" w:rsidR="00DA4146" w:rsidRDefault="00DA4146" w:rsidP="003436B9">
      <w:pPr>
        <w:pStyle w:val="NoSpacing"/>
      </w:pPr>
      <w:r>
        <w:t xml:space="preserve">Fairfield by Marriott Inn &amp; Suites Cleveland Tiedeman Road: </w:t>
      </w:r>
      <w:hyperlink r:id="rId8" w:history="1">
        <w:r w:rsidRPr="00DA4146">
          <w:rPr>
            <w:rStyle w:val="Hyperlink"/>
          </w:rPr>
          <w:t>book here</w:t>
        </w:r>
      </w:hyperlink>
    </w:p>
    <w:p w14:paraId="7EA1DE99" w14:textId="6DABD1CE" w:rsidR="00DA4146" w:rsidRDefault="00DA4146" w:rsidP="003436B9">
      <w:pPr>
        <w:pStyle w:val="NoSpacing"/>
      </w:pPr>
      <w:r>
        <w:t>5110 Tiedeman Road, Brooklyn, OH, 44144</w:t>
      </w:r>
    </w:p>
    <w:p w14:paraId="53C2CFA1" w14:textId="77777777" w:rsidR="00DA4146" w:rsidRDefault="00DA4146" w:rsidP="003436B9">
      <w:pPr>
        <w:pStyle w:val="NoSpacing"/>
      </w:pPr>
    </w:p>
    <w:p w14:paraId="7DDE9080" w14:textId="377DDE99" w:rsidR="00DA4146" w:rsidRDefault="00512708" w:rsidP="003436B9">
      <w:pPr>
        <w:pStyle w:val="NoSpacing"/>
      </w:pPr>
      <w:r>
        <w:t xml:space="preserve">Tru by Hilton Middleburg Heights Cleveland Airport: </w:t>
      </w:r>
      <w:hyperlink r:id="rId9" w:history="1">
        <w:r w:rsidRPr="00512708">
          <w:rPr>
            <w:rStyle w:val="Hyperlink"/>
          </w:rPr>
          <w:t>book here</w:t>
        </w:r>
      </w:hyperlink>
    </w:p>
    <w:p w14:paraId="6566D72E" w14:textId="39A2E9AF" w:rsidR="00512708" w:rsidRDefault="00512708" w:rsidP="003436B9">
      <w:pPr>
        <w:pStyle w:val="NoSpacing"/>
      </w:pPr>
      <w:r>
        <w:t>17500 Rosbough Dr., Middleburg Heights, OH 44130</w:t>
      </w:r>
    </w:p>
    <w:p w14:paraId="16DC2C2E" w14:textId="77777777" w:rsidR="000B7476" w:rsidRDefault="000B7476" w:rsidP="003436B9">
      <w:pPr>
        <w:pStyle w:val="NoSpacing"/>
      </w:pPr>
    </w:p>
    <w:p w14:paraId="74A1D4F0" w14:textId="77777777" w:rsidR="00512708" w:rsidRDefault="00512708" w:rsidP="003436B9">
      <w:pPr>
        <w:pStyle w:val="NoSpacing"/>
      </w:pPr>
    </w:p>
    <w:p w14:paraId="7C4AE876" w14:textId="6856C837" w:rsidR="000B7476" w:rsidRPr="00972E95" w:rsidRDefault="000B7476" w:rsidP="003436B9">
      <w:pPr>
        <w:pStyle w:val="NoSpacing"/>
        <w:rPr>
          <w:b/>
          <w:bCs/>
        </w:rPr>
      </w:pPr>
      <w:r w:rsidRPr="00972E95">
        <w:rPr>
          <w:b/>
          <w:bCs/>
        </w:rPr>
        <w:t xml:space="preserve">Downtown </w:t>
      </w:r>
      <w:r w:rsidR="003436B9" w:rsidRPr="00972E95">
        <w:rPr>
          <w:b/>
          <w:bCs/>
        </w:rPr>
        <w:t>options (about 20 min from GRC):</w:t>
      </w:r>
    </w:p>
    <w:p w14:paraId="1E12D564" w14:textId="77777777" w:rsidR="000B7476" w:rsidRDefault="000B7476" w:rsidP="003436B9">
      <w:pPr>
        <w:pStyle w:val="NoSpacing"/>
      </w:pPr>
    </w:p>
    <w:p w14:paraId="10190D7D" w14:textId="275AC379" w:rsidR="003436B9" w:rsidRDefault="003436B9" w:rsidP="003436B9">
      <w:pPr>
        <w:pStyle w:val="NoSpacing"/>
      </w:pPr>
      <w:r>
        <w:t xml:space="preserve">ALOFT by Marriott Cleveland Downtown: </w:t>
      </w:r>
      <w:hyperlink r:id="rId10" w:history="1">
        <w:r w:rsidRPr="003436B9">
          <w:rPr>
            <w:rStyle w:val="Hyperlink"/>
          </w:rPr>
          <w:t>book here</w:t>
        </w:r>
      </w:hyperlink>
    </w:p>
    <w:p w14:paraId="0B04B080" w14:textId="43C4B9D7" w:rsidR="003436B9" w:rsidRDefault="003436B9" w:rsidP="003436B9">
      <w:pPr>
        <w:pStyle w:val="NoSpacing"/>
      </w:pPr>
      <w:r>
        <w:t>111 West 10</w:t>
      </w:r>
      <w:r w:rsidRPr="003436B9">
        <w:rPr>
          <w:vertAlign w:val="superscript"/>
        </w:rPr>
        <w:t>th</w:t>
      </w:r>
      <w:r>
        <w:t xml:space="preserve"> Street, Cleveland, OH 44113</w:t>
      </w:r>
    </w:p>
    <w:p w14:paraId="2F7D5C15" w14:textId="77777777" w:rsidR="003436B9" w:rsidRDefault="003436B9" w:rsidP="003436B9">
      <w:pPr>
        <w:pStyle w:val="NoSpacing"/>
      </w:pPr>
    </w:p>
    <w:p w14:paraId="48E57A7E" w14:textId="68BF621F" w:rsidR="003436B9" w:rsidRDefault="003436B9" w:rsidP="003436B9">
      <w:pPr>
        <w:pStyle w:val="NoSpacing"/>
      </w:pPr>
      <w:r>
        <w:t xml:space="preserve">Hotel Cleveland, Autograph Collection by Marriott: </w:t>
      </w:r>
      <w:hyperlink r:id="rId11" w:history="1">
        <w:r w:rsidRPr="005A0005">
          <w:rPr>
            <w:rStyle w:val="Hyperlink"/>
          </w:rPr>
          <w:t>book here</w:t>
        </w:r>
      </w:hyperlink>
    </w:p>
    <w:p w14:paraId="3250DBB2" w14:textId="19675519" w:rsidR="005A0005" w:rsidRDefault="005A0005" w:rsidP="003436B9">
      <w:pPr>
        <w:pStyle w:val="NoSpacing"/>
      </w:pPr>
      <w:r>
        <w:t>24 Public Square, Cleveland, OH, 44113</w:t>
      </w:r>
    </w:p>
    <w:p w14:paraId="078B8AE5" w14:textId="77777777" w:rsidR="005A0005" w:rsidRDefault="005A0005" w:rsidP="003436B9">
      <w:pPr>
        <w:pStyle w:val="NoSpacing"/>
      </w:pPr>
    </w:p>
    <w:p w14:paraId="5A953EB3" w14:textId="065C7C65" w:rsidR="005A0005" w:rsidRDefault="005A0005" w:rsidP="003436B9">
      <w:pPr>
        <w:pStyle w:val="NoSpacing"/>
      </w:pPr>
      <w:r>
        <w:t xml:space="preserve">Hotel Indigo Cleveland Downtown: </w:t>
      </w:r>
      <w:hyperlink r:id="rId12" w:history="1">
        <w:r w:rsidRPr="005A0005">
          <w:rPr>
            <w:rStyle w:val="Hyperlink"/>
          </w:rPr>
          <w:t>book here</w:t>
        </w:r>
      </w:hyperlink>
    </w:p>
    <w:p w14:paraId="7C6B5506" w14:textId="6258D4CE" w:rsidR="005A0005" w:rsidRDefault="005A0005" w:rsidP="003436B9">
      <w:pPr>
        <w:pStyle w:val="NoSpacing"/>
      </w:pPr>
      <w:r>
        <w:t>651 Huron Rd. E., Cleveland, OH 44115</w:t>
      </w:r>
    </w:p>
    <w:p w14:paraId="70F11B21" w14:textId="77777777" w:rsidR="005A0005" w:rsidRDefault="005A0005" w:rsidP="003436B9">
      <w:pPr>
        <w:pStyle w:val="NoSpacing"/>
      </w:pPr>
    </w:p>
    <w:p w14:paraId="60231D08" w14:textId="263BD553" w:rsidR="005A0005" w:rsidRDefault="005A0005" w:rsidP="003436B9">
      <w:pPr>
        <w:pStyle w:val="NoSpacing"/>
      </w:pPr>
      <w:r>
        <w:t xml:space="preserve">Hyatt Regency Cleveland at The Arcade: </w:t>
      </w:r>
      <w:hyperlink r:id="rId13" w:history="1">
        <w:r w:rsidRPr="005A0005">
          <w:rPr>
            <w:rStyle w:val="Hyperlink"/>
          </w:rPr>
          <w:t>book here</w:t>
        </w:r>
      </w:hyperlink>
    </w:p>
    <w:p w14:paraId="2C205CD9" w14:textId="5D5C030E" w:rsidR="005A0005" w:rsidRDefault="005A0005" w:rsidP="003436B9">
      <w:pPr>
        <w:pStyle w:val="NoSpacing"/>
      </w:pPr>
      <w:r>
        <w:t>420 Superior Avenue East, Cleveland, OH, 44114</w:t>
      </w:r>
    </w:p>
    <w:p w14:paraId="1F89C013" w14:textId="77777777" w:rsidR="005A0005" w:rsidRDefault="005A0005" w:rsidP="003436B9">
      <w:pPr>
        <w:pStyle w:val="NoSpacing"/>
      </w:pPr>
    </w:p>
    <w:p w14:paraId="6171F2F0" w14:textId="7EF72D4A" w:rsidR="001B531E" w:rsidRDefault="001B531E" w:rsidP="003436B9">
      <w:pPr>
        <w:pStyle w:val="NoSpacing"/>
      </w:pPr>
      <w:r>
        <w:t xml:space="preserve">Residence Inn by Marriott Cleveland Downtown: </w:t>
      </w:r>
      <w:hyperlink r:id="rId14" w:history="1">
        <w:r w:rsidRPr="001B531E">
          <w:rPr>
            <w:rStyle w:val="Hyperlink"/>
          </w:rPr>
          <w:t>book here</w:t>
        </w:r>
      </w:hyperlink>
    </w:p>
    <w:p w14:paraId="42107592" w14:textId="4319DB74" w:rsidR="001B531E" w:rsidRDefault="001B531E" w:rsidP="003436B9">
      <w:pPr>
        <w:pStyle w:val="NoSpacing"/>
      </w:pPr>
      <w:r>
        <w:t>527 Prospect Avenue East, Cleveland, OH, 44115</w:t>
      </w:r>
    </w:p>
    <w:p w14:paraId="45F0C84F" w14:textId="77777777" w:rsidR="001B531E" w:rsidRDefault="001B531E" w:rsidP="003436B9">
      <w:pPr>
        <w:pStyle w:val="NoSpacing"/>
      </w:pPr>
    </w:p>
    <w:sectPr w:rsidR="001B5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76"/>
    <w:rsid w:val="000B7476"/>
    <w:rsid w:val="001B531E"/>
    <w:rsid w:val="003436B9"/>
    <w:rsid w:val="00512708"/>
    <w:rsid w:val="005A0005"/>
    <w:rsid w:val="008E31A0"/>
    <w:rsid w:val="00972E95"/>
    <w:rsid w:val="00D0753A"/>
    <w:rsid w:val="00DA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8B2AF"/>
  <w15:chartTrackingRefBased/>
  <w15:docId w15:val="{C392D442-BC85-4362-90E0-66D2D936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4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4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47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74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74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4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31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n-us/hotels/clefe-fairfield-inn-and-suites-cleveland-tiedeman-road/overview/?scid=f2ae0541-1279-4f24-b197-a979c79310b0" TargetMode="External"/><Relationship Id="rId13" Type="http://schemas.openxmlformats.org/officeDocument/2006/relationships/hyperlink" Target="https://www.hyatt.com/hyatt-regency/en-US/clerc-hyatt-regency-cleveland-at-the-arcade?src=corp_lclb_google_seo_clerc&amp;utm_source=google&amp;utm_medium=organic&amp;utm_campaign=lm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ilton.com/en/hotels/clecchx-hampton-cleveland-airport-tiedeman-rd/?arrivalDate=2026-08-24&amp;departureDate=2026-08-28&amp;numRooms=1&amp;numAdults=1&amp;numChildren=0&amp;room1ChildAges=&amp;room1AdultAges=&amp;displayCurrency=USD&amp;governmentOrMilitaryRate=true" TargetMode="External"/><Relationship Id="rId12" Type="http://schemas.openxmlformats.org/officeDocument/2006/relationships/hyperlink" Target="https://www.ihg.com/hotelindigo/hotels/us/en/cleveland/clehr/hoteldetail?cm_mmc=GoogleMaps-_-IN-_-US-_-CLEH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hg.com/holidayinnexpress/hotels/us/en/brookpark/bokoh/hoteldetail?cm_mmc=GoogleMaps-_-EX-_-US-_-BOKOH" TargetMode="External"/><Relationship Id="rId11" Type="http://schemas.openxmlformats.org/officeDocument/2006/relationships/hyperlink" Target="https://www.marriott.com/en-us/hotels/cledk-hotel-cleveland-autograph-collection/overview/?scid=f2ae0541-1279-4f24-b197-a979c79310b0" TargetMode="External"/><Relationship Id="rId5" Type="http://schemas.openxmlformats.org/officeDocument/2006/relationships/hyperlink" Target="https://www.hilton.com/en/hotels/cleomhx-hampton-north-olmsted-cleveland-airport/?arrivalDate=2026-08-24&amp;departureDate=2026-08-28&amp;numRooms=1&amp;numAdults=1&amp;numChildren=0&amp;room1ChildAges=&amp;room1AdultAges=&amp;displayCurrency=USD&amp;governmentOrMilitaryRate=tru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arriott.com/en-us/hotels/cleal-aloft-cleveland-downtown/overview/?scid=f2ae0541-1279-4f24-b197-a979c79310b0" TargetMode="External"/><Relationship Id="rId4" Type="http://schemas.openxmlformats.org/officeDocument/2006/relationships/hyperlink" Target="https://www.hilton.com/en/hotels/cleahgi-hilton-garden-inn-cleveland-airport/?arrivalDate=2026-08-24&amp;departureDate=2026-08-28&amp;numRooms=1&amp;numAdults=1&amp;numChildren=0&amp;room1ChildAges=&amp;room1AdultAges=&amp;displayCurrency=USD&amp;governmentOrMilitaryRate=true" TargetMode="External"/><Relationship Id="rId9" Type="http://schemas.openxmlformats.org/officeDocument/2006/relationships/hyperlink" Target="https://www.hilton.com/en/hotels/cmharru-tru-middleburg-heights-cleveland-airport/?arrivalDate=2026-08-24&amp;departureDate=2026-08-28&amp;numRooms=1&amp;numAdults=1&amp;numChildren=0&amp;room1ChildAges=&amp;room1AdultAges=&amp;displayCurrency=USD&amp;governmentOrMilitaryRate=true" TargetMode="External"/><Relationship Id="rId14" Type="http://schemas.openxmlformats.org/officeDocument/2006/relationships/hyperlink" Target="https://www.marriott.com/en-us/hotels/cleri-residence-inn-cleveland-downtown/overview/?scid=f2ae0541-1279-4f24-b197-a979c79310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Cassandra L. (GRC-BC00)</dc:creator>
  <cp:keywords/>
  <dc:description/>
  <cp:lastModifiedBy>Chang, Cassandra L. (GRC-BC00)</cp:lastModifiedBy>
  <cp:revision>7</cp:revision>
  <dcterms:created xsi:type="dcterms:W3CDTF">2026-05-28T19:51:00Z</dcterms:created>
  <dcterms:modified xsi:type="dcterms:W3CDTF">2026-05-29T13:15:00Z</dcterms:modified>
</cp:coreProperties>
</file>