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5A13" w:rsidRDefault="000A7BE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0A7BEF">
        <w:rPr>
          <w:rFonts w:ascii="Times New Roman" w:hAnsi="Times New Roman" w:cs="Times New Roman"/>
          <w:b/>
          <w:bCs/>
          <w:sz w:val="22"/>
          <w:szCs w:val="22"/>
        </w:rPr>
        <w:t xml:space="preserve">Data Release for LDV Probe </w:t>
      </w:r>
      <w:r w:rsidR="005D277C">
        <w:rPr>
          <w:rFonts w:ascii="Times New Roman" w:hAnsi="Times New Roman" w:cs="Times New Roman"/>
          <w:b/>
          <w:bCs/>
          <w:sz w:val="22"/>
          <w:szCs w:val="22"/>
        </w:rPr>
        <w:t>1</w:t>
      </w:r>
    </w:p>
    <w:p w:rsidR="000A7BEF" w:rsidRDefault="005D277C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Ju</w:t>
      </w:r>
      <w:r w:rsidR="00516718">
        <w:rPr>
          <w:rFonts w:ascii="Times New Roman" w:hAnsi="Times New Roman" w:cs="Times New Roman"/>
          <w:b/>
          <w:bCs/>
          <w:sz w:val="22"/>
          <w:szCs w:val="22"/>
        </w:rPr>
        <w:t>ly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16718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0A7BEF">
        <w:rPr>
          <w:rFonts w:ascii="Times New Roman" w:hAnsi="Times New Roman" w:cs="Times New Roman"/>
          <w:b/>
          <w:bCs/>
          <w:sz w:val="22"/>
          <w:szCs w:val="22"/>
        </w:rPr>
        <w:t>, 2020</w:t>
      </w:r>
    </w:p>
    <w:p w:rsidR="000A7BEF" w:rsidRDefault="000A7BE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5F5C7A" w:rsidRDefault="000818A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Each of the LDV data files contains 4</w:t>
      </w:r>
      <w:r w:rsidR="005D277C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 columns of data, with the first row providing the parameter label for each column and the second row providing a zone label for Tecplot.  There </w:t>
      </w:r>
      <w:r w:rsidR="005D277C">
        <w:rPr>
          <w:rFonts w:ascii="Times New Roman" w:hAnsi="Times New Roman" w:cs="Times New Roman"/>
          <w:sz w:val="22"/>
          <w:szCs w:val="22"/>
        </w:rPr>
        <w:t>is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D277C">
        <w:rPr>
          <w:rFonts w:ascii="Times New Roman" w:hAnsi="Times New Roman" w:cs="Times New Roman"/>
          <w:sz w:val="22"/>
          <w:szCs w:val="22"/>
        </w:rPr>
        <w:t>one</w:t>
      </w:r>
      <w:r>
        <w:rPr>
          <w:rFonts w:ascii="Times New Roman" w:hAnsi="Times New Roman" w:cs="Times New Roman"/>
          <w:sz w:val="22"/>
          <w:szCs w:val="22"/>
        </w:rPr>
        <w:t xml:space="preserve"> type of data file contained in the data package: the *_prof.dat files contain profiles that were acquired by surveying the flow field in the </w:t>
      </w:r>
      <w:r w:rsidR="005D277C"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</w:rPr>
        <w:t xml:space="preserve"> direction at a fixed X and </w:t>
      </w:r>
      <w:r w:rsidR="005D277C"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 xml:space="preserve"> location.</w:t>
      </w:r>
      <w:r w:rsidR="005F5C7A">
        <w:rPr>
          <w:rFonts w:ascii="Times New Roman" w:hAnsi="Times New Roman" w:cs="Times New Roman"/>
          <w:sz w:val="22"/>
          <w:szCs w:val="22"/>
        </w:rPr>
        <w:t xml:space="preserve">  In this case, the zone label specifies the X and </w:t>
      </w:r>
      <w:r w:rsidR="005D277C">
        <w:rPr>
          <w:rFonts w:ascii="Times New Roman" w:hAnsi="Times New Roman" w:cs="Times New Roman"/>
          <w:sz w:val="22"/>
          <w:szCs w:val="22"/>
        </w:rPr>
        <w:t>Z</w:t>
      </w:r>
      <w:r w:rsidR="005F5C7A">
        <w:rPr>
          <w:rFonts w:ascii="Times New Roman" w:hAnsi="Times New Roman" w:cs="Times New Roman"/>
          <w:sz w:val="22"/>
          <w:szCs w:val="22"/>
        </w:rPr>
        <w:t xml:space="preserve"> location of the survey.</w:t>
      </w:r>
    </w:p>
    <w:p w:rsidR="005D277C" w:rsidRDefault="005D277C">
      <w:pPr>
        <w:rPr>
          <w:rFonts w:ascii="Times New Roman" w:hAnsi="Times New Roman" w:cs="Times New Roman"/>
          <w:sz w:val="22"/>
          <w:szCs w:val="22"/>
        </w:rPr>
      </w:pPr>
    </w:p>
    <w:p w:rsidR="005F5C7A" w:rsidRDefault="005F5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column labels in the data files are defined as follows:</w:t>
      </w:r>
    </w:p>
    <w:p w:rsidR="005F5C7A" w:rsidRDefault="005F5C7A">
      <w:pPr>
        <w:rPr>
          <w:rFonts w:ascii="Times New Roman" w:hAnsi="Times New Roman" w:cs="Times New Roman"/>
          <w:sz w:val="22"/>
          <w:szCs w:val="22"/>
        </w:rPr>
      </w:pPr>
    </w:p>
    <w:p w:rsidR="005F5C7A" w:rsidRDefault="005F5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X, Y, Z: denote the (x, y, z)-coordinate of each measurement point in the profile in millimeters (mm).  These coordinates are in a body-fixed coordinate system with the origin at the nose tip.  Positive X is in the downstream direction, positive Y is toward the starboard side of the model, and positive Z is up.</w:t>
      </w:r>
    </w:p>
    <w:p w:rsidR="005552C5" w:rsidRPr="000A7BEF" w:rsidRDefault="005552C5">
      <w:pPr>
        <w:rPr>
          <w:rFonts w:ascii="Times New Roman" w:hAnsi="Times New Roman" w:cs="Times New Roman"/>
          <w:sz w:val="22"/>
          <w:szCs w:val="22"/>
        </w:rPr>
      </w:pPr>
    </w:p>
    <w:p w:rsidR="000A7BEF" w:rsidRPr="007B4AF4" w:rsidRDefault="00AC351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Rec: Reynolds number based on the chord at the wing planform break divided by 10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6</w:t>
      </w:r>
      <w:r w:rsidR="007B4AF4">
        <w:rPr>
          <w:rFonts w:ascii="Times New Roman" w:hAnsi="Times New Roman" w:cs="Times New Roman"/>
          <w:sz w:val="22"/>
          <w:szCs w:val="22"/>
        </w:rPr>
        <w:t>.</w:t>
      </w:r>
    </w:p>
    <w:p w:rsidR="00AC3519" w:rsidRDefault="00AC3519">
      <w:pPr>
        <w:rPr>
          <w:rFonts w:ascii="Times New Roman" w:hAnsi="Times New Roman" w:cs="Times New Roman"/>
          <w:sz w:val="22"/>
          <w:szCs w:val="22"/>
        </w:rPr>
      </w:pPr>
    </w:p>
    <w:p w:rsidR="00AC3519" w:rsidRDefault="00AC351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alpha: model pitch angle in degrees</w:t>
      </w:r>
      <w:r w:rsidR="007B4AF4">
        <w:rPr>
          <w:rFonts w:ascii="Times New Roman" w:hAnsi="Times New Roman" w:cs="Times New Roman"/>
          <w:sz w:val="22"/>
          <w:szCs w:val="22"/>
        </w:rPr>
        <w:t>.</w:t>
      </w:r>
    </w:p>
    <w:p w:rsidR="007B4AF4" w:rsidRDefault="007B4AF4">
      <w:pPr>
        <w:rPr>
          <w:rFonts w:ascii="Times New Roman" w:hAnsi="Times New Roman" w:cs="Times New Roman"/>
          <w:sz w:val="22"/>
          <w:szCs w:val="22"/>
        </w:rPr>
      </w:pPr>
    </w:p>
    <w:p w:rsidR="007B4AF4" w:rsidRDefault="007B4AF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u, v, w: denote the x, y, and z-components of the mean velocity.  These values are non-dimensionalized by the freestream tunnel velocity.</w:t>
      </w:r>
    </w:p>
    <w:p w:rsidR="007B4AF4" w:rsidRDefault="007B4AF4">
      <w:pPr>
        <w:rPr>
          <w:rFonts w:ascii="Times New Roman" w:hAnsi="Times New Roman" w:cs="Times New Roman"/>
          <w:sz w:val="22"/>
          <w:szCs w:val="22"/>
        </w:rPr>
      </w:pPr>
    </w:p>
    <w:p w:rsidR="007B4AF4" w:rsidRPr="00AC3519" w:rsidRDefault="007B4AF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uu, vv, ww, uv, uw, vw: denote the six independent components of the Reynolds-stress tensor.  These values are non-dimensionalized by the freestream tunnel velocity squared.</w:t>
      </w:r>
    </w:p>
    <w:p w:rsidR="000A7BEF" w:rsidRDefault="000A7BEF">
      <w:pPr>
        <w:rPr>
          <w:rFonts w:ascii="Times New Roman" w:hAnsi="Times New Roman" w:cs="Times New Roman"/>
          <w:sz w:val="22"/>
          <w:szCs w:val="22"/>
        </w:rPr>
      </w:pPr>
    </w:p>
    <w:p w:rsidR="000A38F8" w:rsidRDefault="000A38F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uuu, vvv, www, uvw, uuv, uuw, uvv, uww, vvw, wwv: denote the ten independent components of the velocity triple products.  These values are non-dimensionalized by the freestream tunnel velocity cubed.</w:t>
      </w:r>
    </w:p>
    <w:p w:rsidR="007A571E" w:rsidRDefault="007A571E">
      <w:pPr>
        <w:rPr>
          <w:rFonts w:ascii="Times New Roman" w:hAnsi="Times New Roman" w:cs="Times New Roman"/>
          <w:sz w:val="22"/>
          <w:szCs w:val="22"/>
        </w:rPr>
      </w:pPr>
    </w:p>
    <w:p w:rsidR="007A571E" w:rsidRDefault="007A57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U_X, U_Y, U_Z: denote the (x, y, z)-coordinate uncertainty for each measurement point in the profile in millimeters (mm).</w:t>
      </w:r>
    </w:p>
    <w:p w:rsidR="007A571E" w:rsidRDefault="007A571E">
      <w:pPr>
        <w:rPr>
          <w:rFonts w:ascii="Times New Roman" w:hAnsi="Times New Roman" w:cs="Times New Roman"/>
          <w:sz w:val="22"/>
          <w:szCs w:val="22"/>
        </w:rPr>
      </w:pPr>
    </w:p>
    <w:p w:rsidR="007A571E" w:rsidRDefault="007A57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U_Rec: denotes the uncertainty in the Reynolds number based on the chord at the wing planform break divided by 10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A571E" w:rsidRDefault="007A571E">
      <w:pPr>
        <w:rPr>
          <w:rFonts w:ascii="Times New Roman" w:hAnsi="Times New Roman" w:cs="Times New Roman"/>
          <w:sz w:val="22"/>
          <w:szCs w:val="22"/>
        </w:rPr>
      </w:pPr>
    </w:p>
    <w:p w:rsidR="007A571E" w:rsidRDefault="005576A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U_alpha: denotes the uncertainty in the model pitch angle in degrees.</w:t>
      </w:r>
    </w:p>
    <w:p w:rsidR="00542ADC" w:rsidRDefault="00542ADC">
      <w:pPr>
        <w:rPr>
          <w:rFonts w:ascii="Times New Roman" w:hAnsi="Times New Roman" w:cs="Times New Roman"/>
          <w:sz w:val="22"/>
          <w:szCs w:val="22"/>
        </w:rPr>
      </w:pPr>
    </w:p>
    <w:p w:rsidR="00542ADC" w:rsidRDefault="00542AD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U_u, U_v, U_w: denote the uncertainty in the x, y, and z-components of the mean velocity.  These values are non-dimensionalized by the freestream tunnel velocity.</w:t>
      </w:r>
    </w:p>
    <w:p w:rsidR="00ED3A9E" w:rsidRDefault="00ED3A9E">
      <w:pPr>
        <w:rPr>
          <w:rFonts w:ascii="Times New Roman" w:hAnsi="Times New Roman" w:cs="Times New Roman"/>
          <w:sz w:val="22"/>
          <w:szCs w:val="22"/>
        </w:rPr>
      </w:pPr>
    </w:p>
    <w:p w:rsidR="00ED3A9E" w:rsidRDefault="00ED3A9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U_uu, U_vv, U_ww, U_uv, U_uw, U_vw: denote the uncertainty in the Reynolds stress components.  These values are non-dimensionalized by the freestream tunnel velocity squared.</w:t>
      </w:r>
    </w:p>
    <w:p w:rsidR="00ED3A9E" w:rsidRDefault="00ED3A9E">
      <w:pPr>
        <w:rPr>
          <w:rFonts w:ascii="Times New Roman" w:hAnsi="Times New Roman" w:cs="Times New Roman"/>
          <w:sz w:val="22"/>
          <w:szCs w:val="22"/>
        </w:rPr>
      </w:pPr>
    </w:p>
    <w:p w:rsidR="00ED3A9E" w:rsidRDefault="00B26FA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U_uuu, U_vvv, U_www, U_uvw, U_uuv, U_uuw, U_uvv, U_uww, U_vvw, U_wwv: denote the uncertainty in the velocity triple products.  These values are non-dimensionalized by the freestream tunnel velocity cubed.</w:t>
      </w:r>
    </w:p>
    <w:p w:rsidR="00E1168B" w:rsidRDefault="00E1168B">
      <w:pPr>
        <w:rPr>
          <w:rFonts w:ascii="Times New Roman" w:hAnsi="Times New Roman" w:cs="Times New Roman"/>
          <w:sz w:val="22"/>
          <w:szCs w:val="22"/>
        </w:rPr>
      </w:pPr>
    </w:p>
    <w:p w:rsidR="005D277C" w:rsidRDefault="005D277C" w:rsidP="00DF17E6">
      <w:pPr>
        <w:rPr>
          <w:rFonts w:ascii="Times New Roman" w:hAnsi="Times New Roman" w:cs="Times New Roman"/>
          <w:sz w:val="22"/>
          <w:szCs w:val="22"/>
        </w:rPr>
      </w:pPr>
    </w:p>
    <w:p w:rsidR="005D277C" w:rsidRDefault="005D277C" w:rsidP="00DF17E6">
      <w:pPr>
        <w:rPr>
          <w:rFonts w:ascii="Times New Roman" w:hAnsi="Times New Roman" w:cs="Times New Roman"/>
          <w:sz w:val="22"/>
          <w:szCs w:val="22"/>
        </w:rPr>
      </w:pPr>
    </w:p>
    <w:p w:rsidR="005D277C" w:rsidRDefault="005D277C" w:rsidP="00DF17E6">
      <w:pPr>
        <w:rPr>
          <w:rFonts w:ascii="Times New Roman" w:hAnsi="Times New Roman" w:cs="Times New Roman"/>
          <w:sz w:val="22"/>
          <w:szCs w:val="22"/>
        </w:rPr>
      </w:pPr>
    </w:p>
    <w:p w:rsidR="005D277C" w:rsidRDefault="005D277C" w:rsidP="00DF17E6">
      <w:pPr>
        <w:rPr>
          <w:rFonts w:ascii="Times New Roman" w:hAnsi="Times New Roman" w:cs="Times New Roman"/>
          <w:sz w:val="22"/>
          <w:szCs w:val="22"/>
        </w:rPr>
      </w:pPr>
    </w:p>
    <w:p w:rsidR="00E1168B" w:rsidRPr="005D277C" w:rsidRDefault="00E1168B" w:rsidP="00DF17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The following table provides a list of the profiles acquired on the F6 wing with leading-edge horn at a pitch angle of -2.5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Horn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m2p5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</w:t>
      </w:r>
      <w:r w:rsidR="00DF17E6">
        <w:rPr>
          <w:rFonts w:ascii="Times New Roman" w:hAnsi="Times New Roman" w:cs="Times New Roman"/>
          <w:sz w:val="22"/>
          <w:szCs w:val="22"/>
        </w:rPr>
        <w:t xml:space="preserve">n: </w:t>
      </w:r>
      <w:r>
        <w:rPr>
          <w:rFonts w:ascii="Times New Roman" w:hAnsi="Times New Roman" w:cs="Times New Roman"/>
          <w:sz w:val="22"/>
          <w:szCs w:val="22"/>
        </w:rPr>
        <w:t>alpha</w:t>
      </w:r>
      <w:r w:rsidR="00552931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>2.5_x*_</w:t>
      </w:r>
      <w:r w:rsidR="005D277C"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>*_F6h_prof.dat</w:t>
      </w:r>
      <w:r w:rsidR="005D277C">
        <w:rPr>
          <w:rFonts w:ascii="Times New Roman" w:hAnsi="Times New Roman" w:cs="Times New Roman"/>
          <w:sz w:val="22"/>
          <w:szCs w:val="22"/>
        </w:rPr>
        <w:t>.  The parameter y</w:t>
      </w:r>
      <w:r w:rsidR="005D277C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 w:rsidR="005D277C">
        <w:rPr>
          <w:rFonts w:ascii="Times New Roman" w:hAnsi="Times New Roman" w:cs="Times New Roman"/>
          <w:sz w:val="22"/>
          <w:szCs w:val="22"/>
        </w:rPr>
        <w:t xml:space="preserve"> in the table denotes the y location of the fuselage surface.</w:t>
      </w:r>
      <w:r w:rsidR="004375CD">
        <w:rPr>
          <w:rFonts w:ascii="Times New Roman" w:hAnsi="Times New Roman" w:cs="Times New Roman"/>
          <w:sz w:val="22"/>
          <w:szCs w:val="22"/>
        </w:rPr>
        <w:t xml:space="preserve">  All of the profiles indicated in the table were acquired with the model upright (roll angle of 0 degrees).</w:t>
      </w:r>
    </w:p>
    <w:p w:rsidR="00E1168B" w:rsidRDefault="00E1168B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F236F9" w:rsidTr="005C21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2338" w:type="dxa"/>
          </w:tcPr>
          <w:p w:rsidR="00F236F9" w:rsidRDefault="005D277C" w:rsidP="00F23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F236F9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:rsidR="00F236F9" w:rsidRPr="00F236F9" w:rsidRDefault="005D277C" w:rsidP="00F23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F236F9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 w:rsidR="00F236F9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:rsidR="00F236F9" w:rsidRDefault="00F236F9" w:rsidP="00F23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F236F9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F236F9" w:rsidRDefault="005D277C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</w:t>
            </w:r>
            <w:r w:rsidR="00552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38" w:type="dxa"/>
          </w:tcPr>
          <w:p w:rsidR="00F236F9" w:rsidRDefault="005D277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-60.00</w:t>
            </w:r>
          </w:p>
        </w:tc>
        <w:tc>
          <w:tcPr>
            <w:tcW w:w="2338" w:type="dxa"/>
          </w:tcPr>
          <w:p w:rsidR="00F236F9" w:rsidRDefault="005D277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F236F9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236F9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F236F9" w:rsidRDefault="002E39EC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</w:t>
            </w:r>
            <w:r w:rsidR="00552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38" w:type="dxa"/>
          </w:tcPr>
          <w:p w:rsidR="00F236F9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-30.00</w:t>
            </w:r>
          </w:p>
        </w:tc>
        <w:tc>
          <w:tcPr>
            <w:tcW w:w="2338" w:type="dxa"/>
          </w:tcPr>
          <w:p w:rsidR="00F236F9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F236F9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E39EC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2E39EC" w:rsidRDefault="002E39EC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</w:t>
            </w:r>
            <w:r w:rsidR="00552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E39EC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2E39EC" w:rsidRDefault="002E39EC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</w:t>
            </w:r>
            <w:r w:rsidR="00552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E39EC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2E39EC" w:rsidRDefault="002E39EC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</w:t>
            </w:r>
            <w:r w:rsidR="005529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60.00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E39EC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2E39EC" w:rsidRDefault="002E39EC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2E39EC" w:rsidRDefault="002E39EC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1869.20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1889.20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1899.20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1909.20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1859.20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55.05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71.20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52931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552931" w:rsidRDefault="0055293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52931" w:rsidRDefault="0055293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328B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62328B" w:rsidRDefault="004533CB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1864.20</w:t>
            </w:r>
          </w:p>
        </w:tc>
        <w:tc>
          <w:tcPr>
            <w:tcW w:w="2338" w:type="dxa"/>
          </w:tcPr>
          <w:p w:rsidR="0062328B" w:rsidRDefault="004533CB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62328B" w:rsidRDefault="004533CB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62328B" w:rsidRDefault="004533CB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533CB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4533CB" w:rsidRDefault="004533CB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1879.20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533CB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4533CB" w:rsidRDefault="004533CB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533CB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4533CB" w:rsidRDefault="004533CB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1919.20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533CB" w:rsidRDefault="004533CB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:rsidR="00E1168B" w:rsidRDefault="00E1168B">
      <w:pPr>
        <w:rPr>
          <w:rFonts w:ascii="Times New Roman" w:hAnsi="Times New Roman" w:cs="Times New Roman"/>
          <w:sz w:val="22"/>
          <w:szCs w:val="22"/>
        </w:rPr>
      </w:pPr>
    </w:p>
    <w:p w:rsidR="00E16D0E" w:rsidRDefault="00E16D0E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1739ED" w:rsidRDefault="004375C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The following table provides a list of REPEAT profiles acquired on the F6 wing with leading-edge horn at a pitch angle of -2.5 degrees.  The data files are located in folder </w:t>
      </w:r>
      <w:r w:rsidRPr="004375CD">
        <w:rPr>
          <w:rFonts w:ascii="Times New Roman" w:hAnsi="Times New Roman" w:cs="Times New Roman"/>
          <w:b/>
          <w:bCs/>
          <w:sz w:val="22"/>
          <w:szCs w:val="22"/>
        </w:rPr>
        <w:t>F6_Horn_AOA_m2p5_Repeats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alpha-2.5_x*_z*_F6h_prof_rep*.dat.  The parameter y</w:t>
      </w:r>
      <w:r w:rsidRPr="004375CD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>
        <w:rPr>
          <w:rFonts w:ascii="Times New Roman" w:hAnsi="Times New Roman" w:cs="Times New Roman"/>
          <w:sz w:val="22"/>
          <w:szCs w:val="22"/>
        </w:rPr>
        <w:t xml:space="preserve"> in the table denotes the y location of the fuselage surface.  The rep* part of the filename denotes the repeat index, and the table denotes whether a repeat was taken with the model upright (roll angle of 0 deg) or with the model inverted (roll angle of 180 deg).</w:t>
      </w:r>
    </w:p>
    <w:p w:rsidR="004375CD" w:rsidRDefault="004375C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25"/>
        <w:gridCol w:w="1530"/>
        <w:gridCol w:w="1710"/>
        <w:gridCol w:w="2678"/>
        <w:gridCol w:w="1907"/>
      </w:tblGrid>
      <w:tr w:rsidR="001739ED" w:rsidTr="001739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 (mm)</w:t>
            </w:r>
          </w:p>
        </w:tc>
        <w:tc>
          <w:tcPr>
            <w:tcW w:w="1710" w:type="dxa"/>
          </w:tcPr>
          <w:p w:rsidR="001739ED" w:rsidRPr="00F236F9" w:rsidRDefault="001739ED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rep</w:t>
            </w:r>
            <w:r w:rsidR="009878A3">
              <w:rPr>
                <w:rFonts w:ascii="Times New Roman" w:hAnsi="Times New Roman" w:cs="Times New Roman"/>
                <w:sz w:val="22"/>
                <w:szCs w:val="22"/>
              </w:rPr>
              <w:t xml:space="preserve"> &amp;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78A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roll angle, deg)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1739ED" w:rsidTr="00173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-60.00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(180)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(180)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60.00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(180)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1859.20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55.05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1869.20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739ED" w:rsidTr="001739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1739ED" w:rsidRDefault="001739ED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1919.20</w:t>
            </w:r>
          </w:p>
        </w:tc>
        <w:tc>
          <w:tcPr>
            <w:tcW w:w="153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1710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1739ED" w:rsidRDefault="001739ED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:rsidR="001739ED" w:rsidRDefault="001739ED">
      <w:pPr>
        <w:rPr>
          <w:rFonts w:ascii="Times New Roman" w:hAnsi="Times New Roman" w:cs="Times New Roman"/>
          <w:sz w:val="22"/>
          <w:szCs w:val="22"/>
        </w:rPr>
      </w:pPr>
    </w:p>
    <w:p w:rsidR="004375CD" w:rsidRDefault="004375CD">
      <w:pPr>
        <w:rPr>
          <w:rFonts w:ascii="Times New Roman" w:hAnsi="Times New Roman" w:cs="Times New Roman"/>
          <w:sz w:val="22"/>
          <w:szCs w:val="22"/>
        </w:rPr>
      </w:pPr>
    </w:p>
    <w:p w:rsidR="00E16D0E" w:rsidRDefault="00E16D0E" w:rsidP="00E16D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following table provides a list of the profiles acquired on the F6 wing with leading-edge horn at a pitch angle of 5.0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Horn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</w:t>
      </w:r>
      <w:r w:rsidR="00263C8E">
        <w:rPr>
          <w:rFonts w:ascii="Times New Roman" w:hAnsi="Times New Roman" w:cs="Times New Roman"/>
          <w:sz w:val="22"/>
          <w:szCs w:val="22"/>
        </w:rPr>
        <w:t>5.0</w:t>
      </w:r>
      <w:r>
        <w:rPr>
          <w:rFonts w:ascii="Times New Roman" w:hAnsi="Times New Roman" w:cs="Times New Roman"/>
          <w:sz w:val="22"/>
          <w:szCs w:val="22"/>
        </w:rPr>
        <w:t>_x*_</w:t>
      </w:r>
      <w:r w:rsidR="00D779D8"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>*_F6h_prof.dat</w:t>
      </w:r>
      <w:r w:rsidR="00D779D8">
        <w:rPr>
          <w:rFonts w:ascii="Times New Roman" w:hAnsi="Times New Roman" w:cs="Times New Roman"/>
          <w:sz w:val="22"/>
          <w:szCs w:val="22"/>
        </w:rPr>
        <w:t>.  The parameter y</w:t>
      </w:r>
      <w:r w:rsidR="00D779D8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 w:rsidR="00D779D8">
        <w:rPr>
          <w:rFonts w:ascii="Times New Roman" w:hAnsi="Times New Roman" w:cs="Times New Roman"/>
          <w:sz w:val="22"/>
          <w:szCs w:val="22"/>
        </w:rPr>
        <w:t xml:space="preserve"> in the table denotes the y location of the fuselage surface.</w:t>
      </w:r>
      <w:r w:rsidR="004375CD">
        <w:rPr>
          <w:rFonts w:ascii="Times New Roman" w:hAnsi="Times New Roman" w:cs="Times New Roman"/>
          <w:sz w:val="22"/>
          <w:szCs w:val="22"/>
        </w:rPr>
        <w:t xml:space="preserve"> All of the profiles indicated in the table were acquired with the model upright (roll angle of 0 degrees).</w:t>
      </w:r>
    </w:p>
    <w:p w:rsidR="00E16D0E" w:rsidRDefault="00E16D0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63C8E" w:rsidTr="00B9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3C8E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="00263C8E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7" w:type="dxa"/>
          </w:tcPr>
          <w:p w:rsidR="00263C8E" w:rsidRDefault="00477201" w:rsidP="00B90D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263C8E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:rsidR="00263C8E" w:rsidRPr="00F236F9" w:rsidRDefault="00477201" w:rsidP="00B90D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263C8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 w:rsidR="00263C8E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:rsidR="00263C8E" w:rsidRDefault="00263C8E" w:rsidP="00B90D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263C8E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3C8E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263C8E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-60.00</w:t>
            </w:r>
          </w:p>
        </w:tc>
        <w:tc>
          <w:tcPr>
            <w:tcW w:w="2338" w:type="dxa"/>
          </w:tcPr>
          <w:p w:rsidR="00263C8E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63C8E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-30.00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60.00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1864.20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1869.20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1874.20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1884.20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1889.20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1894.20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1899.20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1909.20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1914.20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1921.19</w:t>
            </w: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98.05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77201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77201" w:rsidRDefault="0047720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477201" w:rsidRDefault="0047720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E24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1F0E24" w:rsidRDefault="001F0E24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1859.20</w:t>
            </w:r>
          </w:p>
        </w:tc>
        <w:tc>
          <w:tcPr>
            <w:tcW w:w="2337" w:type="dxa"/>
          </w:tcPr>
          <w:p w:rsidR="001F0E24" w:rsidRDefault="001F0E24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55.05</w:t>
            </w:r>
          </w:p>
        </w:tc>
        <w:tc>
          <w:tcPr>
            <w:tcW w:w="2338" w:type="dxa"/>
          </w:tcPr>
          <w:p w:rsidR="001F0E24" w:rsidRDefault="001F0E24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1F0E24" w:rsidRDefault="001F0E24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F0E24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1F0E24" w:rsidRDefault="001F0E24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2337" w:type="dxa"/>
          </w:tcPr>
          <w:p w:rsidR="001F0E24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71.20</w:t>
            </w:r>
          </w:p>
        </w:tc>
        <w:tc>
          <w:tcPr>
            <w:tcW w:w="2338" w:type="dxa"/>
          </w:tcPr>
          <w:p w:rsidR="001F0E24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1F0E24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35DD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1864.20</w:t>
            </w:r>
          </w:p>
        </w:tc>
        <w:tc>
          <w:tcPr>
            <w:tcW w:w="2337" w:type="dxa"/>
          </w:tcPr>
          <w:p w:rsidR="005A35DD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1879.20</w:t>
            </w:r>
          </w:p>
        </w:tc>
        <w:tc>
          <w:tcPr>
            <w:tcW w:w="2337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2337" w:type="dxa"/>
          </w:tcPr>
          <w:p w:rsidR="005A35DD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1919.20</w:t>
            </w:r>
          </w:p>
        </w:tc>
        <w:tc>
          <w:tcPr>
            <w:tcW w:w="2337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:rsidR="00DC3BBD" w:rsidRDefault="00DC3BBD">
      <w:pPr>
        <w:rPr>
          <w:rFonts w:ascii="Times New Roman" w:hAnsi="Times New Roman" w:cs="Times New Roman"/>
          <w:sz w:val="22"/>
          <w:szCs w:val="22"/>
        </w:rPr>
      </w:pPr>
    </w:p>
    <w:p w:rsidR="00B173ED" w:rsidRDefault="00B173ED">
      <w:pPr>
        <w:rPr>
          <w:rFonts w:ascii="Times New Roman" w:hAnsi="Times New Roman" w:cs="Times New Roman"/>
          <w:sz w:val="22"/>
          <w:szCs w:val="22"/>
        </w:rPr>
      </w:pPr>
    </w:p>
    <w:p w:rsidR="008E1486" w:rsidRDefault="008E1486" w:rsidP="008E148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following table provides a list of REPEAT profiles acquired on the F6 wing with leading-edge horn at a pitch angle of 5.0 degrees.  The data files are located in folder </w:t>
      </w:r>
      <w:r w:rsidRPr="004375CD">
        <w:rPr>
          <w:rFonts w:ascii="Times New Roman" w:hAnsi="Times New Roman" w:cs="Times New Roman"/>
          <w:b/>
          <w:bCs/>
          <w:sz w:val="22"/>
          <w:szCs w:val="22"/>
        </w:rPr>
        <w:t>F6_Horn_AOA_5_Repeats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alpha5.0_x*_z*_F6h_prof_rep*.dat.  The parameter y</w:t>
      </w:r>
      <w:r w:rsidRPr="004375CD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>
        <w:rPr>
          <w:rFonts w:ascii="Times New Roman" w:hAnsi="Times New Roman" w:cs="Times New Roman"/>
          <w:sz w:val="22"/>
          <w:szCs w:val="22"/>
        </w:rPr>
        <w:t xml:space="preserve"> in the table denotes the y location of the fuselage surface.  The rep* part of the filename denotes the repeat index, and the table denotes whether a repeat was taken with the model upright (roll angle of 0 deg) or with the model inverted (roll angle of 180 deg).</w:t>
      </w:r>
    </w:p>
    <w:p w:rsidR="008E1486" w:rsidRDefault="008E1486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25"/>
        <w:gridCol w:w="1530"/>
        <w:gridCol w:w="1710"/>
        <w:gridCol w:w="2678"/>
        <w:gridCol w:w="1907"/>
      </w:tblGrid>
      <w:tr w:rsidR="008E1486" w:rsidTr="006F3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8E1486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1530" w:type="dxa"/>
          </w:tcPr>
          <w:p w:rsidR="008E1486" w:rsidRDefault="008E1486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 (mm)</w:t>
            </w:r>
          </w:p>
        </w:tc>
        <w:tc>
          <w:tcPr>
            <w:tcW w:w="1710" w:type="dxa"/>
          </w:tcPr>
          <w:p w:rsidR="008E1486" w:rsidRPr="00F236F9" w:rsidRDefault="008E1486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678" w:type="dxa"/>
          </w:tcPr>
          <w:p w:rsidR="008E1486" w:rsidRDefault="009878A3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8E1486">
              <w:rPr>
                <w:rFonts w:ascii="Times New Roman" w:hAnsi="Times New Roman" w:cs="Times New Roman"/>
                <w:sz w:val="22"/>
                <w:szCs w:val="22"/>
              </w:rPr>
              <w:t>ep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&amp;</w:t>
            </w:r>
            <w:r w:rsidR="008E1486">
              <w:rPr>
                <w:rFonts w:ascii="Times New Roman" w:hAnsi="Times New Roman" w:cs="Times New Roman"/>
                <w:sz w:val="22"/>
                <w:szCs w:val="22"/>
              </w:rPr>
              <w:t xml:space="preserve"> (roll angle, deg)</w:t>
            </w:r>
          </w:p>
        </w:tc>
        <w:tc>
          <w:tcPr>
            <w:tcW w:w="1907" w:type="dxa"/>
          </w:tcPr>
          <w:p w:rsidR="008E1486" w:rsidRDefault="008E1486" w:rsidP="006F3D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8E1486" w:rsidTr="006F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8E1486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-60.00</w:t>
            </w:r>
          </w:p>
        </w:tc>
        <w:tc>
          <w:tcPr>
            <w:tcW w:w="1710" w:type="dxa"/>
          </w:tcPr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(0)</w:t>
            </w:r>
          </w:p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(180)</w:t>
            </w:r>
          </w:p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(180)</w:t>
            </w:r>
          </w:p>
        </w:tc>
        <w:tc>
          <w:tcPr>
            <w:tcW w:w="1907" w:type="dxa"/>
          </w:tcPr>
          <w:p w:rsidR="008E1486" w:rsidRDefault="008E1486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E1486" w:rsidTr="006F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8E1486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1710" w:type="dxa"/>
          </w:tcPr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(0)</w:t>
            </w:r>
          </w:p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(180)</w:t>
            </w:r>
          </w:p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(180)</w:t>
            </w:r>
          </w:p>
          <w:p w:rsidR="008E1486" w:rsidRDefault="008E1486" w:rsidP="008E1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(0)</w:t>
            </w:r>
          </w:p>
        </w:tc>
        <w:tc>
          <w:tcPr>
            <w:tcW w:w="1907" w:type="dxa"/>
          </w:tcPr>
          <w:p w:rsidR="008E1486" w:rsidRDefault="008E1486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E1486" w:rsidTr="006F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44177F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1710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E1486" w:rsidTr="006F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44177F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60.00</w:t>
            </w:r>
          </w:p>
        </w:tc>
        <w:tc>
          <w:tcPr>
            <w:tcW w:w="1710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(180)</w:t>
            </w:r>
          </w:p>
          <w:p w:rsidR="0044177F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(180)</w:t>
            </w:r>
          </w:p>
        </w:tc>
        <w:tc>
          <w:tcPr>
            <w:tcW w:w="1907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E1486" w:rsidTr="006F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44177F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1859.20</w:t>
            </w:r>
          </w:p>
        </w:tc>
        <w:tc>
          <w:tcPr>
            <w:tcW w:w="1530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55.05</w:t>
            </w:r>
          </w:p>
        </w:tc>
        <w:tc>
          <w:tcPr>
            <w:tcW w:w="1710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44177F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  <w:p w:rsidR="0044177F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(0)</w:t>
            </w:r>
          </w:p>
          <w:p w:rsidR="0044177F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(0)</w:t>
            </w:r>
          </w:p>
        </w:tc>
        <w:tc>
          <w:tcPr>
            <w:tcW w:w="1907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E1486" w:rsidTr="006F3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44177F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1879.20</w:t>
            </w:r>
          </w:p>
        </w:tc>
        <w:tc>
          <w:tcPr>
            <w:tcW w:w="1530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6.20</w:t>
            </w:r>
          </w:p>
        </w:tc>
        <w:tc>
          <w:tcPr>
            <w:tcW w:w="1710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8E1486" w:rsidRDefault="0044177F" w:rsidP="006F3D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E1486" w:rsidTr="006F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8E1486" w:rsidRDefault="0044177F" w:rsidP="006F3D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1904.20</w:t>
            </w:r>
          </w:p>
        </w:tc>
        <w:tc>
          <w:tcPr>
            <w:tcW w:w="1530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71.20</w:t>
            </w:r>
          </w:p>
        </w:tc>
        <w:tc>
          <w:tcPr>
            <w:tcW w:w="1710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44177F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  <w:p w:rsidR="0044177F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(0)</w:t>
            </w:r>
          </w:p>
          <w:p w:rsidR="0044177F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(0)</w:t>
            </w:r>
          </w:p>
        </w:tc>
        <w:tc>
          <w:tcPr>
            <w:tcW w:w="1907" w:type="dxa"/>
          </w:tcPr>
          <w:p w:rsidR="008E1486" w:rsidRDefault="0044177F" w:rsidP="006F3D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:rsidR="008E1486" w:rsidRDefault="008E1486">
      <w:pPr>
        <w:rPr>
          <w:rFonts w:ascii="Times New Roman" w:hAnsi="Times New Roman" w:cs="Times New Roman"/>
          <w:sz w:val="22"/>
          <w:szCs w:val="22"/>
        </w:rPr>
      </w:pPr>
    </w:p>
    <w:p w:rsidR="008E1486" w:rsidRDefault="008E1486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B173ED">
      <w:pPr>
        <w:rPr>
          <w:rFonts w:ascii="Times New Roman" w:hAnsi="Times New Roman" w:cs="Times New Roman"/>
          <w:sz w:val="22"/>
          <w:szCs w:val="22"/>
        </w:rPr>
      </w:pPr>
    </w:p>
    <w:p w:rsidR="00B173ED" w:rsidRDefault="00B173ED" w:rsidP="00B173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The following table provides a list of the profiles acquired on the F6 wing (no horn) at a pitch angle of 5.0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alpha5.0_x*_</w:t>
      </w:r>
      <w:r w:rsidR="005A35DD"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>*_F6_prof.dat</w:t>
      </w:r>
      <w:r w:rsidR="005A35DD">
        <w:rPr>
          <w:rFonts w:ascii="Times New Roman" w:hAnsi="Times New Roman" w:cs="Times New Roman"/>
          <w:sz w:val="22"/>
          <w:szCs w:val="22"/>
        </w:rPr>
        <w:t>. The parameter y</w:t>
      </w:r>
      <w:r w:rsidR="005A35DD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 w:rsidR="005A35DD">
        <w:rPr>
          <w:rFonts w:ascii="Times New Roman" w:hAnsi="Times New Roman" w:cs="Times New Roman"/>
          <w:sz w:val="22"/>
          <w:szCs w:val="22"/>
        </w:rPr>
        <w:t xml:space="preserve"> in the table denotes the y location of the fuselage surface.</w:t>
      </w:r>
      <w:r w:rsidR="004375CD">
        <w:rPr>
          <w:rFonts w:ascii="Times New Roman" w:hAnsi="Times New Roman" w:cs="Times New Roman"/>
          <w:sz w:val="22"/>
          <w:szCs w:val="22"/>
        </w:rPr>
        <w:t xml:space="preserve"> All of the profiles indicated in the table were acquired with the model upright (roll angle of 0 degrees).</w:t>
      </w:r>
    </w:p>
    <w:p w:rsidR="00B173ED" w:rsidRDefault="00B173E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173ED" w:rsidTr="005D27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B173ED" w:rsidRDefault="00B173E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2337" w:type="dxa"/>
          </w:tcPr>
          <w:p w:rsidR="00B173ED" w:rsidRDefault="005A35DD" w:rsidP="005D27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B173ED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:rsidR="00B173ED" w:rsidRPr="00F236F9" w:rsidRDefault="005A35DD" w:rsidP="005D27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B173ED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 w:rsidR="00B173ED"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:rsidR="00B173ED" w:rsidRDefault="00B173ED" w:rsidP="005D27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B173E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B173ED" w:rsidRDefault="005A35D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B173E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-59.00</w:t>
            </w:r>
          </w:p>
        </w:tc>
        <w:tc>
          <w:tcPr>
            <w:tcW w:w="2338" w:type="dxa"/>
          </w:tcPr>
          <w:p w:rsidR="00B173E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B173ED" w:rsidRDefault="009F0532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-30.00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5A35D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2337" w:type="dxa"/>
          </w:tcPr>
          <w:p w:rsidR="005A35D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60.00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A35DD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5A35DD" w:rsidRDefault="005A35D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5A35DD" w:rsidRDefault="005A35D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B4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967B4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1993.40</w:t>
            </w:r>
          </w:p>
        </w:tc>
        <w:tc>
          <w:tcPr>
            <w:tcW w:w="2337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47.30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67B4D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967B4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1998.40</w:t>
            </w:r>
          </w:p>
        </w:tc>
        <w:tc>
          <w:tcPr>
            <w:tcW w:w="2337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46.90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67B4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967B4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2001.20</w:t>
            </w:r>
          </w:p>
        </w:tc>
        <w:tc>
          <w:tcPr>
            <w:tcW w:w="2337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46.50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67B4D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967B4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2004.00</w:t>
            </w:r>
          </w:p>
        </w:tc>
        <w:tc>
          <w:tcPr>
            <w:tcW w:w="2337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46.20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67B4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967B4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2009.00</w:t>
            </w:r>
          </w:p>
        </w:tc>
        <w:tc>
          <w:tcPr>
            <w:tcW w:w="2337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45.70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67B4D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967B4D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:rsidR="00967B4D" w:rsidRDefault="00967B4D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B4D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67B4D" w:rsidRDefault="004C611B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1983.40</w:t>
            </w:r>
          </w:p>
        </w:tc>
        <w:tc>
          <w:tcPr>
            <w:tcW w:w="2337" w:type="dxa"/>
          </w:tcPr>
          <w:p w:rsidR="00967B4D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967B4D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967B4D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C611B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C611B" w:rsidRDefault="004C611B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1993.40</w:t>
            </w:r>
          </w:p>
        </w:tc>
        <w:tc>
          <w:tcPr>
            <w:tcW w:w="2337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C611B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C611B" w:rsidRDefault="004C611B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1998.40</w:t>
            </w:r>
          </w:p>
        </w:tc>
        <w:tc>
          <w:tcPr>
            <w:tcW w:w="2337" w:type="dxa"/>
          </w:tcPr>
          <w:p w:rsidR="004C611B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C611B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C611B" w:rsidRDefault="004C611B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2003.40</w:t>
            </w:r>
          </w:p>
        </w:tc>
        <w:tc>
          <w:tcPr>
            <w:tcW w:w="2337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C611B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C611B" w:rsidRDefault="004C611B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2008.40</w:t>
            </w:r>
          </w:p>
        </w:tc>
        <w:tc>
          <w:tcPr>
            <w:tcW w:w="2337" w:type="dxa"/>
          </w:tcPr>
          <w:p w:rsidR="004C611B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C611B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C611B" w:rsidRDefault="004C611B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2018.40</w:t>
            </w:r>
          </w:p>
        </w:tc>
        <w:tc>
          <w:tcPr>
            <w:tcW w:w="2337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C611B" w:rsidRDefault="004C611B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C611B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C611B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2023.40</w:t>
            </w:r>
          </w:p>
        </w:tc>
        <w:tc>
          <w:tcPr>
            <w:tcW w:w="2337" w:type="dxa"/>
          </w:tcPr>
          <w:p w:rsidR="004C611B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4C611B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4C611B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2033.40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2038.40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2043.40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2048.40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2053.40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2058.40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2063.40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C165A" w:rsidTr="005D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C165A" w:rsidRDefault="002C165A" w:rsidP="005D277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2093.40</w:t>
            </w:r>
          </w:p>
        </w:tc>
        <w:tc>
          <w:tcPr>
            <w:tcW w:w="2337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93.30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338" w:type="dxa"/>
          </w:tcPr>
          <w:p w:rsidR="002C165A" w:rsidRDefault="002C165A" w:rsidP="005D27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:rsidR="00B173ED" w:rsidRDefault="00B173ED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AC5F85" w:rsidRDefault="00AC5F85" w:rsidP="006F3D61">
      <w:pPr>
        <w:rPr>
          <w:rFonts w:ascii="Times New Roman" w:hAnsi="Times New Roman" w:cs="Times New Roman"/>
          <w:sz w:val="22"/>
          <w:szCs w:val="22"/>
        </w:rPr>
      </w:pPr>
    </w:p>
    <w:p w:rsidR="006F3D61" w:rsidRDefault="006F3D61" w:rsidP="006F3D6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The following table provides a list of REPEAT profiles acquired on the F6 wing (no horn) at a pitch angle of 5.0 degrees.  The data files are located in folder </w:t>
      </w:r>
      <w:r w:rsidRPr="004375CD">
        <w:rPr>
          <w:rFonts w:ascii="Times New Roman" w:hAnsi="Times New Roman" w:cs="Times New Roman"/>
          <w:b/>
          <w:bCs/>
          <w:sz w:val="22"/>
          <w:szCs w:val="22"/>
        </w:rPr>
        <w:t>F6_AOA_5_Repeats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alpha5.0_x*_z*_F6_prof_rep*.dat.  The parameter y</w:t>
      </w:r>
      <w:r w:rsidRPr="004375CD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>
        <w:rPr>
          <w:rFonts w:ascii="Times New Roman" w:hAnsi="Times New Roman" w:cs="Times New Roman"/>
          <w:sz w:val="22"/>
          <w:szCs w:val="22"/>
        </w:rPr>
        <w:t xml:space="preserve"> in the table denotes the y location of the fuselage surface.  The rep* part of the filename denotes the repeat index, and the table denotes whether a repeat was taken with the model upright (roll angle of 0 deg) or with the model inverted (roll angle of 180 deg).</w:t>
      </w:r>
    </w:p>
    <w:p w:rsidR="006F3D61" w:rsidRDefault="006F3D61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525"/>
        <w:gridCol w:w="1530"/>
        <w:gridCol w:w="1710"/>
        <w:gridCol w:w="2678"/>
        <w:gridCol w:w="1907"/>
      </w:tblGrid>
      <w:tr w:rsidR="005829DB" w:rsidTr="00EF36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5829DB" w:rsidRDefault="005829DB" w:rsidP="00EF36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1530" w:type="dxa"/>
          </w:tcPr>
          <w:p w:rsidR="005829DB" w:rsidRDefault="005829DB" w:rsidP="00EF36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 (mm)</w:t>
            </w:r>
          </w:p>
        </w:tc>
        <w:tc>
          <w:tcPr>
            <w:tcW w:w="1710" w:type="dxa"/>
          </w:tcPr>
          <w:p w:rsidR="005829DB" w:rsidRPr="00F236F9" w:rsidRDefault="005829DB" w:rsidP="00EF36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678" w:type="dxa"/>
          </w:tcPr>
          <w:p w:rsidR="005829DB" w:rsidRDefault="009878A3" w:rsidP="00EF36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5829DB">
              <w:rPr>
                <w:rFonts w:ascii="Times New Roman" w:hAnsi="Times New Roman" w:cs="Times New Roman"/>
                <w:sz w:val="22"/>
                <w:szCs w:val="22"/>
              </w:rPr>
              <w:t>ep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&amp;</w:t>
            </w:r>
            <w:r w:rsidR="005829DB">
              <w:rPr>
                <w:rFonts w:ascii="Times New Roman" w:hAnsi="Times New Roman" w:cs="Times New Roman"/>
                <w:sz w:val="22"/>
                <w:szCs w:val="22"/>
              </w:rPr>
              <w:t xml:space="preserve"> (roll angle, deg)</w:t>
            </w:r>
          </w:p>
        </w:tc>
        <w:tc>
          <w:tcPr>
            <w:tcW w:w="1907" w:type="dxa"/>
          </w:tcPr>
          <w:p w:rsidR="005829DB" w:rsidRDefault="005829DB" w:rsidP="00EF36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5829DB" w:rsidTr="00EF36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5829DB" w:rsidRDefault="005829DB" w:rsidP="00EF36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5829DB" w:rsidRDefault="005829DB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C5F85"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1710" w:type="dxa"/>
          </w:tcPr>
          <w:p w:rsidR="005829DB" w:rsidRDefault="005829DB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5829DB" w:rsidRDefault="005829DB" w:rsidP="00AC5F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5829DB" w:rsidRDefault="005829DB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AC5F85" w:rsidTr="00EF36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AC5F85" w:rsidRDefault="00AC5F85" w:rsidP="00EF36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AC5F85" w:rsidRDefault="00AC5F85" w:rsidP="00EF36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0.00</w:t>
            </w:r>
          </w:p>
        </w:tc>
        <w:tc>
          <w:tcPr>
            <w:tcW w:w="1710" w:type="dxa"/>
          </w:tcPr>
          <w:p w:rsidR="00AC5F85" w:rsidRDefault="00AC5F85" w:rsidP="00EF36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AC5F85" w:rsidRDefault="00AC5F85" w:rsidP="00AC5F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  <w:p w:rsidR="00AC5F85" w:rsidRDefault="00AC5F85" w:rsidP="00AC5F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(0)</w:t>
            </w:r>
          </w:p>
          <w:p w:rsidR="00AC5F85" w:rsidRDefault="00AC5F85" w:rsidP="00AC5F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(0)</w:t>
            </w:r>
          </w:p>
        </w:tc>
        <w:tc>
          <w:tcPr>
            <w:tcW w:w="1907" w:type="dxa"/>
          </w:tcPr>
          <w:p w:rsidR="00AC5F85" w:rsidRDefault="00AC5F85" w:rsidP="00EF36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AC5F85" w:rsidTr="00EF36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AC5F85" w:rsidRDefault="00AC5F85" w:rsidP="00EF36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AC5F85" w:rsidRDefault="00AC5F85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30.00</w:t>
            </w:r>
          </w:p>
        </w:tc>
        <w:tc>
          <w:tcPr>
            <w:tcW w:w="1710" w:type="dxa"/>
          </w:tcPr>
          <w:p w:rsidR="00AC5F85" w:rsidRDefault="00AC5F85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AC5F85" w:rsidRDefault="00AC5F85" w:rsidP="00AC5F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AC5F85" w:rsidRDefault="00AC5F85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AC5F85" w:rsidTr="00EF36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AC5F85" w:rsidRDefault="00AC5F85" w:rsidP="00EF36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1168.40</w:t>
            </w:r>
          </w:p>
        </w:tc>
        <w:tc>
          <w:tcPr>
            <w:tcW w:w="1530" w:type="dxa"/>
          </w:tcPr>
          <w:p w:rsidR="00AC5F85" w:rsidRDefault="00AC5F85" w:rsidP="00EF36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60.00</w:t>
            </w:r>
          </w:p>
        </w:tc>
        <w:tc>
          <w:tcPr>
            <w:tcW w:w="1710" w:type="dxa"/>
          </w:tcPr>
          <w:p w:rsidR="00AC5F85" w:rsidRDefault="00AC5F85" w:rsidP="00EF36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AC5F85" w:rsidRDefault="00AC5F85" w:rsidP="00AC5F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AC5F85" w:rsidRDefault="00AC5F85" w:rsidP="00EF36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AC5F85" w:rsidTr="00EF36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AC5F85" w:rsidRDefault="00AC5F85" w:rsidP="00EF36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2009.00</w:t>
            </w:r>
          </w:p>
        </w:tc>
        <w:tc>
          <w:tcPr>
            <w:tcW w:w="1530" w:type="dxa"/>
          </w:tcPr>
          <w:p w:rsidR="00AC5F85" w:rsidRDefault="00AC5F85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45.70</w:t>
            </w:r>
          </w:p>
        </w:tc>
        <w:tc>
          <w:tcPr>
            <w:tcW w:w="1710" w:type="dxa"/>
          </w:tcPr>
          <w:p w:rsidR="00AC5F85" w:rsidRDefault="00AC5F85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-236.1</w:t>
            </w:r>
          </w:p>
        </w:tc>
        <w:tc>
          <w:tcPr>
            <w:tcW w:w="2678" w:type="dxa"/>
          </w:tcPr>
          <w:p w:rsidR="00AC5F85" w:rsidRDefault="00AC5F85" w:rsidP="00AC5F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(0)</w:t>
            </w:r>
          </w:p>
        </w:tc>
        <w:tc>
          <w:tcPr>
            <w:tcW w:w="1907" w:type="dxa"/>
          </w:tcPr>
          <w:p w:rsidR="00AC5F85" w:rsidRDefault="00AC5F85" w:rsidP="00EF36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:rsidR="005829DB" w:rsidRPr="007A571E" w:rsidRDefault="005829DB">
      <w:pPr>
        <w:rPr>
          <w:rFonts w:ascii="Times New Roman" w:hAnsi="Times New Roman" w:cs="Times New Roman"/>
          <w:sz w:val="22"/>
          <w:szCs w:val="22"/>
        </w:rPr>
      </w:pPr>
    </w:p>
    <w:sectPr w:rsidR="005829DB" w:rsidRPr="007A571E" w:rsidSect="00D85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EF"/>
    <w:rsid w:val="000365CD"/>
    <w:rsid w:val="000818AA"/>
    <w:rsid w:val="000A38F8"/>
    <w:rsid w:val="000A7BEF"/>
    <w:rsid w:val="000D5BBF"/>
    <w:rsid w:val="001021CD"/>
    <w:rsid w:val="00131469"/>
    <w:rsid w:val="001739ED"/>
    <w:rsid w:val="001F0E24"/>
    <w:rsid w:val="001F73B2"/>
    <w:rsid w:val="00263C8E"/>
    <w:rsid w:val="002C165A"/>
    <w:rsid w:val="002E39EC"/>
    <w:rsid w:val="00332A85"/>
    <w:rsid w:val="00396EEA"/>
    <w:rsid w:val="003F1221"/>
    <w:rsid w:val="004375CD"/>
    <w:rsid w:val="0044177F"/>
    <w:rsid w:val="004533CB"/>
    <w:rsid w:val="004625DF"/>
    <w:rsid w:val="00477201"/>
    <w:rsid w:val="004C611B"/>
    <w:rsid w:val="004E0F71"/>
    <w:rsid w:val="005114E9"/>
    <w:rsid w:val="00516718"/>
    <w:rsid w:val="00542ADC"/>
    <w:rsid w:val="00552931"/>
    <w:rsid w:val="005552C5"/>
    <w:rsid w:val="005576AD"/>
    <w:rsid w:val="005829DB"/>
    <w:rsid w:val="005A35DD"/>
    <w:rsid w:val="005C21D2"/>
    <w:rsid w:val="005D277C"/>
    <w:rsid w:val="005F5C7A"/>
    <w:rsid w:val="0062328B"/>
    <w:rsid w:val="006247F1"/>
    <w:rsid w:val="006F3D61"/>
    <w:rsid w:val="007A571E"/>
    <w:rsid w:val="007B4AF4"/>
    <w:rsid w:val="007E23EB"/>
    <w:rsid w:val="00861619"/>
    <w:rsid w:val="008C3AE4"/>
    <w:rsid w:val="008E1486"/>
    <w:rsid w:val="008F6BB0"/>
    <w:rsid w:val="00942D6E"/>
    <w:rsid w:val="00967B4D"/>
    <w:rsid w:val="009878A3"/>
    <w:rsid w:val="009F0532"/>
    <w:rsid w:val="00AC3519"/>
    <w:rsid w:val="00AC5F85"/>
    <w:rsid w:val="00B173ED"/>
    <w:rsid w:val="00B26FA8"/>
    <w:rsid w:val="00B90D2A"/>
    <w:rsid w:val="00C75A13"/>
    <w:rsid w:val="00C95D04"/>
    <w:rsid w:val="00CA5E93"/>
    <w:rsid w:val="00D779D8"/>
    <w:rsid w:val="00D850F6"/>
    <w:rsid w:val="00DC3BBD"/>
    <w:rsid w:val="00DD7160"/>
    <w:rsid w:val="00DF17E6"/>
    <w:rsid w:val="00E1168B"/>
    <w:rsid w:val="00E16D0E"/>
    <w:rsid w:val="00EC2E7D"/>
    <w:rsid w:val="00ED3A9E"/>
    <w:rsid w:val="00EE336B"/>
    <w:rsid w:val="00F236F9"/>
    <w:rsid w:val="00F90281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27E79"/>
  <w15:chartTrackingRefBased/>
  <w15:docId w15:val="{0D5AE281-9132-474D-B372-3FB95376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236F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Kegerise, Michael A. (LARC-D303)</dc:creator>
  <cp:keywords/>
  <dc:description/>
  <cp:lastModifiedBy>Rumsey, Christopher L. (LARC-D302)</cp:lastModifiedBy>
  <cp:revision>20</cp:revision>
  <dcterms:created xsi:type="dcterms:W3CDTF">2020-06-03T20:40:00Z</dcterms:created>
  <dcterms:modified xsi:type="dcterms:W3CDTF">2020-11-12T19:15:00Z</dcterms:modified>
</cp:coreProperties>
</file>