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A78B" w14:textId="09D19F1E" w:rsidR="00D61DA5" w:rsidRPr="007A2BE8" w:rsidRDefault="2018B93F" w:rsidP="0021486B">
      <w:pPr>
        <w:autoSpaceDE w:val="0"/>
        <w:autoSpaceDN w:val="0"/>
        <w:spacing w:before="40" w:after="40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787C6E8E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[Federal department or agency letter</w:t>
      </w:r>
      <w:r w:rsidR="105EEE3B" w:rsidRPr="787C6E8E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head</w:t>
      </w:r>
      <w:r w:rsidR="10095709" w:rsidRPr="787C6E8E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 xml:space="preserve"> (optional)</w:t>
      </w:r>
      <w:r w:rsidR="105EEE3B" w:rsidRPr="787C6E8E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]</w:t>
      </w:r>
    </w:p>
    <w:p w14:paraId="3F0A33A6" w14:textId="77777777" w:rsidR="00397752" w:rsidRDefault="00397752" w:rsidP="0021486B">
      <w:pPr>
        <w:autoSpaceDE w:val="0"/>
        <w:autoSpaceDN w:val="0"/>
        <w:spacing w:before="40" w:after="40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</w:p>
    <w:p w14:paraId="271A0273" w14:textId="77777777" w:rsidR="00397752" w:rsidRDefault="00397752" w:rsidP="0021486B">
      <w:pPr>
        <w:autoSpaceDE w:val="0"/>
        <w:autoSpaceDN w:val="0"/>
        <w:spacing w:before="40" w:after="40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</w:p>
    <w:p w14:paraId="4D3BBE6E" w14:textId="77777777" w:rsidR="00397752" w:rsidRDefault="00397752" w:rsidP="0021486B">
      <w:pPr>
        <w:autoSpaceDE w:val="0"/>
        <w:autoSpaceDN w:val="0"/>
        <w:spacing w:before="40" w:after="40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</w:p>
    <w:p w14:paraId="3776893A" w14:textId="2BDCB5EB" w:rsidR="006B38F4" w:rsidRPr="007A2BE8" w:rsidRDefault="00B7785F" w:rsidP="000A6361">
      <w:pPr>
        <w:autoSpaceDE w:val="0"/>
        <w:autoSpaceDN w:val="0"/>
        <w:spacing w:before="40" w:after="40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007A2BE8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[Date]</w:t>
      </w:r>
    </w:p>
    <w:p w14:paraId="6C13FDD2" w14:textId="77777777" w:rsidR="00B7785F" w:rsidRDefault="00B7785F" w:rsidP="0021486B">
      <w:pPr>
        <w:autoSpaceDE w:val="0"/>
        <w:autoSpaceDN w:val="0"/>
        <w:spacing w:before="40" w:after="40"/>
        <w:rPr>
          <w:rFonts w:ascii="Times New Roman" w:hAnsi="Times New Roman" w:cs="Times New Roman"/>
          <w:sz w:val="23"/>
          <w:szCs w:val="23"/>
        </w:rPr>
      </w:pPr>
    </w:p>
    <w:p w14:paraId="46A3CE4D" w14:textId="69D434AA" w:rsidR="0021486B" w:rsidRPr="00B7785F" w:rsidRDefault="250B2F2F" w:rsidP="00B7785F">
      <w:pPr>
        <w:autoSpaceDE w:val="0"/>
        <w:autoSpaceDN w:val="0"/>
        <w:spacing w:before="40" w:after="40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2AA0C828">
        <w:rPr>
          <w:rFonts w:ascii="Times New Roman" w:hAnsi="Times New Roman" w:cs="Times New Roman"/>
          <w:sz w:val="23"/>
          <w:szCs w:val="23"/>
        </w:rPr>
        <w:t>A</w:t>
      </w:r>
      <w:r w:rsidR="0021486B" w:rsidRPr="2AA0C828">
        <w:rPr>
          <w:rFonts w:ascii="Times New Roman" w:hAnsi="Times New Roman" w:cs="Times New Roman"/>
          <w:sz w:val="23"/>
          <w:szCs w:val="23"/>
        </w:rPr>
        <w:t xml:space="preserve">TTN: </w:t>
      </w:r>
      <w:r w:rsidR="0021486B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[</w:t>
      </w:r>
      <w:r w:rsidR="00713048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 xml:space="preserve">SBIR/STTR </w:t>
      </w:r>
      <w:r w:rsidR="00B83E44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F</w:t>
      </w:r>
      <w:r w:rsidR="00713048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irm</w:t>
      </w:r>
      <w:r w:rsidR="0021486B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 xml:space="preserve"> POC]</w:t>
      </w:r>
    </w:p>
    <w:p w14:paraId="4BE5A06E" w14:textId="1EA355D4" w:rsidR="00B7785F" w:rsidRPr="00B7785F" w:rsidRDefault="00B7785F" w:rsidP="00B7785F">
      <w:pPr>
        <w:autoSpaceDE w:val="0"/>
        <w:autoSpaceDN w:val="0"/>
        <w:spacing w:before="40" w:after="40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ab/>
        <w:t xml:space="preserve">[Firm </w:t>
      </w:r>
      <w:r w:rsidR="00EB1838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N</w:t>
      </w:r>
      <w:r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ame]</w:t>
      </w:r>
    </w:p>
    <w:p w14:paraId="152E45A7" w14:textId="253C56DC" w:rsidR="0021486B" w:rsidRPr="00B7785F" w:rsidRDefault="0021486B" w:rsidP="0021486B">
      <w:pPr>
        <w:autoSpaceDE w:val="0"/>
        <w:autoSpaceDN w:val="0"/>
        <w:spacing w:before="40" w:after="40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ab/>
      </w:r>
      <w:r w:rsidR="52E2C862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[F</w:t>
      </w:r>
      <w:r w:rsidR="4AF13951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ir</w:t>
      </w:r>
      <w:r w:rsidR="52E2C862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 xml:space="preserve">m </w:t>
      </w:r>
      <w:r w:rsidR="5DE9C82C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Address</w:t>
      </w:r>
      <w:r w:rsidR="22C28DD1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, City State, Zip Code</w:t>
      </w:r>
      <w:r w:rsidR="52E2C862" w:rsidRPr="00B7785F">
        <w:rPr>
          <w:rFonts w:ascii="Times New Roman" w:hAnsi="Times New Roman" w:cs="Times New Roman"/>
          <w:color w:val="2E74B5" w:themeColor="accent1" w:themeShade="BF"/>
          <w:sz w:val="23"/>
          <w:szCs w:val="23"/>
        </w:rPr>
        <w:t>]</w:t>
      </w:r>
    </w:p>
    <w:p w14:paraId="2B32DDCD" w14:textId="77777777" w:rsidR="0021486B" w:rsidRDefault="0021486B" w:rsidP="0021486B">
      <w:pPr>
        <w:pStyle w:val="Default"/>
        <w:rPr>
          <w:sz w:val="23"/>
          <w:szCs w:val="23"/>
        </w:rPr>
      </w:pPr>
    </w:p>
    <w:p w14:paraId="7CC3AC07" w14:textId="593962F7" w:rsidR="001908BC" w:rsidRPr="00281E6C" w:rsidRDefault="0021486B" w:rsidP="787C6E8E">
      <w:pPr>
        <w:pStyle w:val="Default"/>
        <w:rPr>
          <w:rFonts w:eastAsia="Calibri"/>
          <w:color w:val="2E74B5" w:themeColor="accent1" w:themeShade="BF"/>
          <w:sz w:val="23"/>
          <w:szCs w:val="23"/>
        </w:rPr>
      </w:pPr>
      <w:r w:rsidRPr="787C6E8E">
        <w:rPr>
          <w:sz w:val="23"/>
          <w:szCs w:val="23"/>
        </w:rPr>
        <w:t xml:space="preserve">SUBJECT: </w:t>
      </w:r>
      <w:r w:rsidR="6E6A09C9" w:rsidRPr="787C6E8E">
        <w:rPr>
          <w:sz w:val="23"/>
          <w:szCs w:val="23"/>
        </w:rPr>
        <w:t>Use of Government Resources Letter</w:t>
      </w:r>
      <w:r w:rsidR="001426EE" w:rsidRPr="787C6E8E">
        <w:rPr>
          <w:color w:val="2E74B5" w:themeColor="accent1" w:themeShade="BF"/>
          <w:sz w:val="23"/>
          <w:szCs w:val="23"/>
        </w:rPr>
        <w:t xml:space="preserve"> </w:t>
      </w:r>
      <w:r w:rsidR="001426EE" w:rsidRPr="787C6E8E">
        <w:rPr>
          <w:color w:val="auto"/>
          <w:sz w:val="23"/>
          <w:szCs w:val="23"/>
        </w:rPr>
        <w:t xml:space="preserve">- </w:t>
      </w:r>
      <w:r w:rsidR="00170C96" w:rsidRPr="787C6E8E">
        <w:rPr>
          <w:color w:val="2E74B5" w:themeColor="accent1" w:themeShade="BF"/>
          <w:sz w:val="23"/>
          <w:szCs w:val="23"/>
        </w:rPr>
        <w:t>[</w:t>
      </w:r>
      <w:r w:rsidR="003B6E26" w:rsidRPr="787C6E8E">
        <w:rPr>
          <w:color w:val="2E74B5" w:themeColor="accent1" w:themeShade="BF"/>
          <w:sz w:val="23"/>
          <w:szCs w:val="23"/>
        </w:rPr>
        <w:t xml:space="preserve">SBIR/STTR </w:t>
      </w:r>
      <w:r w:rsidR="00982AF6" w:rsidRPr="787C6E8E">
        <w:rPr>
          <w:color w:val="2E74B5" w:themeColor="accent1" w:themeShade="BF"/>
          <w:sz w:val="23"/>
          <w:szCs w:val="23"/>
        </w:rPr>
        <w:t>f</w:t>
      </w:r>
      <w:r w:rsidR="003B6E26" w:rsidRPr="787C6E8E">
        <w:rPr>
          <w:color w:val="2E74B5" w:themeColor="accent1" w:themeShade="BF"/>
          <w:sz w:val="23"/>
          <w:szCs w:val="23"/>
        </w:rPr>
        <w:t xml:space="preserve">irm </w:t>
      </w:r>
      <w:r w:rsidR="00982AF6" w:rsidRPr="787C6E8E">
        <w:rPr>
          <w:color w:val="2E74B5" w:themeColor="accent1" w:themeShade="BF"/>
          <w:sz w:val="23"/>
          <w:szCs w:val="23"/>
        </w:rPr>
        <w:t>n</w:t>
      </w:r>
      <w:r w:rsidR="003B6E26" w:rsidRPr="787C6E8E">
        <w:rPr>
          <w:color w:val="2E74B5" w:themeColor="accent1" w:themeShade="BF"/>
          <w:sz w:val="23"/>
          <w:szCs w:val="23"/>
        </w:rPr>
        <w:t>ame</w:t>
      </w:r>
      <w:r w:rsidR="00170C96" w:rsidRPr="787C6E8E">
        <w:rPr>
          <w:color w:val="2E74B5" w:themeColor="accent1" w:themeShade="BF"/>
          <w:sz w:val="23"/>
          <w:szCs w:val="23"/>
        </w:rPr>
        <w:t>]</w:t>
      </w:r>
      <w:r w:rsidR="00323BAD" w:rsidRPr="787C6E8E">
        <w:rPr>
          <w:color w:val="2E74B5" w:themeColor="accent1" w:themeShade="BF"/>
          <w:sz w:val="23"/>
          <w:szCs w:val="23"/>
        </w:rPr>
        <w:t xml:space="preserve"> </w:t>
      </w:r>
      <w:r w:rsidR="00883335" w:rsidRPr="787C6E8E">
        <w:rPr>
          <w:color w:val="auto"/>
          <w:sz w:val="23"/>
          <w:szCs w:val="23"/>
        </w:rPr>
        <w:t xml:space="preserve">proposed </w:t>
      </w:r>
      <w:r w:rsidR="00474B94" w:rsidRPr="787C6E8E">
        <w:rPr>
          <w:color w:val="auto"/>
          <w:sz w:val="23"/>
          <w:szCs w:val="23"/>
        </w:rPr>
        <w:t>u</w:t>
      </w:r>
      <w:r w:rsidR="00787F02" w:rsidRPr="787C6E8E">
        <w:rPr>
          <w:color w:val="auto"/>
          <w:sz w:val="23"/>
          <w:szCs w:val="23"/>
        </w:rPr>
        <w:t xml:space="preserve">se of </w:t>
      </w:r>
      <w:r w:rsidR="00ED3D00" w:rsidRPr="787C6E8E">
        <w:rPr>
          <w:color w:val="auto"/>
          <w:sz w:val="23"/>
          <w:szCs w:val="23"/>
        </w:rPr>
        <w:t>g</w:t>
      </w:r>
      <w:r w:rsidR="00787F02" w:rsidRPr="787C6E8E">
        <w:rPr>
          <w:color w:val="auto"/>
          <w:sz w:val="23"/>
          <w:szCs w:val="23"/>
        </w:rPr>
        <w:t xml:space="preserve">overnment </w:t>
      </w:r>
      <w:r w:rsidR="00474B94" w:rsidRPr="787C6E8E">
        <w:rPr>
          <w:color w:val="auto"/>
          <w:sz w:val="23"/>
          <w:szCs w:val="23"/>
        </w:rPr>
        <w:t>r</w:t>
      </w:r>
      <w:r w:rsidR="00787F02" w:rsidRPr="787C6E8E">
        <w:rPr>
          <w:color w:val="auto"/>
          <w:sz w:val="23"/>
          <w:szCs w:val="23"/>
        </w:rPr>
        <w:t>esources at</w:t>
      </w:r>
      <w:r w:rsidR="00787F02" w:rsidRPr="787C6E8E">
        <w:rPr>
          <w:color w:val="2E74B5" w:themeColor="accent1" w:themeShade="BF"/>
          <w:sz w:val="23"/>
          <w:szCs w:val="23"/>
        </w:rPr>
        <w:t xml:space="preserve"> </w:t>
      </w:r>
      <w:r w:rsidR="00323BAD" w:rsidRPr="787C6E8E">
        <w:rPr>
          <w:color w:val="2E74B5" w:themeColor="accent1" w:themeShade="BF"/>
          <w:sz w:val="23"/>
          <w:szCs w:val="23"/>
        </w:rPr>
        <w:t>[</w:t>
      </w:r>
      <w:r w:rsidR="0005466F" w:rsidRPr="787C6E8E">
        <w:rPr>
          <w:rFonts w:eastAsia="Calibri"/>
          <w:color w:val="2E74B5" w:themeColor="accent1" w:themeShade="BF"/>
          <w:sz w:val="23"/>
          <w:szCs w:val="23"/>
        </w:rPr>
        <w:t>F</w:t>
      </w:r>
      <w:r w:rsidR="00323BAD" w:rsidRPr="787C6E8E">
        <w:rPr>
          <w:rFonts w:eastAsia="Calibri"/>
          <w:color w:val="2E74B5" w:themeColor="accent1" w:themeShade="BF"/>
          <w:sz w:val="23"/>
          <w:szCs w:val="23"/>
        </w:rPr>
        <w:t>ederal department or agency name]</w:t>
      </w:r>
      <w:r w:rsidR="00281E6C" w:rsidRPr="787C6E8E">
        <w:rPr>
          <w:rFonts w:eastAsia="Calibri"/>
          <w:color w:val="2E74B5" w:themeColor="accent1" w:themeShade="BF"/>
          <w:sz w:val="23"/>
          <w:szCs w:val="23"/>
        </w:rPr>
        <w:t xml:space="preserve"> </w:t>
      </w:r>
      <w:r w:rsidR="00281E6C" w:rsidRPr="787C6E8E">
        <w:rPr>
          <w:rFonts w:eastAsia="Calibri"/>
          <w:color w:val="auto"/>
          <w:sz w:val="23"/>
          <w:szCs w:val="23"/>
        </w:rPr>
        <w:t xml:space="preserve">under </w:t>
      </w:r>
      <w:r w:rsidR="000E606D" w:rsidRPr="787C6E8E">
        <w:rPr>
          <w:rFonts w:eastAsia="Calibri"/>
          <w:color w:val="auto"/>
          <w:sz w:val="23"/>
          <w:szCs w:val="23"/>
        </w:rPr>
        <w:t xml:space="preserve">the NASA SBIR/STTR </w:t>
      </w:r>
      <w:r w:rsidR="00CE4F3D" w:rsidRPr="787C6E8E">
        <w:rPr>
          <w:rFonts w:eastAsia="Calibri"/>
          <w:color w:val="2E74B5" w:themeColor="accent1" w:themeShade="BF"/>
          <w:sz w:val="23"/>
          <w:szCs w:val="23"/>
        </w:rPr>
        <w:t>[</w:t>
      </w:r>
      <w:r w:rsidR="0005466F" w:rsidRPr="787C6E8E">
        <w:rPr>
          <w:rFonts w:eastAsia="Calibri"/>
          <w:color w:val="2E74B5" w:themeColor="accent1" w:themeShade="BF"/>
          <w:sz w:val="23"/>
          <w:szCs w:val="23"/>
        </w:rPr>
        <w:t>y</w:t>
      </w:r>
      <w:r w:rsidR="005827D2" w:rsidRPr="787C6E8E">
        <w:rPr>
          <w:rFonts w:eastAsia="Calibri"/>
          <w:color w:val="2E74B5" w:themeColor="accent1" w:themeShade="BF"/>
          <w:sz w:val="23"/>
          <w:szCs w:val="23"/>
        </w:rPr>
        <w:t>ea</w:t>
      </w:r>
      <w:r w:rsidR="00B67CC5" w:rsidRPr="787C6E8E">
        <w:rPr>
          <w:rFonts w:eastAsia="Calibri"/>
          <w:color w:val="2E74B5" w:themeColor="accent1" w:themeShade="BF"/>
          <w:sz w:val="23"/>
          <w:szCs w:val="23"/>
        </w:rPr>
        <w:t>r] [</w:t>
      </w:r>
      <w:r w:rsidR="00CE4F3D" w:rsidRPr="787C6E8E">
        <w:rPr>
          <w:rFonts w:eastAsia="Calibri"/>
          <w:color w:val="2E74B5" w:themeColor="accent1" w:themeShade="BF"/>
          <w:sz w:val="23"/>
          <w:szCs w:val="23"/>
        </w:rPr>
        <w:t>Phase] proposal</w:t>
      </w:r>
      <w:r w:rsidR="008912FE" w:rsidRPr="787C6E8E">
        <w:rPr>
          <w:rFonts w:eastAsia="Calibri"/>
          <w:color w:val="2E74B5" w:themeColor="accent1" w:themeShade="BF"/>
          <w:sz w:val="23"/>
          <w:szCs w:val="23"/>
        </w:rPr>
        <w:t>.</w:t>
      </w:r>
    </w:p>
    <w:p w14:paraId="46EB92E4" w14:textId="77777777" w:rsidR="001908BC" w:rsidRDefault="001908BC" w:rsidP="001908BC">
      <w:pPr>
        <w:pStyle w:val="Default"/>
        <w:rPr>
          <w:sz w:val="23"/>
          <w:szCs w:val="23"/>
        </w:rPr>
      </w:pPr>
    </w:p>
    <w:p w14:paraId="566F0467" w14:textId="03EE955B" w:rsidR="001908BC" w:rsidRDefault="00D53A18" w:rsidP="00C764F0">
      <w:pPr>
        <w:pStyle w:val="Default"/>
        <w:rPr>
          <w:sz w:val="23"/>
          <w:szCs w:val="23"/>
        </w:rPr>
      </w:pPr>
      <w:r w:rsidRPr="00B7785F">
        <w:rPr>
          <w:color w:val="2E74B5" w:themeColor="accent1" w:themeShade="BF"/>
          <w:sz w:val="23"/>
          <w:szCs w:val="23"/>
        </w:rPr>
        <w:t>[</w:t>
      </w:r>
      <w:r w:rsidRPr="00B7785F">
        <w:rPr>
          <w:rFonts w:eastAsia="Calibri"/>
          <w:color w:val="2E74B5" w:themeColor="accent1" w:themeShade="BF"/>
          <w:sz w:val="23"/>
          <w:szCs w:val="23"/>
        </w:rPr>
        <w:t>Federal department or agency name]</w:t>
      </w:r>
      <w:r w:rsidR="001908BC" w:rsidRPr="2AA0C828">
        <w:rPr>
          <w:sz w:val="23"/>
          <w:szCs w:val="23"/>
        </w:rPr>
        <w:t xml:space="preserve"> has determined that </w:t>
      </w:r>
      <w:r w:rsidR="00CC730A" w:rsidRPr="2AA0C828">
        <w:rPr>
          <w:sz w:val="23"/>
          <w:szCs w:val="23"/>
        </w:rPr>
        <w:t xml:space="preserve">the </w:t>
      </w:r>
      <w:r w:rsidR="001908BC" w:rsidRPr="2AA0C828">
        <w:rPr>
          <w:sz w:val="23"/>
          <w:szCs w:val="23"/>
        </w:rPr>
        <w:t xml:space="preserve">proposed utilization of government facilities, </w:t>
      </w:r>
      <w:r w:rsidR="00C450BE" w:rsidRPr="2AA0C828">
        <w:rPr>
          <w:sz w:val="23"/>
          <w:szCs w:val="23"/>
        </w:rPr>
        <w:t>equipment, and</w:t>
      </w:r>
      <w:r w:rsidR="00F93642">
        <w:rPr>
          <w:sz w:val="23"/>
          <w:szCs w:val="23"/>
        </w:rPr>
        <w:t>/or</w:t>
      </w:r>
      <w:r w:rsidR="00C450BE" w:rsidRPr="2AA0C828">
        <w:rPr>
          <w:sz w:val="23"/>
          <w:szCs w:val="23"/>
        </w:rPr>
        <w:t xml:space="preserve"> </w:t>
      </w:r>
      <w:r w:rsidR="001908BC" w:rsidRPr="2AA0C828">
        <w:rPr>
          <w:sz w:val="23"/>
          <w:szCs w:val="23"/>
        </w:rPr>
        <w:t>services</w:t>
      </w:r>
      <w:r w:rsidR="00C450BE" w:rsidRPr="2AA0C828">
        <w:rPr>
          <w:sz w:val="23"/>
          <w:szCs w:val="23"/>
        </w:rPr>
        <w:t xml:space="preserve"> </w:t>
      </w:r>
      <w:r w:rsidR="00150C1A">
        <w:rPr>
          <w:sz w:val="23"/>
          <w:szCs w:val="23"/>
        </w:rPr>
        <w:t xml:space="preserve">as described below </w:t>
      </w:r>
      <w:r w:rsidR="00AB3331">
        <w:rPr>
          <w:sz w:val="23"/>
          <w:szCs w:val="23"/>
        </w:rPr>
        <w:t xml:space="preserve">for </w:t>
      </w:r>
      <w:r w:rsidR="00AB3331" w:rsidRPr="00B7785F">
        <w:rPr>
          <w:color w:val="2E74B5" w:themeColor="accent1" w:themeShade="BF"/>
          <w:sz w:val="23"/>
          <w:szCs w:val="23"/>
        </w:rPr>
        <w:t>[</w:t>
      </w:r>
      <w:r w:rsidR="00AB3331">
        <w:rPr>
          <w:color w:val="2E74B5" w:themeColor="accent1" w:themeShade="BF"/>
          <w:sz w:val="23"/>
          <w:szCs w:val="23"/>
        </w:rPr>
        <w:t xml:space="preserve">SBIR/STTR </w:t>
      </w:r>
      <w:r w:rsidR="0005466F">
        <w:rPr>
          <w:color w:val="2E74B5" w:themeColor="accent1" w:themeShade="BF"/>
          <w:sz w:val="23"/>
          <w:szCs w:val="23"/>
        </w:rPr>
        <w:t>f</w:t>
      </w:r>
      <w:r w:rsidR="00AB3331">
        <w:rPr>
          <w:color w:val="2E74B5" w:themeColor="accent1" w:themeShade="BF"/>
          <w:sz w:val="23"/>
          <w:szCs w:val="23"/>
        </w:rPr>
        <w:t>irm name</w:t>
      </w:r>
      <w:r w:rsidR="00AB3331" w:rsidRPr="00B7785F">
        <w:rPr>
          <w:color w:val="2E74B5" w:themeColor="accent1" w:themeShade="BF"/>
          <w:sz w:val="23"/>
          <w:szCs w:val="23"/>
        </w:rPr>
        <w:t>]</w:t>
      </w:r>
      <w:r w:rsidR="00AB3331">
        <w:rPr>
          <w:color w:val="2E74B5" w:themeColor="accent1" w:themeShade="BF"/>
          <w:sz w:val="23"/>
          <w:szCs w:val="23"/>
        </w:rPr>
        <w:t xml:space="preserve"> </w:t>
      </w:r>
      <w:r w:rsidR="001908BC" w:rsidRPr="2AA0C828">
        <w:rPr>
          <w:sz w:val="23"/>
          <w:szCs w:val="23"/>
        </w:rPr>
        <w:t xml:space="preserve">can be supported within our available resources and commitments. </w:t>
      </w:r>
    </w:p>
    <w:p w14:paraId="7C08B982" w14:textId="77777777" w:rsidR="001908BC" w:rsidRDefault="001908BC" w:rsidP="001908BC">
      <w:pPr>
        <w:pStyle w:val="Default"/>
        <w:rPr>
          <w:sz w:val="23"/>
          <w:szCs w:val="23"/>
        </w:rPr>
      </w:pPr>
    </w:p>
    <w:p w14:paraId="75C1A51D" w14:textId="777E731C" w:rsidR="001908BC" w:rsidRDefault="001F7374" w:rsidP="001908BC">
      <w:pPr>
        <w:pStyle w:val="Default"/>
        <w:rPr>
          <w:sz w:val="23"/>
          <w:szCs w:val="23"/>
        </w:rPr>
      </w:pPr>
      <w:r w:rsidRPr="00F53DD4">
        <w:rPr>
          <w:color w:val="2E74B5" w:themeColor="accent1" w:themeShade="BF"/>
          <w:sz w:val="23"/>
          <w:szCs w:val="23"/>
        </w:rPr>
        <w:t>[Federal department or agency name]</w:t>
      </w:r>
      <w:r w:rsidR="001908BC" w:rsidRPr="00F53DD4">
        <w:rPr>
          <w:color w:val="2E74B5" w:themeColor="accent1" w:themeShade="BF"/>
          <w:sz w:val="23"/>
          <w:szCs w:val="23"/>
        </w:rPr>
        <w:t xml:space="preserve"> </w:t>
      </w:r>
      <w:r w:rsidR="00A212A2" w:rsidRPr="005F0086">
        <w:rPr>
          <w:color w:val="auto"/>
          <w:sz w:val="23"/>
          <w:szCs w:val="23"/>
        </w:rPr>
        <w:t>r</w:t>
      </w:r>
      <w:r w:rsidR="00A212A2" w:rsidRPr="00F53DD4">
        <w:rPr>
          <w:color w:val="auto"/>
          <w:sz w:val="23"/>
          <w:szCs w:val="23"/>
        </w:rPr>
        <w:t>esources</w:t>
      </w:r>
      <w:r w:rsidR="001908BC" w:rsidRPr="00F53DD4">
        <w:rPr>
          <w:color w:val="auto"/>
          <w:sz w:val="23"/>
          <w:szCs w:val="23"/>
        </w:rPr>
        <w:t xml:space="preserve"> </w:t>
      </w:r>
      <w:r w:rsidR="001908BC">
        <w:rPr>
          <w:sz w:val="23"/>
          <w:szCs w:val="23"/>
        </w:rPr>
        <w:t xml:space="preserve">include: </w:t>
      </w:r>
    </w:p>
    <w:p w14:paraId="20E8312A" w14:textId="77777777" w:rsidR="001908BC" w:rsidRDefault="001908BC" w:rsidP="001908BC">
      <w:pPr>
        <w:pStyle w:val="Default"/>
        <w:rPr>
          <w:sz w:val="23"/>
          <w:szCs w:val="23"/>
        </w:rPr>
      </w:pPr>
    </w:p>
    <w:p w14:paraId="06B2D3D4" w14:textId="38C3438E" w:rsidR="001908BC" w:rsidRPr="007E76F7" w:rsidRDefault="00C764F0" w:rsidP="001908BC">
      <w:pPr>
        <w:pStyle w:val="Default"/>
        <w:numPr>
          <w:ilvl w:val="0"/>
          <w:numId w:val="1"/>
        </w:numPr>
        <w:rPr>
          <w:color w:val="2E74B5" w:themeColor="accent1" w:themeShade="BF"/>
          <w:sz w:val="23"/>
          <w:szCs w:val="23"/>
        </w:rPr>
      </w:pPr>
      <w:r w:rsidRPr="33B4C516">
        <w:rPr>
          <w:color w:val="2E74B5" w:themeColor="accent1" w:themeShade="BF"/>
          <w:sz w:val="23"/>
          <w:szCs w:val="23"/>
        </w:rPr>
        <w:t xml:space="preserve">Task #1 (Example: </w:t>
      </w:r>
      <w:r w:rsidR="00920544" w:rsidRPr="33B4C516">
        <w:rPr>
          <w:color w:val="2E74B5" w:themeColor="accent1" w:themeShade="BF"/>
          <w:sz w:val="23"/>
          <w:szCs w:val="23"/>
        </w:rPr>
        <w:t>Limited e</w:t>
      </w:r>
      <w:r w:rsidR="001908BC" w:rsidRPr="33B4C516">
        <w:rPr>
          <w:color w:val="2E74B5" w:themeColor="accent1" w:themeShade="BF"/>
          <w:sz w:val="23"/>
          <w:szCs w:val="23"/>
        </w:rPr>
        <w:t xml:space="preserve">ngineering support in </w:t>
      </w:r>
      <w:r w:rsidR="007C7CD7" w:rsidRPr="33B4C516">
        <w:rPr>
          <w:color w:val="2E74B5" w:themeColor="accent1" w:themeShade="BF"/>
          <w:sz w:val="23"/>
          <w:szCs w:val="23"/>
        </w:rPr>
        <w:t>[describe support]</w:t>
      </w:r>
      <w:r w:rsidR="00920544" w:rsidRPr="33B4C516">
        <w:rPr>
          <w:color w:val="2E74B5" w:themeColor="accent1" w:themeShade="BF"/>
          <w:sz w:val="23"/>
          <w:szCs w:val="23"/>
        </w:rPr>
        <w:t xml:space="preserve"> for use on </w:t>
      </w:r>
      <w:r w:rsidR="00AA5A07" w:rsidRPr="33B4C516">
        <w:rPr>
          <w:color w:val="2E74B5" w:themeColor="accent1" w:themeShade="BF"/>
          <w:sz w:val="23"/>
          <w:szCs w:val="23"/>
        </w:rPr>
        <w:t>[name of facility</w:t>
      </w:r>
      <w:r w:rsidR="4B02F069" w:rsidRPr="33B4C516">
        <w:rPr>
          <w:color w:val="2E74B5" w:themeColor="accent1" w:themeShade="BF"/>
          <w:sz w:val="23"/>
          <w:szCs w:val="23"/>
        </w:rPr>
        <w:t>/lab</w:t>
      </w:r>
      <w:r w:rsidR="00AA5A07" w:rsidRPr="33B4C516">
        <w:rPr>
          <w:color w:val="2E74B5" w:themeColor="accent1" w:themeShade="BF"/>
          <w:sz w:val="23"/>
          <w:szCs w:val="23"/>
        </w:rPr>
        <w:t>].</w:t>
      </w:r>
    </w:p>
    <w:p w14:paraId="15752F01" w14:textId="77777777" w:rsidR="001908BC" w:rsidRPr="007E76F7" w:rsidRDefault="001908BC" w:rsidP="001908BC">
      <w:pPr>
        <w:pStyle w:val="Default"/>
        <w:rPr>
          <w:color w:val="2E74B5" w:themeColor="accent1" w:themeShade="BF"/>
          <w:sz w:val="23"/>
          <w:szCs w:val="23"/>
        </w:rPr>
      </w:pPr>
    </w:p>
    <w:p w14:paraId="4B98FBAD" w14:textId="18E34F51" w:rsidR="001908BC" w:rsidRPr="007E76F7" w:rsidRDefault="00C764F0" w:rsidP="001908BC">
      <w:pPr>
        <w:pStyle w:val="Default"/>
        <w:numPr>
          <w:ilvl w:val="0"/>
          <w:numId w:val="1"/>
        </w:numPr>
        <w:rPr>
          <w:color w:val="2E74B5" w:themeColor="accent1" w:themeShade="BF"/>
          <w:sz w:val="23"/>
          <w:szCs w:val="23"/>
        </w:rPr>
      </w:pPr>
      <w:r w:rsidRPr="007E76F7">
        <w:rPr>
          <w:color w:val="2E74B5" w:themeColor="accent1" w:themeShade="BF"/>
          <w:sz w:val="23"/>
          <w:szCs w:val="23"/>
        </w:rPr>
        <w:t xml:space="preserve">Task #2 (Example: </w:t>
      </w:r>
      <w:r w:rsidR="00920544" w:rsidRPr="007E76F7">
        <w:rPr>
          <w:color w:val="2E74B5" w:themeColor="accent1" w:themeShade="BF"/>
          <w:sz w:val="23"/>
          <w:szCs w:val="23"/>
        </w:rPr>
        <w:t xml:space="preserve">Access to </w:t>
      </w:r>
      <w:r w:rsidR="00966C9D">
        <w:rPr>
          <w:color w:val="2E74B5" w:themeColor="accent1" w:themeShade="BF"/>
          <w:sz w:val="23"/>
          <w:szCs w:val="23"/>
        </w:rPr>
        <w:t xml:space="preserve">[facility/lab name] </w:t>
      </w:r>
      <w:r w:rsidR="001908BC" w:rsidRPr="007E76F7">
        <w:rPr>
          <w:color w:val="2E74B5" w:themeColor="accent1" w:themeShade="BF"/>
          <w:sz w:val="23"/>
          <w:szCs w:val="23"/>
        </w:rPr>
        <w:t xml:space="preserve">in </w:t>
      </w:r>
      <w:r w:rsidR="00966C9D">
        <w:rPr>
          <w:color w:val="2E74B5" w:themeColor="accent1" w:themeShade="BF"/>
          <w:sz w:val="23"/>
          <w:szCs w:val="23"/>
        </w:rPr>
        <w:t>[location]</w:t>
      </w:r>
      <w:r w:rsidR="00920544" w:rsidRPr="007E76F7">
        <w:rPr>
          <w:color w:val="2E74B5" w:themeColor="accent1" w:themeShade="BF"/>
          <w:sz w:val="23"/>
          <w:szCs w:val="23"/>
        </w:rPr>
        <w:t xml:space="preserve"> for </w:t>
      </w:r>
      <w:r w:rsidR="00722C53">
        <w:rPr>
          <w:color w:val="2E74B5" w:themeColor="accent1" w:themeShade="BF"/>
          <w:sz w:val="23"/>
          <w:szCs w:val="23"/>
        </w:rPr>
        <w:t>[</w:t>
      </w:r>
      <w:r w:rsidR="00956D4C">
        <w:rPr>
          <w:color w:val="2E74B5" w:themeColor="accent1" w:themeShade="BF"/>
          <w:sz w:val="23"/>
          <w:szCs w:val="23"/>
        </w:rPr>
        <w:t xml:space="preserve">provide </w:t>
      </w:r>
      <w:r w:rsidR="00722C53">
        <w:rPr>
          <w:color w:val="2E74B5" w:themeColor="accent1" w:themeShade="BF"/>
          <w:sz w:val="23"/>
          <w:szCs w:val="23"/>
        </w:rPr>
        <w:t>purpose].</w:t>
      </w:r>
    </w:p>
    <w:p w14:paraId="46FBEC2C" w14:textId="77777777" w:rsidR="001908BC" w:rsidRPr="007E76F7" w:rsidRDefault="001908BC" w:rsidP="001908BC">
      <w:pPr>
        <w:pStyle w:val="Default"/>
        <w:rPr>
          <w:color w:val="2E74B5" w:themeColor="accent1" w:themeShade="BF"/>
          <w:sz w:val="23"/>
          <w:szCs w:val="23"/>
        </w:rPr>
      </w:pPr>
    </w:p>
    <w:p w14:paraId="49A02309" w14:textId="758C7832" w:rsidR="001908BC" w:rsidRPr="007E76F7" w:rsidRDefault="00C764F0" w:rsidP="001908BC">
      <w:pPr>
        <w:pStyle w:val="Default"/>
        <w:numPr>
          <w:ilvl w:val="0"/>
          <w:numId w:val="1"/>
        </w:numPr>
        <w:rPr>
          <w:color w:val="2E74B5" w:themeColor="accent1" w:themeShade="BF"/>
          <w:sz w:val="23"/>
          <w:szCs w:val="23"/>
        </w:rPr>
      </w:pPr>
      <w:r w:rsidRPr="33B4C516">
        <w:rPr>
          <w:color w:val="2E74B5" w:themeColor="accent1" w:themeShade="BF"/>
          <w:sz w:val="23"/>
          <w:szCs w:val="23"/>
        </w:rPr>
        <w:t xml:space="preserve">Task #3 (Example: </w:t>
      </w:r>
      <w:r w:rsidR="00920544" w:rsidRPr="33B4C516">
        <w:rPr>
          <w:color w:val="2E74B5" w:themeColor="accent1" w:themeShade="BF"/>
          <w:sz w:val="23"/>
          <w:szCs w:val="23"/>
        </w:rPr>
        <w:t xml:space="preserve">Use of and assistance with </w:t>
      </w:r>
      <w:r w:rsidR="00956D4C" w:rsidRPr="33B4C516">
        <w:rPr>
          <w:color w:val="2E74B5" w:themeColor="accent1" w:themeShade="BF"/>
          <w:sz w:val="23"/>
          <w:szCs w:val="23"/>
        </w:rPr>
        <w:t xml:space="preserve">[provide capability/(ies)] </w:t>
      </w:r>
      <w:r w:rsidR="00920544" w:rsidRPr="33B4C516">
        <w:rPr>
          <w:color w:val="2E74B5" w:themeColor="accent1" w:themeShade="BF"/>
          <w:sz w:val="23"/>
          <w:szCs w:val="23"/>
        </w:rPr>
        <w:t>in</w:t>
      </w:r>
      <w:r w:rsidR="001908BC" w:rsidRPr="33B4C516">
        <w:rPr>
          <w:color w:val="2E74B5" w:themeColor="accent1" w:themeShade="BF"/>
          <w:sz w:val="23"/>
          <w:szCs w:val="23"/>
        </w:rPr>
        <w:t xml:space="preserve"> </w:t>
      </w:r>
      <w:r w:rsidR="00376F9E" w:rsidRPr="33B4C516">
        <w:rPr>
          <w:color w:val="2E74B5" w:themeColor="accent1" w:themeShade="BF"/>
          <w:sz w:val="23"/>
          <w:szCs w:val="23"/>
        </w:rPr>
        <w:t>[</w:t>
      </w:r>
      <w:r w:rsidR="4F823AC8" w:rsidRPr="33B4C516">
        <w:rPr>
          <w:color w:val="2E74B5" w:themeColor="accent1" w:themeShade="BF"/>
          <w:sz w:val="23"/>
          <w:szCs w:val="23"/>
        </w:rPr>
        <w:t xml:space="preserve">name of </w:t>
      </w:r>
      <w:r w:rsidR="00376F9E" w:rsidRPr="33B4C516">
        <w:rPr>
          <w:color w:val="2E74B5" w:themeColor="accent1" w:themeShade="BF"/>
          <w:sz w:val="23"/>
          <w:szCs w:val="23"/>
        </w:rPr>
        <w:t>facility/lab]</w:t>
      </w:r>
      <w:r w:rsidR="001908BC" w:rsidRPr="33B4C516">
        <w:rPr>
          <w:color w:val="2E74B5" w:themeColor="accent1" w:themeShade="BF"/>
          <w:sz w:val="23"/>
          <w:szCs w:val="23"/>
        </w:rPr>
        <w:t xml:space="preserve"> </w:t>
      </w:r>
      <w:r w:rsidR="00920544" w:rsidRPr="33B4C516">
        <w:rPr>
          <w:color w:val="2E74B5" w:themeColor="accent1" w:themeShade="BF"/>
          <w:sz w:val="23"/>
          <w:szCs w:val="23"/>
        </w:rPr>
        <w:t xml:space="preserve">for </w:t>
      </w:r>
      <w:r w:rsidR="00F95E10" w:rsidRPr="33B4C516">
        <w:rPr>
          <w:color w:val="2E74B5" w:themeColor="accent1" w:themeShade="BF"/>
          <w:sz w:val="23"/>
          <w:szCs w:val="23"/>
        </w:rPr>
        <w:t>[provide purpose].</w:t>
      </w:r>
    </w:p>
    <w:p w14:paraId="1F6CDBF3" w14:textId="77777777" w:rsidR="001908BC" w:rsidRDefault="001908BC" w:rsidP="001908BC">
      <w:pPr>
        <w:pStyle w:val="Default"/>
        <w:rPr>
          <w:sz w:val="23"/>
          <w:szCs w:val="23"/>
        </w:rPr>
      </w:pPr>
    </w:p>
    <w:p w14:paraId="38A5DB9C" w14:textId="04389AA9" w:rsidR="001908BC" w:rsidRDefault="001908BC" w:rsidP="00991B19">
      <w:pPr>
        <w:pStyle w:val="Default"/>
        <w:rPr>
          <w:sz w:val="23"/>
          <w:szCs w:val="23"/>
        </w:rPr>
      </w:pPr>
      <w:r w:rsidRPr="787C6E8E">
        <w:rPr>
          <w:sz w:val="23"/>
          <w:szCs w:val="23"/>
        </w:rPr>
        <w:t xml:space="preserve">The total estimated value of the </w:t>
      </w:r>
      <w:r w:rsidR="00EF6B64" w:rsidRPr="787C6E8E">
        <w:rPr>
          <w:color w:val="2E74B5" w:themeColor="accent1" w:themeShade="BF"/>
          <w:sz w:val="23"/>
          <w:szCs w:val="23"/>
        </w:rPr>
        <w:t>[</w:t>
      </w:r>
      <w:r w:rsidR="007E76F7" w:rsidRPr="787C6E8E">
        <w:rPr>
          <w:color w:val="2E74B5" w:themeColor="accent1" w:themeShade="BF"/>
          <w:sz w:val="23"/>
          <w:szCs w:val="23"/>
        </w:rPr>
        <w:t>Federal department or agency name]</w:t>
      </w:r>
      <w:r w:rsidRPr="787C6E8E">
        <w:rPr>
          <w:color w:val="2E74B5" w:themeColor="accent1" w:themeShade="BF"/>
          <w:sz w:val="23"/>
          <w:szCs w:val="23"/>
        </w:rPr>
        <w:t xml:space="preserve"> </w:t>
      </w:r>
      <w:r w:rsidRPr="787C6E8E">
        <w:rPr>
          <w:color w:val="auto"/>
          <w:sz w:val="23"/>
          <w:szCs w:val="23"/>
        </w:rPr>
        <w:t xml:space="preserve">work </w:t>
      </w:r>
      <w:r w:rsidRPr="787C6E8E">
        <w:rPr>
          <w:sz w:val="23"/>
          <w:szCs w:val="23"/>
        </w:rPr>
        <w:t xml:space="preserve">is </w:t>
      </w:r>
      <w:r w:rsidR="00991B19" w:rsidRPr="787C6E8E">
        <w:rPr>
          <w:color w:val="2E74B5" w:themeColor="accent1" w:themeShade="BF"/>
          <w:sz w:val="23"/>
          <w:szCs w:val="23"/>
        </w:rPr>
        <w:t>[</w:t>
      </w:r>
      <w:r w:rsidRPr="787C6E8E">
        <w:rPr>
          <w:color w:val="2E74B5" w:themeColor="accent1" w:themeShade="BF"/>
          <w:sz w:val="23"/>
          <w:szCs w:val="23"/>
        </w:rPr>
        <w:t>$</w:t>
      </w:r>
      <w:r w:rsidR="00991B19" w:rsidRPr="787C6E8E">
        <w:rPr>
          <w:color w:val="2E74B5" w:themeColor="accent1" w:themeShade="BF"/>
          <w:sz w:val="23"/>
          <w:szCs w:val="23"/>
        </w:rPr>
        <w:t>xxx]</w:t>
      </w:r>
      <w:r w:rsidR="0F089F4E" w:rsidRPr="787C6E8E">
        <w:rPr>
          <w:color w:val="2E74B5" w:themeColor="accent1" w:themeShade="BF"/>
          <w:sz w:val="23"/>
          <w:szCs w:val="23"/>
        </w:rPr>
        <w:t xml:space="preserve"> over the period of performance defined in the proposal</w:t>
      </w:r>
      <w:r w:rsidR="00AF41DE" w:rsidRPr="787C6E8E">
        <w:rPr>
          <w:color w:val="auto"/>
          <w:sz w:val="23"/>
          <w:szCs w:val="23"/>
        </w:rPr>
        <w:t>.</w:t>
      </w:r>
      <w:r w:rsidRPr="787C6E8E">
        <w:rPr>
          <w:color w:val="0432FF"/>
          <w:sz w:val="23"/>
          <w:szCs w:val="23"/>
        </w:rPr>
        <w:t xml:space="preserve"> </w:t>
      </w:r>
    </w:p>
    <w:p w14:paraId="4DE6C7C9" w14:textId="77777777" w:rsidR="001908BC" w:rsidRDefault="001908BC" w:rsidP="001908BC">
      <w:pPr>
        <w:pStyle w:val="Default"/>
        <w:rPr>
          <w:sz w:val="23"/>
          <w:szCs w:val="23"/>
        </w:rPr>
      </w:pPr>
    </w:p>
    <w:p w14:paraId="298B5B3D" w14:textId="026E6041" w:rsidR="001908BC" w:rsidRPr="003D2458" w:rsidRDefault="0684968D" w:rsidP="001A6DB7">
      <w:pPr>
        <w:pStyle w:val="Default"/>
        <w:rPr>
          <w:color w:val="auto"/>
          <w:sz w:val="23"/>
          <w:szCs w:val="23"/>
        </w:rPr>
      </w:pPr>
      <w:r w:rsidRPr="787C6E8E">
        <w:rPr>
          <w:color w:val="2E74B5" w:themeColor="accent1" w:themeShade="BF"/>
          <w:sz w:val="23"/>
          <w:szCs w:val="23"/>
        </w:rPr>
        <w:t>[Federal department or agency name]</w:t>
      </w:r>
      <w:r w:rsidR="068526DE" w:rsidRPr="787C6E8E">
        <w:rPr>
          <w:sz w:val="23"/>
          <w:szCs w:val="23"/>
        </w:rPr>
        <w:t xml:space="preserve"> will use reasonable efforts to provide </w:t>
      </w:r>
      <w:r w:rsidRPr="787C6E8E">
        <w:rPr>
          <w:color w:val="2E74B5" w:themeColor="accent1" w:themeShade="BF"/>
          <w:sz w:val="23"/>
          <w:szCs w:val="23"/>
        </w:rPr>
        <w:t xml:space="preserve">[SBIR/STTR </w:t>
      </w:r>
      <w:r w:rsidR="56059F2F" w:rsidRPr="787C6E8E">
        <w:rPr>
          <w:color w:val="2E74B5" w:themeColor="accent1" w:themeShade="BF"/>
          <w:sz w:val="23"/>
          <w:szCs w:val="23"/>
        </w:rPr>
        <w:t>f</w:t>
      </w:r>
      <w:r w:rsidRPr="787C6E8E">
        <w:rPr>
          <w:color w:val="2E74B5" w:themeColor="accent1" w:themeShade="BF"/>
          <w:sz w:val="23"/>
          <w:szCs w:val="23"/>
        </w:rPr>
        <w:t>irm name]</w:t>
      </w:r>
      <w:r w:rsidR="35799ADD" w:rsidRPr="787C6E8E">
        <w:rPr>
          <w:color w:val="2E74B5" w:themeColor="accent1" w:themeShade="BF"/>
          <w:sz w:val="23"/>
          <w:szCs w:val="23"/>
        </w:rPr>
        <w:t xml:space="preserve"> </w:t>
      </w:r>
      <w:r w:rsidR="068526DE" w:rsidRPr="787C6E8E">
        <w:rPr>
          <w:sz w:val="23"/>
          <w:szCs w:val="23"/>
        </w:rPr>
        <w:t xml:space="preserve">with a high degree of stability in the conduct of this </w:t>
      </w:r>
      <w:r w:rsidR="6624CABC" w:rsidRPr="787C6E8E">
        <w:rPr>
          <w:sz w:val="23"/>
          <w:szCs w:val="23"/>
        </w:rPr>
        <w:t>work</w:t>
      </w:r>
      <w:r w:rsidR="068526DE" w:rsidRPr="787C6E8E">
        <w:rPr>
          <w:sz w:val="23"/>
          <w:szCs w:val="23"/>
        </w:rPr>
        <w:t xml:space="preserve">. </w:t>
      </w:r>
      <w:r w:rsidR="6E0BAF4F" w:rsidRPr="787C6E8E">
        <w:rPr>
          <w:color w:val="2E74B5" w:themeColor="accent1" w:themeShade="BF"/>
          <w:sz w:val="23"/>
          <w:szCs w:val="23"/>
        </w:rPr>
        <w:t>[Federal department or agency name]</w:t>
      </w:r>
      <w:r w:rsidR="068526DE" w:rsidRPr="787C6E8E">
        <w:rPr>
          <w:sz w:val="23"/>
          <w:szCs w:val="23"/>
        </w:rPr>
        <w:t xml:space="preserve"> will provide reasonable advance</w:t>
      </w:r>
      <w:r w:rsidR="61804B3F" w:rsidRPr="787C6E8E">
        <w:rPr>
          <w:sz w:val="23"/>
          <w:szCs w:val="23"/>
        </w:rPr>
        <w:t>d</w:t>
      </w:r>
      <w:r w:rsidR="068526DE" w:rsidRPr="787C6E8E">
        <w:rPr>
          <w:sz w:val="23"/>
          <w:szCs w:val="23"/>
        </w:rPr>
        <w:t xml:space="preserve"> notice to </w:t>
      </w:r>
      <w:r w:rsidRPr="787C6E8E">
        <w:rPr>
          <w:color w:val="2E74B5" w:themeColor="accent1" w:themeShade="BF"/>
          <w:sz w:val="23"/>
          <w:szCs w:val="23"/>
        </w:rPr>
        <w:t xml:space="preserve">[SBIR/STTR </w:t>
      </w:r>
      <w:r w:rsidR="56059F2F" w:rsidRPr="787C6E8E">
        <w:rPr>
          <w:color w:val="2E74B5" w:themeColor="accent1" w:themeShade="BF"/>
          <w:sz w:val="23"/>
          <w:szCs w:val="23"/>
        </w:rPr>
        <w:t>f</w:t>
      </w:r>
      <w:r w:rsidRPr="787C6E8E">
        <w:rPr>
          <w:color w:val="2E74B5" w:themeColor="accent1" w:themeShade="BF"/>
          <w:sz w:val="23"/>
          <w:szCs w:val="23"/>
        </w:rPr>
        <w:t xml:space="preserve">irm name] </w:t>
      </w:r>
      <w:r w:rsidR="068526DE" w:rsidRPr="787C6E8E">
        <w:rPr>
          <w:sz w:val="23"/>
          <w:szCs w:val="23"/>
        </w:rPr>
        <w:t xml:space="preserve">of any change of requirements for provision of </w:t>
      </w:r>
      <w:r w:rsidR="6624CABC" w:rsidRPr="787C6E8E">
        <w:rPr>
          <w:sz w:val="23"/>
          <w:szCs w:val="23"/>
        </w:rPr>
        <w:t xml:space="preserve">facilities, </w:t>
      </w:r>
      <w:r w:rsidR="388451AC" w:rsidRPr="787C6E8E">
        <w:rPr>
          <w:sz w:val="23"/>
          <w:szCs w:val="23"/>
        </w:rPr>
        <w:t>equipment</w:t>
      </w:r>
      <w:r w:rsidR="6624CABC" w:rsidRPr="787C6E8E">
        <w:rPr>
          <w:sz w:val="23"/>
          <w:szCs w:val="23"/>
        </w:rPr>
        <w:t>,</w:t>
      </w:r>
      <w:r w:rsidR="068526DE" w:rsidRPr="787C6E8E">
        <w:rPr>
          <w:sz w:val="23"/>
          <w:szCs w:val="23"/>
        </w:rPr>
        <w:t xml:space="preserve"> </w:t>
      </w:r>
      <w:r w:rsidRPr="787C6E8E">
        <w:rPr>
          <w:sz w:val="23"/>
          <w:szCs w:val="23"/>
        </w:rPr>
        <w:t>and/</w:t>
      </w:r>
      <w:r w:rsidR="068526DE" w:rsidRPr="787C6E8E">
        <w:rPr>
          <w:sz w:val="23"/>
          <w:szCs w:val="23"/>
        </w:rPr>
        <w:t xml:space="preserve">or services </w:t>
      </w:r>
      <w:r w:rsidR="5DE9C82C" w:rsidRPr="787C6E8E">
        <w:rPr>
          <w:sz w:val="23"/>
          <w:szCs w:val="23"/>
        </w:rPr>
        <w:t xml:space="preserve">and will </w:t>
      </w:r>
      <w:r w:rsidR="068526DE" w:rsidRPr="787C6E8E">
        <w:rPr>
          <w:sz w:val="23"/>
          <w:szCs w:val="23"/>
        </w:rPr>
        <w:t>make reasonable efforts to minimize any scheduling conflicts.</w:t>
      </w:r>
      <w:r w:rsidR="31070C45" w:rsidRPr="787C6E8E">
        <w:rPr>
          <w:sz w:val="23"/>
          <w:szCs w:val="23"/>
        </w:rPr>
        <w:t xml:space="preserve"> </w:t>
      </w:r>
      <w:r w:rsidR="0C0290B3" w:rsidRPr="787C6E8E">
        <w:rPr>
          <w:color w:val="2E74B5" w:themeColor="accent1" w:themeShade="BF"/>
          <w:sz w:val="23"/>
          <w:szCs w:val="23"/>
        </w:rPr>
        <w:t xml:space="preserve">[Federal department or agency name] </w:t>
      </w:r>
      <w:r w:rsidR="1E656790" w:rsidRPr="787C6E8E">
        <w:rPr>
          <w:color w:val="auto"/>
          <w:sz w:val="23"/>
          <w:szCs w:val="23"/>
        </w:rPr>
        <w:t>will wor</w:t>
      </w:r>
      <w:r w:rsidR="5D2E8802" w:rsidRPr="787C6E8E">
        <w:rPr>
          <w:color w:val="auto"/>
          <w:sz w:val="23"/>
          <w:szCs w:val="23"/>
        </w:rPr>
        <w:t xml:space="preserve">k </w:t>
      </w:r>
      <w:r w:rsidR="3F387D07" w:rsidRPr="787C6E8E">
        <w:rPr>
          <w:color w:val="auto"/>
          <w:sz w:val="23"/>
          <w:szCs w:val="23"/>
        </w:rPr>
        <w:t xml:space="preserve">with </w:t>
      </w:r>
      <w:r w:rsidR="22193CBE" w:rsidRPr="787C6E8E">
        <w:rPr>
          <w:color w:val="2E74B5" w:themeColor="accent1" w:themeShade="BF"/>
          <w:sz w:val="23"/>
          <w:szCs w:val="23"/>
        </w:rPr>
        <w:t xml:space="preserve">[SBIR/STTR </w:t>
      </w:r>
      <w:r w:rsidR="56059F2F" w:rsidRPr="787C6E8E">
        <w:rPr>
          <w:color w:val="2E74B5" w:themeColor="accent1" w:themeShade="BF"/>
          <w:sz w:val="23"/>
          <w:szCs w:val="23"/>
        </w:rPr>
        <w:t>f</w:t>
      </w:r>
      <w:r w:rsidR="22193CBE" w:rsidRPr="787C6E8E">
        <w:rPr>
          <w:color w:val="2E74B5" w:themeColor="accent1" w:themeShade="BF"/>
          <w:sz w:val="23"/>
          <w:szCs w:val="23"/>
        </w:rPr>
        <w:t xml:space="preserve">irm name] </w:t>
      </w:r>
      <w:r w:rsidR="0C0290B3" w:rsidRPr="787C6E8E">
        <w:rPr>
          <w:color w:val="auto"/>
          <w:sz w:val="23"/>
          <w:szCs w:val="23"/>
        </w:rPr>
        <w:t xml:space="preserve">to </w:t>
      </w:r>
      <w:r w:rsidR="00963567" w:rsidRPr="787C6E8E">
        <w:rPr>
          <w:color w:val="auto"/>
          <w:sz w:val="23"/>
          <w:szCs w:val="23"/>
        </w:rPr>
        <w:t>implement t</w:t>
      </w:r>
      <w:r w:rsidR="71D9C6F4" w:rsidRPr="787C6E8E">
        <w:rPr>
          <w:color w:val="auto"/>
          <w:sz w:val="23"/>
          <w:szCs w:val="23"/>
        </w:rPr>
        <w:t>hese activities through</w:t>
      </w:r>
      <w:r w:rsidR="4B62DE7B" w:rsidRPr="787C6E8E">
        <w:rPr>
          <w:color w:val="auto"/>
          <w:sz w:val="23"/>
          <w:szCs w:val="23"/>
        </w:rPr>
        <w:t xml:space="preserve"> a</w:t>
      </w:r>
      <w:r w:rsidR="79ED9A15" w:rsidRPr="787C6E8E">
        <w:rPr>
          <w:color w:val="auto"/>
          <w:sz w:val="23"/>
          <w:szCs w:val="23"/>
        </w:rPr>
        <w:t xml:space="preserve"> </w:t>
      </w:r>
      <w:r w:rsidR="0082114B" w:rsidRPr="787C6E8E">
        <w:rPr>
          <w:color w:val="auto"/>
          <w:sz w:val="23"/>
          <w:szCs w:val="23"/>
        </w:rPr>
        <w:t xml:space="preserve">Support </w:t>
      </w:r>
      <w:r w:rsidR="06C38B7B" w:rsidRPr="787C6E8E">
        <w:rPr>
          <w:color w:val="auto"/>
          <w:sz w:val="23"/>
          <w:szCs w:val="23"/>
        </w:rPr>
        <w:t xml:space="preserve">Agreement and </w:t>
      </w:r>
      <w:r w:rsidR="382E6372" w:rsidRPr="787C6E8E">
        <w:rPr>
          <w:color w:val="auto"/>
          <w:sz w:val="23"/>
          <w:szCs w:val="23"/>
        </w:rPr>
        <w:t>should</w:t>
      </w:r>
      <w:r w:rsidR="4B62DE7B" w:rsidRPr="787C6E8E">
        <w:rPr>
          <w:color w:val="auto"/>
          <w:sz w:val="23"/>
          <w:szCs w:val="23"/>
        </w:rPr>
        <w:t xml:space="preserve"> provide</w:t>
      </w:r>
      <w:r w:rsidR="5B636799" w:rsidRPr="787C6E8E">
        <w:rPr>
          <w:color w:val="auto"/>
          <w:sz w:val="23"/>
          <w:szCs w:val="23"/>
        </w:rPr>
        <w:t xml:space="preserve"> </w:t>
      </w:r>
      <w:r w:rsidR="28B39C2F" w:rsidRPr="787C6E8E">
        <w:rPr>
          <w:color w:val="auto"/>
          <w:sz w:val="23"/>
          <w:szCs w:val="23"/>
        </w:rPr>
        <w:t>an executed copy to the</w:t>
      </w:r>
      <w:r w:rsidR="1E656790" w:rsidRPr="787C6E8E">
        <w:rPr>
          <w:color w:val="auto"/>
          <w:sz w:val="23"/>
          <w:szCs w:val="23"/>
        </w:rPr>
        <w:t xml:space="preserve"> NASA Shared Services Center (NSSC) </w:t>
      </w:r>
      <w:r w:rsidR="5B636799" w:rsidRPr="787C6E8E">
        <w:rPr>
          <w:color w:val="auto"/>
          <w:sz w:val="23"/>
          <w:szCs w:val="23"/>
        </w:rPr>
        <w:t xml:space="preserve">within </w:t>
      </w:r>
      <w:r w:rsidR="2CF70E2C" w:rsidRPr="787C6E8E">
        <w:rPr>
          <w:color w:val="auto"/>
          <w:sz w:val="23"/>
          <w:szCs w:val="23"/>
        </w:rPr>
        <w:t>20</w:t>
      </w:r>
      <w:r w:rsidR="5B636799" w:rsidRPr="787C6E8E">
        <w:rPr>
          <w:color w:val="auto"/>
          <w:sz w:val="23"/>
          <w:szCs w:val="23"/>
        </w:rPr>
        <w:t xml:space="preserve"> days</w:t>
      </w:r>
      <w:r w:rsidR="1323C068" w:rsidRPr="787C6E8E">
        <w:rPr>
          <w:color w:val="auto"/>
          <w:sz w:val="23"/>
          <w:szCs w:val="23"/>
        </w:rPr>
        <w:t xml:space="preserve"> of selection</w:t>
      </w:r>
      <w:r w:rsidR="6AF8AA92" w:rsidRPr="787C6E8E">
        <w:rPr>
          <w:color w:val="auto"/>
          <w:sz w:val="23"/>
          <w:szCs w:val="23"/>
        </w:rPr>
        <w:t xml:space="preserve">, if </w:t>
      </w:r>
      <w:r w:rsidR="6AF8AA92" w:rsidRPr="787C6E8E">
        <w:rPr>
          <w:color w:val="2E74B5" w:themeColor="accent1" w:themeShade="BF"/>
          <w:sz w:val="23"/>
          <w:szCs w:val="23"/>
        </w:rPr>
        <w:t xml:space="preserve">[SBIR/STTR </w:t>
      </w:r>
      <w:r w:rsidR="56059F2F" w:rsidRPr="787C6E8E">
        <w:rPr>
          <w:color w:val="2E74B5" w:themeColor="accent1" w:themeShade="BF"/>
          <w:sz w:val="23"/>
          <w:szCs w:val="23"/>
        </w:rPr>
        <w:t>f</w:t>
      </w:r>
      <w:r w:rsidR="6AF8AA92" w:rsidRPr="787C6E8E">
        <w:rPr>
          <w:color w:val="2E74B5" w:themeColor="accent1" w:themeShade="BF"/>
          <w:sz w:val="23"/>
          <w:szCs w:val="23"/>
        </w:rPr>
        <w:t xml:space="preserve">irm name] </w:t>
      </w:r>
      <w:r w:rsidR="6AF8AA92" w:rsidRPr="787C6E8E">
        <w:rPr>
          <w:color w:val="auto"/>
          <w:sz w:val="23"/>
          <w:szCs w:val="23"/>
        </w:rPr>
        <w:t>is selected for an award.</w:t>
      </w:r>
    </w:p>
    <w:p w14:paraId="30DAB46F" w14:textId="77777777" w:rsidR="001908BC" w:rsidRDefault="001908BC" w:rsidP="001908BC">
      <w:pPr>
        <w:pStyle w:val="Default"/>
      </w:pPr>
    </w:p>
    <w:p w14:paraId="5148E27C" w14:textId="254979F8" w:rsidR="001908BC" w:rsidRDefault="00A10ED8" w:rsidP="001908BC">
      <w:pPr>
        <w:pStyle w:val="Default"/>
        <w:rPr>
          <w:sz w:val="23"/>
          <w:szCs w:val="23"/>
        </w:rPr>
      </w:pPr>
      <w:r w:rsidRPr="787C6E8E">
        <w:rPr>
          <w:sz w:val="23"/>
          <w:szCs w:val="23"/>
        </w:rPr>
        <w:t xml:space="preserve"> </w:t>
      </w:r>
      <w:r w:rsidR="001908BC" w:rsidRPr="787C6E8E">
        <w:rPr>
          <w:sz w:val="23"/>
          <w:szCs w:val="23"/>
        </w:rPr>
        <w:t xml:space="preserve">If these services are found to be readily available in the commercial sector, then </w:t>
      </w:r>
      <w:r w:rsidR="00D84FDF" w:rsidRPr="787C6E8E">
        <w:rPr>
          <w:color w:val="2E74B5" w:themeColor="accent1" w:themeShade="BF"/>
          <w:sz w:val="23"/>
          <w:szCs w:val="23"/>
        </w:rPr>
        <w:t>[Federal department or agency name]</w:t>
      </w:r>
      <w:r w:rsidR="001908BC" w:rsidRPr="787C6E8E">
        <w:rPr>
          <w:sz w:val="23"/>
          <w:szCs w:val="23"/>
        </w:rPr>
        <w:t xml:space="preserve"> will not be able to pursue a </w:t>
      </w:r>
      <w:r w:rsidR="00BA286A" w:rsidRPr="787C6E8E">
        <w:rPr>
          <w:sz w:val="23"/>
          <w:szCs w:val="23"/>
        </w:rPr>
        <w:t xml:space="preserve">Support </w:t>
      </w:r>
      <w:r w:rsidR="00D84FDF" w:rsidRPr="787C6E8E">
        <w:rPr>
          <w:sz w:val="23"/>
          <w:szCs w:val="23"/>
        </w:rPr>
        <w:t>Agreement</w:t>
      </w:r>
      <w:r w:rsidR="001908BC" w:rsidRPr="787C6E8E">
        <w:rPr>
          <w:sz w:val="23"/>
          <w:szCs w:val="23"/>
        </w:rPr>
        <w:t xml:space="preserve"> for this work.</w:t>
      </w:r>
    </w:p>
    <w:p w14:paraId="7C9622B4" w14:textId="77777777" w:rsidR="001908BC" w:rsidRDefault="001908BC" w:rsidP="001908BC">
      <w:pPr>
        <w:pStyle w:val="Default"/>
        <w:rPr>
          <w:sz w:val="23"/>
          <w:szCs w:val="23"/>
        </w:rPr>
      </w:pPr>
    </w:p>
    <w:p w14:paraId="26BE4B6D" w14:textId="40087605" w:rsidR="001908BC" w:rsidRDefault="001908BC" w:rsidP="00C76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Questions of a technical or programmatic nature concerning the </w:t>
      </w:r>
      <w:r w:rsidR="003C2A8A" w:rsidRPr="007E76F7">
        <w:rPr>
          <w:color w:val="2E74B5" w:themeColor="accent1" w:themeShade="BF"/>
          <w:sz w:val="23"/>
          <w:szCs w:val="23"/>
        </w:rPr>
        <w:t>[Federal department or agency name]</w:t>
      </w:r>
      <w:r w:rsidR="003C2A8A">
        <w:rPr>
          <w:color w:val="2E74B5" w:themeColor="accent1" w:themeShade="BF"/>
          <w:sz w:val="23"/>
          <w:szCs w:val="23"/>
        </w:rPr>
        <w:t xml:space="preserve"> </w:t>
      </w:r>
      <w:r w:rsidR="003C2A8A" w:rsidRPr="003C2A8A">
        <w:rPr>
          <w:color w:val="auto"/>
          <w:sz w:val="23"/>
          <w:szCs w:val="23"/>
        </w:rPr>
        <w:t>use of government resources</w:t>
      </w:r>
      <w:r w:rsidRPr="003C2A8A">
        <w:rPr>
          <w:color w:val="auto"/>
          <w:sz w:val="23"/>
          <w:szCs w:val="23"/>
        </w:rPr>
        <w:t xml:space="preserve"> </w:t>
      </w:r>
      <w:r>
        <w:rPr>
          <w:sz w:val="23"/>
          <w:szCs w:val="23"/>
        </w:rPr>
        <w:t xml:space="preserve">may be addressed directly to </w:t>
      </w:r>
      <w:r w:rsidR="00284401" w:rsidRPr="003C2A8A">
        <w:rPr>
          <w:color w:val="2E74B5" w:themeColor="accent1" w:themeShade="BF"/>
          <w:sz w:val="23"/>
          <w:szCs w:val="23"/>
        </w:rPr>
        <w:t>[</w:t>
      </w:r>
      <w:r w:rsidR="00C764F0" w:rsidRPr="003C2A8A">
        <w:rPr>
          <w:color w:val="2E74B5" w:themeColor="accent1" w:themeShade="BF"/>
          <w:sz w:val="23"/>
          <w:szCs w:val="23"/>
        </w:rPr>
        <w:t>name, phone, email,</w:t>
      </w:r>
      <w:r w:rsidR="00284401" w:rsidRPr="003C2A8A">
        <w:rPr>
          <w:color w:val="2E74B5" w:themeColor="accent1" w:themeShade="BF"/>
          <w:sz w:val="23"/>
          <w:szCs w:val="23"/>
        </w:rPr>
        <w:t xml:space="preserve"> etc.]</w:t>
      </w:r>
      <w:r w:rsidR="003C2A8A" w:rsidRPr="003C2A8A">
        <w:rPr>
          <w:color w:val="auto"/>
          <w:sz w:val="23"/>
          <w:szCs w:val="23"/>
        </w:rPr>
        <w:t>.</w:t>
      </w:r>
    </w:p>
    <w:p w14:paraId="6D606E22" w14:textId="77777777" w:rsidR="001908BC" w:rsidRDefault="001908BC" w:rsidP="001908BC">
      <w:pPr>
        <w:pStyle w:val="Default"/>
        <w:rPr>
          <w:sz w:val="23"/>
          <w:szCs w:val="23"/>
        </w:rPr>
      </w:pPr>
    </w:p>
    <w:p w14:paraId="276E10E1" w14:textId="77777777" w:rsidR="001908BC" w:rsidRDefault="001908BC" w:rsidP="001908BC">
      <w:pPr>
        <w:pStyle w:val="Default"/>
        <w:rPr>
          <w:sz w:val="23"/>
          <w:szCs w:val="23"/>
        </w:rPr>
      </w:pPr>
    </w:p>
    <w:p w14:paraId="448A4B66" w14:textId="77777777" w:rsidR="001908BC" w:rsidRDefault="001908BC" w:rsidP="001908BC">
      <w:pPr>
        <w:pStyle w:val="Default"/>
        <w:rPr>
          <w:sz w:val="23"/>
          <w:szCs w:val="23"/>
        </w:rPr>
      </w:pPr>
    </w:p>
    <w:p w14:paraId="0C4877D8" w14:textId="6F6150B8" w:rsidR="00D61DA5" w:rsidRPr="00D61DA5" w:rsidRDefault="00D61DA5" w:rsidP="0031726A">
      <w:pPr>
        <w:pStyle w:val="Default"/>
        <w:rPr>
          <w:color w:val="000000" w:themeColor="text1"/>
          <w:sz w:val="23"/>
          <w:szCs w:val="23"/>
        </w:rPr>
      </w:pPr>
      <w:r w:rsidRPr="00D61DA5">
        <w:rPr>
          <w:color w:val="000000" w:themeColor="text1"/>
          <w:sz w:val="23"/>
          <w:szCs w:val="23"/>
        </w:rPr>
        <w:t>Sincerely,</w:t>
      </w:r>
    </w:p>
    <w:p w14:paraId="1C51C97F" w14:textId="77777777" w:rsidR="00D61DA5" w:rsidRDefault="00D61DA5" w:rsidP="0031726A">
      <w:pPr>
        <w:pStyle w:val="Default"/>
        <w:rPr>
          <w:color w:val="2E74B5" w:themeColor="accent1" w:themeShade="BF"/>
          <w:sz w:val="23"/>
          <w:szCs w:val="23"/>
        </w:rPr>
      </w:pPr>
    </w:p>
    <w:p w14:paraId="43FCEB2F" w14:textId="77777777" w:rsidR="00D61DA5" w:rsidRDefault="00D61DA5" w:rsidP="0031726A">
      <w:pPr>
        <w:pStyle w:val="Default"/>
        <w:rPr>
          <w:color w:val="2E74B5" w:themeColor="accent1" w:themeShade="BF"/>
          <w:sz w:val="23"/>
          <w:szCs w:val="23"/>
        </w:rPr>
      </w:pPr>
    </w:p>
    <w:p w14:paraId="0086FE72" w14:textId="1A4362C3" w:rsidR="001908BC" w:rsidRPr="00D61DA5" w:rsidRDefault="00284401" w:rsidP="0031726A">
      <w:pPr>
        <w:pStyle w:val="Default"/>
        <w:rPr>
          <w:color w:val="2E74B5" w:themeColor="accent1" w:themeShade="BF"/>
          <w:sz w:val="23"/>
          <w:szCs w:val="23"/>
        </w:rPr>
      </w:pPr>
      <w:r w:rsidRPr="787C6E8E">
        <w:rPr>
          <w:color w:val="2E74B5" w:themeColor="accent1" w:themeShade="BF"/>
          <w:sz w:val="23"/>
          <w:szCs w:val="23"/>
        </w:rPr>
        <w:t>[</w:t>
      </w:r>
      <w:r w:rsidR="586826B4" w:rsidRPr="787C6E8E">
        <w:rPr>
          <w:color w:val="2E74B5" w:themeColor="accent1" w:themeShade="BF"/>
          <w:sz w:val="23"/>
          <w:szCs w:val="23"/>
        </w:rPr>
        <w:t>Appropriate authorized point of contact</w:t>
      </w:r>
      <w:r w:rsidR="0031726A" w:rsidRPr="787C6E8E">
        <w:rPr>
          <w:color w:val="2E74B5" w:themeColor="accent1" w:themeShade="BF"/>
          <w:sz w:val="23"/>
          <w:szCs w:val="23"/>
        </w:rPr>
        <w:t>]</w:t>
      </w:r>
      <w:r w:rsidR="0B6CF448" w:rsidRPr="787C6E8E">
        <w:rPr>
          <w:color w:val="2E74B5" w:themeColor="accent1" w:themeShade="BF"/>
          <w:sz w:val="23"/>
          <w:szCs w:val="23"/>
        </w:rPr>
        <w:t xml:space="preserve"> </w:t>
      </w:r>
    </w:p>
    <w:p w14:paraId="18499462" w14:textId="6E7C78B2" w:rsidR="0021168C" w:rsidRPr="00D61DA5" w:rsidRDefault="0021168C" w:rsidP="0031726A">
      <w:pPr>
        <w:pStyle w:val="Default"/>
        <w:rPr>
          <w:color w:val="2E74B5" w:themeColor="accent1" w:themeShade="BF"/>
          <w:sz w:val="23"/>
          <w:szCs w:val="23"/>
        </w:rPr>
      </w:pPr>
      <w:r w:rsidRPr="00D61DA5">
        <w:rPr>
          <w:color w:val="2E74B5" w:themeColor="accent1" w:themeShade="BF"/>
          <w:sz w:val="23"/>
          <w:szCs w:val="23"/>
        </w:rPr>
        <w:t>[Job title]</w:t>
      </w:r>
    </w:p>
    <w:p w14:paraId="0660E232" w14:textId="400471A1" w:rsidR="0021168C" w:rsidRPr="00D61DA5" w:rsidRDefault="0021168C" w:rsidP="0031726A">
      <w:pPr>
        <w:pStyle w:val="Default"/>
        <w:rPr>
          <w:color w:val="2E74B5" w:themeColor="accent1" w:themeShade="BF"/>
          <w:sz w:val="23"/>
          <w:szCs w:val="23"/>
        </w:rPr>
      </w:pPr>
      <w:r w:rsidRPr="00D61DA5">
        <w:rPr>
          <w:color w:val="2E74B5" w:themeColor="accent1" w:themeShade="BF"/>
          <w:sz w:val="23"/>
          <w:szCs w:val="23"/>
        </w:rPr>
        <w:t>[Federal department</w:t>
      </w:r>
      <w:r w:rsidR="00D61DA5" w:rsidRPr="00D61DA5">
        <w:rPr>
          <w:color w:val="2E74B5" w:themeColor="accent1" w:themeShade="BF"/>
          <w:sz w:val="23"/>
          <w:szCs w:val="23"/>
        </w:rPr>
        <w:t xml:space="preserve"> or agency name]</w:t>
      </w:r>
    </w:p>
    <w:sectPr w:rsidR="0021168C" w:rsidRPr="00D61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40176"/>
    <w:multiLevelType w:val="hybridMultilevel"/>
    <w:tmpl w:val="6D5E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BC"/>
    <w:rsid w:val="000059D6"/>
    <w:rsid w:val="00010003"/>
    <w:rsid w:val="00013CD3"/>
    <w:rsid w:val="0005466F"/>
    <w:rsid w:val="000557D3"/>
    <w:rsid w:val="00077F00"/>
    <w:rsid w:val="000A6361"/>
    <w:rsid w:val="000B6A21"/>
    <w:rsid w:val="000C51EF"/>
    <w:rsid w:val="000C6A36"/>
    <w:rsid w:val="000C7244"/>
    <w:rsid w:val="000E606D"/>
    <w:rsid w:val="00107CF3"/>
    <w:rsid w:val="0011391F"/>
    <w:rsid w:val="00114267"/>
    <w:rsid w:val="0013488B"/>
    <w:rsid w:val="001426EE"/>
    <w:rsid w:val="00150C1A"/>
    <w:rsid w:val="0016306F"/>
    <w:rsid w:val="0016525D"/>
    <w:rsid w:val="00170C96"/>
    <w:rsid w:val="001908BC"/>
    <w:rsid w:val="001A6DB7"/>
    <w:rsid w:val="001C6986"/>
    <w:rsid w:val="001D68BE"/>
    <w:rsid w:val="001E3405"/>
    <w:rsid w:val="001F3977"/>
    <w:rsid w:val="001F7374"/>
    <w:rsid w:val="002109C6"/>
    <w:rsid w:val="0021168C"/>
    <w:rsid w:val="0021486B"/>
    <w:rsid w:val="0022464E"/>
    <w:rsid w:val="002332DD"/>
    <w:rsid w:val="00254181"/>
    <w:rsid w:val="00281E6C"/>
    <w:rsid w:val="00284401"/>
    <w:rsid w:val="002A7563"/>
    <w:rsid w:val="00301688"/>
    <w:rsid w:val="00313ACD"/>
    <w:rsid w:val="0031726A"/>
    <w:rsid w:val="00322466"/>
    <w:rsid w:val="00323BAD"/>
    <w:rsid w:val="003402FE"/>
    <w:rsid w:val="0036261D"/>
    <w:rsid w:val="003748D7"/>
    <w:rsid w:val="00376F9E"/>
    <w:rsid w:val="00391FC0"/>
    <w:rsid w:val="00397752"/>
    <w:rsid w:val="003B6E26"/>
    <w:rsid w:val="003C2A8A"/>
    <w:rsid w:val="003D2458"/>
    <w:rsid w:val="004152D3"/>
    <w:rsid w:val="00425944"/>
    <w:rsid w:val="00452FD0"/>
    <w:rsid w:val="00460590"/>
    <w:rsid w:val="00467095"/>
    <w:rsid w:val="00474B94"/>
    <w:rsid w:val="004B32FB"/>
    <w:rsid w:val="004C3EEE"/>
    <w:rsid w:val="004C6E0A"/>
    <w:rsid w:val="004D596F"/>
    <w:rsid w:val="004E1E3B"/>
    <w:rsid w:val="004F4E3B"/>
    <w:rsid w:val="00503237"/>
    <w:rsid w:val="0051508E"/>
    <w:rsid w:val="00545382"/>
    <w:rsid w:val="00560F03"/>
    <w:rsid w:val="00566E52"/>
    <w:rsid w:val="0057552D"/>
    <w:rsid w:val="005827D2"/>
    <w:rsid w:val="005B1823"/>
    <w:rsid w:val="005D4A4A"/>
    <w:rsid w:val="005F0086"/>
    <w:rsid w:val="0069663A"/>
    <w:rsid w:val="006B38F4"/>
    <w:rsid w:val="006B5853"/>
    <w:rsid w:val="006E6770"/>
    <w:rsid w:val="007042AB"/>
    <w:rsid w:val="00713048"/>
    <w:rsid w:val="00714773"/>
    <w:rsid w:val="00722C53"/>
    <w:rsid w:val="00787F02"/>
    <w:rsid w:val="007A2BE8"/>
    <w:rsid w:val="007C7CD7"/>
    <w:rsid w:val="007E3C61"/>
    <w:rsid w:val="007E76F7"/>
    <w:rsid w:val="00801697"/>
    <w:rsid w:val="008107F8"/>
    <w:rsid w:val="0082114B"/>
    <w:rsid w:val="00860AA3"/>
    <w:rsid w:val="00883335"/>
    <w:rsid w:val="008912FE"/>
    <w:rsid w:val="008A6499"/>
    <w:rsid w:val="00920544"/>
    <w:rsid w:val="009550C6"/>
    <w:rsid w:val="00956D4C"/>
    <w:rsid w:val="00963567"/>
    <w:rsid w:val="00966C9D"/>
    <w:rsid w:val="00975E7F"/>
    <w:rsid w:val="00982AF6"/>
    <w:rsid w:val="0099013F"/>
    <w:rsid w:val="00991B19"/>
    <w:rsid w:val="00995D61"/>
    <w:rsid w:val="00A05B7D"/>
    <w:rsid w:val="00A10ED8"/>
    <w:rsid w:val="00A13F21"/>
    <w:rsid w:val="00A212A2"/>
    <w:rsid w:val="00A5257D"/>
    <w:rsid w:val="00A90C80"/>
    <w:rsid w:val="00AA4502"/>
    <w:rsid w:val="00AA5A07"/>
    <w:rsid w:val="00AB3331"/>
    <w:rsid w:val="00AE53D1"/>
    <w:rsid w:val="00AF41DE"/>
    <w:rsid w:val="00B248E2"/>
    <w:rsid w:val="00B37F3D"/>
    <w:rsid w:val="00B43D0D"/>
    <w:rsid w:val="00B53FD2"/>
    <w:rsid w:val="00B67CC5"/>
    <w:rsid w:val="00B768BD"/>
    <w:rsid w:val="00B7785F"/>
    <w:rsid w:val="00B83E44"/>
    <w:rsid w:val="00B9170E"/>
    <w:rsid w:val="00B94542"/>
    <w:rsid w:val="00BA286A"/>
    <w:rsid w:val="00C01938"/>
    <w:rsid w:val="00C22BF9"/>
    <w:rsid w:val="00C450BE"/>
    <w:rsid w:val="00C73B10"/>
    <w:rsid w:val="00C764F0"/>
    <w:rsid w:val="00C818A8"/>
    <w:rsid w:val="00CC730A"/>
    <w:rsid w:val="00CE4F3D"/>
    <w:rsid w:val="00D11011"/>
    <w:rsid w:val="00D23B16"/>
    <w:rsid w:val="00D53A18"/>
    <w:rsid w:val="00D57346"/>
    <w:rsid w:val="00D61DA5"/>
    <w:rsid w:val="00D841EA"/>
    <w:rsid w:val="00D84FDF"/>
    <w:rsid w:val="00E82546"/>
    <w:rsid w:val="00EB1838"/>
    <w:rsid w:val="00ED3D00"/>
    <w:rsid w:val="00EE3337"/>
    <w:rsid w:val="00EF6B64"/>
    <w:rsid w:val="00F30587"/>
    <w:rsid w:val="00F53DD4"/>
    <w:rsid w:val="00F55158"/>
    <w:rsid w:val="00F67993"/>
    <w:rsid w:val="00F73ECD"/>
    <w:rsid w:val="00F85543"/>
    <w:rsid w:val="00F93642"/>
    <w:rsid w:val="00F95E10"/>
    <w:rsid w:val="00FA534D"/>
    <w:rsid w:val="00FA755F"/>
    <w:rsid w:val="00FB5383"/>
    <w:rsid w:val="00FC43D7"/>
    <w:rsid w:val="00FF002F"/>
    <w:rsid w:val="0684968D"/>
    <w:rsid w:val="068526DE"/>
    <w:rsid w:val="06C38B7B"/>
    <w:rsid w:val="07960432"/>
    <w:rsid w:val="0AB3542C"/>
    <w:rsid w:val="0B6CF448"/>
    <w:rsid w:val="0BE2B8E2"/>
    <w:rsid w:val="0C0290B3"/>
    <w:rsid w:val="0E3D6D5C"/>
    <w:rsid w:val="0F089F4E"/>
    <w:rsid w:val="10095709"/>
    <w:rsid w:val="105EEE3B"/>
    <w:rsid w:val="11896FAA"/>
    <w:rsid w:val="1278A859"/>
    <w:rsid w:val="1323C068"/>
    <w:rsid w:val="1478F8FB"/>
    <w:rsid w:val="1582498D"/>
    <w:rsid w:val="16787799"/>
    <w:rsid w:val="19CC1A34"/>
    <w:rsid w:val="1A778536"/>
    <w:rsid w:val="1D234EB7"/>
    <w:rsid w:val="1E656790"/>
    <w:rsid w:val="20159F9C"/>
    <w:rsid w:val="2018B93F"/>
    <w:rsid w:val="219A8C1D"/>
    <w:rsid w:val="21A94504"/>
    <w:rsid w:val="22193CBE"/>
    <w:rsid w:val="2244E048"/>
    <w:rsid w:val="22C28DD1"/>
    <w:rsid w:val="250B2F2F"/>
    <w:rsid w:val="258CF6A3"/>
    <w:rsid w:val="28B39C2F"/>
    <w:rsid w:val="29687B52"/>
    <w:rsid w:val="29EE9F19"/>
    <w:rsid w:val="2AA0C828"/>
    <w:rsid w:val="2BC33A66"/>
    <w:rsid w:val="2CF70E2C"/>
    <w:rsid w:val="2E247D84"/>
    <w:rsid w:val="2FFB01F3"/>
    <w:rsid w:val="31070C45"/>
    <w:rsid w:val="315125B3"/>
    <w:rsid w:val="31952185"/>
    <w:rsid w:val="33B4C516"/>
    <w:rsid w:val="3569BA66"/>
    <w:rsid w:val="35799ADD"/>
    <w:rsid w:val="35B3A0EF"/>
    <w:rsid w:val="382E6372"/>
    <w:rsid w:val="388451AC"/>
    <w:rsid w:val="39156F31"/>
    <w:rsid w:val="3A583202"/>
    <w:rsid w:val="3B105066"/>
    <w:rsid w:val="3B8D18DB"/>
    <w:rsid w:val="3C005369"/>
    <w:rsid w:val="3D79B169"/>
    <w:rsid w:val="3F387D07"/>
    <w:rsid w:val="4AF13951"/>
    <w:rsid w:val="4B02F069"/>
    <w:rsid w:val="4B62DE7B"/>
    <w:rsid w:val="4F823AC8"/>
    <w:rsid w:val="4FA28EAD"/>
    <w:rsid w:val="501E0214"/>
    <w:rsid w:val="50E37E25"/>
    <w:rsid w:val="50F08423"/>
    <w:rsid w:val="51690D0D"/>
    <w:rsid w:val="51CE1EFB"/>
    <w:rsid w:val="526889D6"/>
    <w:rsid w:val="52E2C862"/>
    <w:rsid w:val="52F83AAC"/>
    <w:rsid w:val="54695819"/>
    <w:rsid w:val="56059F2F"/>
    <w:rsid w:val="56997AA0"/>
    <w:rsid w:val="573C3D71"/>
    <w:rsid w:val="586826B4"/>
    <w:rsid w:val="5B636799"/>
    <w:rsid w:val="5C030102"/>
    <w:rsid w:val="5D2E8802"/>
    <w:rsid w:val="5DE9C82C"/>
    <w:rsid w:val="5FB8C241"/>
    <w:rsid w:val="61804B3F"/>
    <w:rsid w:val="626DDFEE"/>
    <w:rsid w:val="63729A59"/>
    <w:rsid w:val="654473FF"/>
    <w:rsid w:val="6624CABC"/>
    <w:rsid w:val="6916D550"/>
    <w:rsid w:val="6ADB01F8"/>
    <w:rsid w:val="6AF8AA92"/>
    <w:rsid w:val="6C2E0BC6"/>
    <w:rsid w:val="6CAD6CCF"/>
    <w:rsid w:val="6E0BAF4F"/>
    <w:rsid w:val="6E6A09C9"/>
    <w:rsid w:val="71D9C6F4"/>
    <w:rsid w:val="73E0EF6E"/>
    <w:rsid w:val="787C6E8E"/>
    <w:rsid w:val="79ED9A15"/>
    <w:rsid w:val="7BB3CBFD"/>
    <w:rsid w:val="7CCE88BE"/>
    <w:rsid w:val="7DDF28DD"/>
    <w:rsid w:val="7DE7BFB4"/>
    <w:rsid w:val="7F60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7F4D"/>
  <w15:chartTrackingRefBased/>
  <w15:docId w15:val="{A01ADEF7-A2A5-4276-94F3-AD696E74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2246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05bb2-c3fe-45f5-9653-364a08621dd6">
      <Terms xmlns="http://schemas.microsoft.com/office/infopath/2007/PartnerControls"/>
    </lcf76f155ced4ddcb4097134ff3c332f>
    <TaxCatchAll xmlns="d9619fe8-92d9-41c9-985c-0b30f1c578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7517DE4C5024FAC0AB2B61ADB8B6F" ma:contentTypeVersion="12" ma:contentTypeDescription="Create a new document." ma:contentTypeScope="" ma:versionID="ec04dd7936860329f5a8aa145c0a9b4a">
  <xsd:schema xmlns:xsd="http://www.w3.org/2001/XMLSchema" xmlns:xs="http://www.w3.org/2001/XMLSchema" xmlns:p="http://schemas.microsoft.com/office/2006/metadata/properties" xmlns:ns2="99c05bb2-c3fe-45f5-9653-364a08621dd6" xmlns:ns3="d9619fe8-92d9-41c9-985c-0b30f1c5780a" targetNamespace="http://schemas.microsoft.com/office/2006/metadata/properties" ma:root="true" ma:fieldsID="5799e258a0a2ee2007679a849544b504" ns2:_="" ns3:_="">
    <xsd:import namespace="99c05bb2-c3fe-45f5-9653-364a08621dd6"/>
    <xsd:import namespace="d9619fe8-92d9-41c9-985c-0b30f1c57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5bb2-c3fe-45f5-9653-364a0862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9fe8-92d9-41c9-985c-0b30f1c578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380bbf-ba5f-4d0c-a6a4-22fdbe7fb872}" ma:internalName="TaxCatchAll" ma:showField="CatchAllData" ma:web="d9619fe8-92d9-41c9-985c-0b30f1c5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5053A-59B4-4742-936E-2908EB27D703}">
  <ds:schemaRefs>
    <ds:schemaRef ds:uri="http://schemas.microsoft.com/office/2006/metadata/properties"/>
    <ds:schemaRef ds:uri="http://schemas.microsoft.com/office/infopath/2007/PartnerControls"/>
    <ds:schemaRef ds:uri="99c05bb2-c3fe-45f5-9653-364a08621dd6"/>
    <ds:schemaRef ds:uri="d9619fe8-92d9-41c9-985c-0b30f1c5780a"/>
  </ds:schemaRefs>
</ds:datastoreItem>
</file>

<file path=customXml/itemProps2.xml><?xml version="1.0" encoding="utf-8"?>
<ds:datastoreItem xmlns:ds="http://schemas.openxmlformats.org/officeDocument/2006/customXml" ds:itemID="{1720AA49-C3EE-4D6A-8DF6-62988632F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5bb2-c3fe-45f5-9653-364a08621dd6"/>
    <ds:schemaRef ds:uri="d9619fe8-92d9-41c9-985c-0b30f1c57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CC077-DC7A-4A38-ABE1-A73350B365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>HPES ACES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Richard T. (MSFC-ES32)</dc:creator>
  <cp:keywords/>
  <dc:description/>
  <cp:lastModifiedBy>Jordan, Vanessa A. (HQ-OB000)[Bryce Space and Technology, LLC]</cp:lastModifiedBy>
  <cp:revision>3</cp:revision>
  <dcterms:created xsi:type="dcterms:W3CDTF">2026-04-24T12:59:00Z</dcterms:created>
  <dcterms:modified xsi:type="dcterms:W3CDTF">2026-04-24T13:00:00Z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0x010100F9C7517DE4C5024FAC0AB2B61ADB8B6F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