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A13A" w14:textId="5A5D341E" w:rsidR="002424C8" w:rsidRPr="002424C8" w:rsidRDefault="4A1A6BAB" w:rsidP="30B42A2A">
      <w:pPr>
        <w:pStyle w:val="BodyText"/>
        <w:ind w:left="0" w:right="3171"/>
        <w:jc w:val="both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&lt;Official Letterhead of </w:t>
      </w:r>
      <w:r w:rsidR="1F4F7912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481585B4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(Optional)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07403F1" w14:textId="6FC681F6" w:rsidR="002424C8" w:rsidRPr="002424C8" w:rsidRDefault="15060BA6" w:rsidP="30B42A2A">
      <w:pPr>
        <w:pStyle w:val="BodyText"/>
        <w:ind w:left="0" w:right="3171"/>
        <w:jc w:val="both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62EEBA07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C8052D" w14:textId="57BB6A50" w:rsidR="00FF430B" w:rsidRPr="002424C8" w:rsidRDefault="15060BA6" w:rsidP="30B42A2A">
      <w:pPr>
        <w:pStyle w:val="BodyText"/>
        <w:ind w:left="0" w:right="3171"/>
        <w:jc w:val="both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62EEBA07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 Address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7B53E8" w14:textId="5E1FB0D7" w:rsidR="00FF430B" w:rsidRPr="002424C8" w:rsidRDefault="15060BA6" w:rsidP="30B42A2A">
      <w:pPr>
        <w:pStyle w:val="BodyText"/>
        <w:spacing w:line="252" w:lineRule="exact"/>
        <w:ind w:left="0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62EEBA07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Phone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F4ECCD7" w14:textId="77777777" w:rsidR="00FF430B" w:rsidRPr="002424C8" w:rsidRDefault="00FF430B" w:rsidP="30B42A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151A9D" w14:textId="77777777" w:rsidR="00FF430B" w:rsidRPr="002424C8" w:rsidRDefault="00FF430B" w:rsidP="30B42A2A">
      <w:pPr>
        <w:ind w:left="42"/>
        <w:rPr>
          <w:rFonts w:ascii="Times New Roman" w:eastAsia="Times New Roman" w:hAnsi="Times New Roman" w:cs="Times New Roman"/>
          <w:sz w:val="20"/>
          <w:szCs w:val="20"/>
        </w:rPr>
      </w:pPr>
    </w:p>
    <w:p w14:paraId="3DAACFF4" w14:textId="77777777" w:rsidR="00FF430B" w:rsidRPr="002424C8" w:rsidRDefault="15060BA6" w:rsidP="30B42A2A">
      <w:pPr>
        <w:pStyle w:val="BodyText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Date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CF89217" w14:textId="77777777" w:rsidR="00FF430B" w:rsidRPr="002424C8" w:rsidRDefault="00FF430B" w:rsidP="30B42A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95D03" w14:textId="77777777" w:rsidR="002424C8" w:rsidRPr="002424C8" w:rsidRDefault="15060BA6" w:rsidP="30B42A2A">
      <w:pPr>
        <w:pStyle w:val="BodyText"/>
        <w:ind w:right="7925"/>
        <w:rPr>
          <w:rFonts w:ascii="Times New Roman" w:eastAsia="Times New Roman" w:hAnsi="Times New Roman" w:cs="Times New Roman"/>
          <w:spacing w:val="24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Firm Contact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D422211" w14:textId="77777777" w:rsidR="002424C8" w:rsidRPr="002424C8" w:rsidRDefault="15060BA6" w:rsidP="30B42A2A">
      <w:pPr>
        <w:pStyle w:val="BodyText"/>
        <w:ind w:right="7925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24"/>
          <w:sz w:val="20"/>
          <w:szCs w:val="20"/>
        </w:rPr>
        <w:t>&lt;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Firm Name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7D21C82E" w14:textId="0855E51C" w:rsidR="00FF430B" w:rsidRPr="002424C8" w:rsidRDefault="15060BA6" w:rsidP="30B42A2A">
      <w:pPr>
        <w:pStyle w:val="BodyText"/>
        <w:ind w:right="7650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Firm</w:t>
      </w:r>
      <w:r w:rsidR="6E31EA0E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Address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4097D08" w14:textId="77777777" w:rsidR="00FF430B" w:rsidRPr="002424C8" w:rsidRDefault="15060BA6" w:rsidP="30B42A2A">
      <w:pPr>
        <w:pStyle w:val="BodyText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Firm City, State, Zip Code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B0E5A2C" w14:textId="77777777" w:rsidR="00FF430B" w:rsidRPr="002424C8" w:rsidRDefault="00FF430B" w:rsidP="30B42A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621A8" w14:textId="77777777" w:rsidR="00FF430B" w:rsidRPr="002424C8" w:rsidRDefault="374B6DD1" w:rsidP="30B42A2A">
      <w:pPr>
        <w:pStyle w:val="BodyText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Dear</w:t>
      </w:r>
      <w:r w:rsidRPr="30B42A2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46468E50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Ms./Mr./Dr</w:t>
      </w:r>
      <w:r w:rsidR="46468E50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. </w:t>
      </w:r>
      <w:r w:rsidR="46468E50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Last</w:t>
      </w:r>
      <w:r w:rsidRPr="30B42A2A">
        <w:rPr>
          <w:rFonts w:ascii="Times New Roman" w:eastAsia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Name</w:t>
      </w:r>
      <w:r w:rsidR="46468E50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:</w:t>
      </w:r>
    </w:p>
    <w:p w14:paraId="0065CB14" w14:textId="77777777" w:rsidR="00FF430B" w:rsidRPr="002424C8" w:rsidRDefault="00FF430B" w:rsidP="30B42A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C75B6" w14:textId="5D43B767" w:rsidR="00527F56" w:rsidRPr="00AB5AF1" w:rsidRDefault="64AF9F26" w:rsidP="30B42A2A">
      <w:pPr>
        <w:pStyle w:val="BodyText"/>
        <w:ind w:right="144"/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</w:rPr>
      </w:pPr>
      <w:bookmarkStart w:id="0" w:name="_Hlk179457288"/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1F4F7912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344BE1D4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Name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  <w:r w:rsidR="4A1A6BAB" w:rsidRPr="30B42A2A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 </w:t>
      </w:r>
      <w:bookmarkEnd w:id="0"/>
      <w:r w:rsidR="1F4F7912" w:rsidRPr="30B42A2A">
        <w:rPr>
          <w:rFonts w:ascii="Times New Roman" w:eastAsia="Times New Roman" w:hAnsi="Times New Roman" w:cs="Times New Roman"/>
          <w:sz w:val="20"/>
          <w:szCs w:val="20"/>
        </w:rPr>
        <w:t>will</w:t>
      </w:r>
      <w:r w:rsidR="4A1A6BAB" w:rsidRPr="30B42A2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4A1A6BAB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provide</w:t>
      </w:r>
      <w:r w:rsidR="4A1A6BAB" w:rsidRPr="30B42A2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1F4F7912" w:rsidRPr="30B42A2A">
        <w:rPr>
          <w:rFonts w:ascii="Times New Roman" w:eastAsia="Times New Roman" w:hAnsi="Times New Roman" w:cs="Times New Roman"/>
          <w:sz w:val="20"/>
          <w:szCs w:val="20"/>
        </w:rPr>
        <w:t>Technical and Business Assistance</w:t>
      </w:r>
      <w:r w:rsidR="005C7DF6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1F4F7912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(TABA) services in support of </w:t>
      </w:r>
      <w:r w:rsidR="6CF18FA5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NASA SBIR/STTR </w:t>
      </w:r>
      <w:r w:rsidR="1DEFCB71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proposal number</w:t>
      </w:r>
      <w:r w:rsidR="4A1A6BAB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#</w:t>
      </w:r>
      <w:r w:rsidR="4A1A6BAB" w:rsidRPr="30B42A2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1DEFCB7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proposal number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  <w:r w:rsidR="4A1A6BAB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4A1A6BAB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titled</w:t>
      </w:r>
      <w:r w:rsidR="4A1A6BAB" w:rsidRPr="30B42A2A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 </w:t>
      </w:r>
      <w:r w:rsidR="136C67F0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 “</w:t>
      </w:r>
      <w:r w:rsidR="005C7DF6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Phase</w:t>
      </w:r>
      <w:r w:rsidR="12E370DE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1DEFCB7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II</w:t>
      </w:r>
      <w:r w:rsidR="4A1A6BAB" w:rsidRPr="30B42A2A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 </w:t>
      </w:r>
      <w:r w:rsidR="4A1A6BAB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Application</w:t>
      </w:r>
      <w:r w:rsidR="4A1A6BAB" w:rsidRPr="30B42A2A">
        <w:rPr>
          <w:rFonts w:ascii="Times New Roman" w:eastAsia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4A1A6BAB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Title</w:t>
      </w:r>
      <w:r w:rsidR="1DEFCB7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”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  <w:r w:rsidR="1DEFCB71" w:rsidRPr="30B42A2A">
        <w:rPr>
          <w:rFonts w:ascii="Times New Roman" w:eastAsia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1DEFCB71" w:rsidRPr="30B42A2A">
        <w:rPr>
          <w:rFonts w:ascii="Times New Roman" w:eastAsia="Times New Roman" w:hAnsi="Times New Roman" w:cs="Times New Roman"/>
          <w:spacing w:val="2"/>
          <w:sz w:val="20"/>
          <w:szCs w:val="20"/>
        </w:rPr>
        <w:t>if awarded</w:t>
      </w:r>
      <w:r w:rsidR="6CF18FA5" w:rsidRPr="30B42A2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in the amount of </w:t>
      </w:r>
      <w:r w:rsidR="6CF18FA5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&lt;$Amount&gt;</w:t>
      </w:r>
      <w:r w:rsidR="1DEFCB71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.</w:t>
      </w:r>
    </w:p>
    <w:p w14:paraId="4E832FFF" w14:textId="77777777" w:rsidR="00527F56" w:rsidRPr="002424C8" w:rsidRDefault="00527F56" w:rsidP="30B42A2A">
      <w:pPr>
        <w:pStyle w:val="BodyText"/>
        <w:ind w:left="0" w:right="144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7367FB76" w14:textId="0EFE5AEE" w:rsidR="002B69C3" w:rsidRPr="002B69C3" w:rsidRDefault="7DB5B5BF" w:rsidP="30B42A2A">
      <w:pPr>
        <w:pStyle w:val="BodyText"/>
        <w:ind w:right="144"/>
        <w:rPr>
          <w:rFonts w:ascii="Cambria" w:eastAsia="Cambria" w:hAnsi="Cambria" w:cs="Cambria"/>
          <w:b/>
          <w:bCs/>
          <w:spacing w:val="-1"/>
          <w:sz w:val="20"/>
          <w:szCs w:val="20"/>
        </w:rPr>
      </w:pPr>
      <w:r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Vendor</w:t>
      </w:r>
      <w:r w:rsidR="1404EB15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</w:t>
      </w:r>
      <w:r w:rsidR="5E71ED10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C</w:t>
      </w:r>
      <w:r w:rsidR="1404EB15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ontact </w:t>
      </w:r>
      <w:r w:rsidR="5E71ED10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 w:rsidR="1404EB15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nformation</w:t>
      </w:r>
    </w:p>
    <w:p w14:paraId="19D53ADB" w14:textId="380E3427" w:rsidR="00527F56" w:rsidRDefault="46468E50" w:rsidP="30B42A2A">
      <w:pPr>
        <w:pStyle w:val="BodyText"/>
        <w:ind w:right="144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1404EB15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Point of Contact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F6FBD0B" w14:textId="4105B7F8" w:rsidR="002B69C3" w:rsidRDefault="1404EB15" w:rsidP="30B42A2A">
      <w:pPr>
        <w:pStyle w:val="BodyText"/>
        <w:ind w:right="144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4EBB9C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Phone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Number&gt;</w:t>
      </w:r>
    </w:p>
    <w:p w14:paraId="3262D693" w14:textId="060E53A9" w:rsidR="002B69C3" w:rsidRDefault="1404EB15" w:rsidP="30B42A2A">
      <w:pPr>
        <w:pStyle w:val="BodyText"/>
        <w:ind w:right="144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&lt;Email Address&gt;</w:t>
      </w:r>
    </w:p>
    <w:p w14:paraId="6056FF70" w14:textId="47BC8B93" w:rsidR="002B69C3" w:rsidRDefault="1404EB15" w:rsidP="30B42A2A">
      <w:pPr>
        <w:pStyle w:val="BodyText"/>
        <w:ind w:right="144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&lt;Website&gt;</w:t>
      </w:r>
    </w:p>
    <w:p w14:paraId="21A91666" w14:textId="77777777" w:rsidR="00FC5336" w:rsidRDefault="00FC5336" w:rsidP="30B42A2A">
      <w:pPr>
        <w:pStyle w:val="BodyText"/>
        <w:ind w:right="144"/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</w:pPr>
    </w:p>
    <w:p w14:paraId="4AED2B79" w14:textId="026BFBDD" w:rsidR="00FC5336" w:rsidRPr="00FC5336" w:rsidRDefault="7DB5B5BF" w:rsidP="30B42A2A">
      <w:pPr>
        <w:pStyle w:val="BodyText"/>
        <w:ind w:right="144"/>
        <w:rPr>
          <w:rFonts w:ascii="Cambria" w:eastAsia="Cambria" w:hAnsi="Cambria" w:cs="Cambria"/>
          <w:b/>
          <w:bCs/>
          <w:spacing w:val="-1"/>
          <w:sz w:val="20"/>
          <w:szCs w:val="20"/>
        </w:rPr>
      </w:pPr>
      <w:r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TABA Vendor’s Expertise &amp; </w:t>
      </w:r>
      <w:r w:rsidR="0891CF4F"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Qualifications</w:t>
      </w:r>
    </w:p>
    <w:p w14:paraId="243FA8A5" w14:textId="50C1A160" w:rsidR="00527F56" w:rsidRDefault="7DB5B5BF" w:rsidP="30B42A2A">
      <w:pPr>
        <w:pStyle w:val="BodyText"/>
        <w:ind w:right="144"/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&lt;Provide </w:t>
      </w:r>
      <w:r w:rsidR="43A9EDB6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d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escription of vendor’s expertise and </w:t>
      </w:r>
      <w:r w:rsidR="7B248B7B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qualifications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 of providing the desired </w:t>
      </w:r>
      <w:r w:rsidR="66F3E518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TABA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 services</w:t>
      </w:r>
      <w:r w:rsidR="456B955A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.</w:t>
      </w:r>
      <w:r w:rsidR="7FDC83F8" w:rsidRPr="30B42A2A"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  <w:t>&gt;</w:t>
      </w:r>
    </w:p>
    <w:p w14:paraId="3047B10E" w14:textId="77777777" w:rsidR="00E65B80" w:rsidRPr="00E65B80" w:rsidRDefault="00E65B80" w:rsidP="30B42A2A">
      <w:pPr>
        <w:pStyle w:val="BodyText"/>
        <w:ind w:right="144"/>
        <w:rPr>
          <w:rFonts w:ascii="Times New Roman" w:eastAsia="Times New Roman" w:hAnsi="Times New Roman" w:cs="Times New Roman"/>
          <w:color w:val="365F91" w:themeColor="accent1" w:themeShade="BF"/>
          <w:spacing w:val="2"/>
          <w:sz w:val="20"/>
          <w:szCs w:val="20"/>
        </w:rPr>
      </w:pPr>
    </w:p>
    <w:p w14:paraId="5C823802" w14:textId="572AC5F5" w:rsidR="00FF430B" w:rsidRDefault="1404EB15" w:rsidP="30B42A2A">
      <w:pPr>
        <w:spacing w:line="252" w:lineRule="exact"/>
        <w:ind w:firstLine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30B42A2A">
        <w:rPr>
          <w:rFonts w:ascii="Cambria" w:eastAsia="Cambria" w:hAnsi="Cambria" w:cs="Cambria"/>
          <w:b/>
          <w:bCs/>
          <w:sz w:val="20"/>
          <w:szCs w:val="20"/>
        </w:rPr>
        <w:t xml:space="preserve">Itemized </w:t>
      </w:r>
      <w:r w:rsidR="735383E7" w:rsidRPr="30B42A2A">
        <w:rPr>
          <w:rFonts w:ascii="Cambria" w:eastAsia="Cambria" w:hAnsi="Cambria" w:cs="Cambria"/>
          <w:b/>
          <w:bCs/>
          <w:sz w:val="20"/>
          <w:szCs w:val="20"/>
        </w:rPr>
        <w:t xml:space="preserve">Proposed Scope of </w:t>
      </w:r>
      <w:r w:rsidR="63DB4CEC" w:rsidRPr="30B42A2A">
        <w:rPr>
          <w:rFonts w:ascii="Cambria" w:eastAsia="Cambria" w:hAnsi="Cambria" w:cs="Cambria"/>
          <w:b/>
          <w:bCs/>
          <w:sz w:val="20"/>
          <w:szCs w:val="20"/>
        </w:rPr>
        <w:t>TABA Service(s)</w:t>
      </w:r>
      <w:r w:rsidR="63DB4CEC" w:rsidRPr="30B42A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57E04B93" w14:textId="086B90F8" w:rsidR="00FF430B" w:rsidRDefault="682A1EA0" w:rsidP="30B42A2A">
      <w:pPr>
        <w:spacing w:line="252" w:lineRule="exact"/>
        <w:ind w:firstLine="100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TABA Service: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652A20C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Insert TABA category, e.g. Market Research.</w:t>
      </w:r>
      <w:r w:rsidR="3A333D8A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Refer to </w:t>
      </w:r>
      <w:hyperlink r:id="rId8" w:history="1">
        <w:r w:rsidR="4B8BE91B" w:rsidRPr="15A2698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https://www.nasa.gov/sbir_sttr/taba/</w:t>
        </w:r>
      </w:hyperlink>
      <w:r w:rsidR="164D6AB9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025D665E" w14:textId="660A1165" w:rsidR="00906FF4" w:rsidRDefault="33C9F23F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Description: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36D0391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Provide description </w:t>
      </w:r>
      <w:r w:rsidR="06454A1D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for</w:t>
      </w:r>
      <w:r w:rsidR="36D0391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t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asks</w:t>
      </w:r>
      <w:r w:rsidR="031FB74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/activities </w:t>
      </w:r>
      <w:r w:rsidR="60A7198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of how the work</w:t>
      </w:r>
      <w:r w:rsidR="031FB74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will be performed with the</w:t>
      </w:r>
      <w:r w:rsidR="36D0391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associated service</w:t>
      </w:r>
      <w:r w:rsidR="2B4A648F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="358B9E5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08D35D75" w14:textId="0B052C20" w:rsidR="00906FF4" w:rsidRDefault="2B4A648F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1"/>
          <w:sz w:val="20"/>
          <w:szCs w:val="20"/>
        </w:rPr>
        <w:t>Expected Outcome: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&lt;Describe the tangible benefit to the firm</w:t>
      </w:r>
      <w:r w:rsidR="485D23A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. This is the result/impact/valued added to the firm.&gt;</w:t>
      </w:r>
    </w:p>
    <w:p w14:paraId="0C1005D4" w14:textId="1B064194" w:rsidR="30B42A2A" w:rsidRDefault="30B42A2A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</w:p>
    <w:p w14:paraId="6208AB0D" w14:textId="191EB899" w:rsidR="0099131A" w:rsidRDefault="59CBAF0A" w:rsidP="30B42A2A">
      <w:pPr>
        <w:pStyle w:val="BodyText"/>
        <w:spacing w:line="252" w:lineRule="exact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TABA Service: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20C1C8A9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Insert TABA category</w:t>
      </w:r>
      <w:r w:rsidR="5BB6EC24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, e.g. </w:t>
      </w:r>
      <w:r w:rsidR="419AB21B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Market Assessment</w:t>
      </w:r>
      <w:r w:rsidR="75A655E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. </w:t>
      </w:r>
      <w:r w:rsidR="6BFC566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Refer to </w:t>
      </w:r>
      <w:hyperlink r:id="rId9" w:history="1">
        <w:r w:rsidR="75A655E5" w:rsidRPr="15A2698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https://www.nasa.gov/sbir_sttr/taba/</w:t>
        </w:r>
      </w:hyperlink>
      <w:r w:rsidR="4C474B48" w:rsidRPr="30B42A2A">
        <w:rPr>
          <w:rFonts w:ascii="Times New Roman" w:eastAsia="Times New Roman" w:hAnsi="Times New Roman" w:cs="Times New Roman"/>
          <w:sz w:val="20"/>
          <w:szCs w:val="20"/>
        </w:rPr>
        <w:t>.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17F9EC6A" w14:textId="633AE538" w:rsidR="0099131A" w:rsidRDefault="59CBAF0A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Description:</w:t>
      </w: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&lt;Provide description </w:t>
      </w:r>
      <w:r w:rsidR="50242817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for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tasks</w:t>
      </w:r>
      <w:r w:rsidR="5571F8A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/activities </w:t>
      </w:r>
      <w:r w:rsidR="76B3A3A6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of how the work</w:t>
      </w:r>
      <w:r w:rsidR="5571F8A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will be performed with the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associated service</w:t>
      </w:r>
      <w:r w:rsidR="6078CAFC"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.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&gt;</w:t>
      </w:r>
    </w:p>
    <w:p w14:paraId="3E63D20F" w14:textId="6A88E8AD" w:rsidR="496973E5" w:rsidRDefault="496973E5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z w:val="20"/>
          <w:szCs w:val="20"/>
        </w:rPr>
        <w:t>Expected Outcome:</w:t>
      </w:r>
      <w:r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 xml:space="preserve"> &lt;Describe the tangible benefit to the firm. This is the result/impact/valued added to the firm.&gt;</w:t>
      </w:r>
    </w:p>
    <w:p w14:paraId="79509DA4" w14:textId="77777777" w:rsidR="00BE0A4D" w:rsidRDefault="00BE0A4D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p w14:paraId="4F17AD27" w14:textId="019C2E3D" w:rsidR="0099131A" w:rsidRDefault="51699F19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4862F92D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For each additional TABA service</w:t>
      </w:r>
      <w:r w:rsidR="4258F252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, if any</w:t>
      </w:r>
      <w:r w:rsidR="4862F92D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,</w:t>
      </w:r>
      <w:r w:rsidR="189AEC66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="27DB360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insert the TABA service, </w:t>
      </w:r>
      <w:r w:rsidR="06780E7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description</w:t>
      </w:r>
      <w:r w:rsidR="0577D83A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of tasks associated with the service</w:t>
      </w:r>
      <w:r w:rsidR="06780E7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, and outcome as shown above</w:t>
      </w:r>
      <w:r w:rsidR="65C672C6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="5187BE3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5298142E" w14:textId="77777777" w:rsidR="001C7BB7" w:rsidRDefault="001C7BB7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31876EF9" w14:textId="0BEF3743" w:rsidR="00906FF4" w:rsidRDefault="20598938" w:rsidP="30B42A2A">
      <w:pPr>
        <w:pStyle w:val="BodyText"/>
        <w:spacing w:line="259" w:lineRule="auto"/>
        <w:rPr>
          <w:rFonts w:ascii="Cambria" w:eastAsia="Cambria" w:hAnsi="Cambria" w:cs="Cambria"/>
          <w:b/>
          <w:bCs/>
          <w:spacing w:val="-1"/>
          <w:sz w:val="20"/>
          <w:szCs w:val="20"/>
        </w:rPr>
      </w:pPr>
      <w:r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Schedule of Deliverable(s) to Firm</w:t>
      </w:r>
    </w:p>
    <w:p w14:paraId="71575F6A" w14:textId="0AA89240" w:rsidR="00D16488" w:rsidRDefault="51AABAF5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Deliverable End of Year 1:</w:t>
      </w:r>
      <w:r w:rsidR="4B402C5C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4B402C5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63D62DA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Name of document/</w:t>
      </w:r>
      <w:r w:rsidR="6FF5EF42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</w:t>
      </w:r>
      <w:r w:rsidR="63D62DA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ile/</w:t>
      </w:r>
      <w:r w:rsidR="4810E2A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p</w:t>
      </w:r>
      <w:r w:rsidR="63D62DA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lan</w:t>
      </w:r>
      <w:r w:rsidR="5F2DB3C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. </w:t>
      </w:r>
      <w:r w:rsidR="35AE21B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For reporting deliverables and requirements, r</w:t>
      </w:r>
      <w:r w:rsidR="5F2DB3C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efer to </w:t>
      </w:r>
      <w:hyperlink r:id="rId10">
        <w:r w:rsidR="5F2DB3CC" w:rsidRPr="30B42A2A">
          <w:rPr>
            <w:rStyle w:val="Hyperlink"/>
            <w:rFonts w:ascii="Times New Roman" w:hAnsi="Times New Roman" w:cs="Times New Roman"/>
            <w:sz w:val="20"/>
            <w:szCs w:val="20"/>
          </w:rPr>
          <w:t>https://www.nasa.gov/sbir_sttr/taba/</w:t>
        </w:r>
      </w:hyperlink>
      <w:r w:rsidR="5F2DB3CC"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.</w:t>
      </w:r>
      <w:r w:rsidR="63D62DA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  <w:r w:rsidR="0692D5B2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</w:p>
    <w:p w14:paraId="075D3EE6" w14:textId="201C565C" w:rsidR="00D4051B" w:rsidRPr="00360D47" w:rsidRDefault="51AABAF5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Deliverable End of Year 2</w:t>
      </w:r>
      <w:r w:rsidR="12D25682"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:</w:t>
      </w:r>
      <w:r w:rsidR="0692D5B2"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692D5B2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427392C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Name of document/</w:t>
      </w:r>
      <w:r w:rsidR="1B2E5324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f</w:t>
      </w:r>
      <w:r w:rsidR="427392C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ile/</w:t>
      </w:r>
      <w:r w:rsidR="64B8949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p</w:t>
      </w:r>
      <w:r w:rsidR="427392CC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lan</w:t>
      </w:r>
      <w:r w:rsidR="0A55E8E0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. </w:t>
      </w:r>
      <w:r w:rsidR="75767860"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 xml:space="preserve">For reporting deliverables and requirements, refer to </w:t>
      </w:r>
      <w:hyperlink r:id="rId11">
        <w:r w:rsidR="75767860" w:rsidRPr="30B42A2A">
          <w:rPr>
            <w:rStyle w:val="Hyperlink"/>
            <w:rFonts w:ascii="Times New Roman" w:hAnsi="Times New Roman" w:cs="Times New Roman"/>
            <w:sz w:val="20"/>
            <w:szCs w:val="20"/>
          </w:rPr>
          <w:t>https://www.nasa.gov/sbir_sttr/taba/</w:t>
        </w:r>
      </w:hyperlink>
      <w:r w:rsidR="75767860" w:rsidRPr="30B42A2A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.&gt;</w:t>
      </w:r>
    </w:p>
    <w:p w14:paraId="69D71009" w14:textId="7DAD7969" w:rsidR="30B42A2A" w:rsidRDefault="30B42A2A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</w:p>
    <w:p w14:paraId="4ED480CF" w14:textId="69780B5E" w:rsidR="006C047D" w:rsidRDefault="3176611F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30B42A2A">
        <w:rPr>
          <w:rFonts w:ascii="Cambria" w:eastAsia="Cambria" w:hAnsi="Cambria" w:cs="Cambria"/>
          <w:b/>
          <w:bCs/>
          <w:spacing w:val="-1"/>
          <w:sz w:val="20"/>
          <w:szCs w:val="20"/>
        </w:rPr>
        <w:t>Cost Schedule</w:t>
      </w:r>
    </w:p>
    <w:p w14:paraId="64A69D4B" w14:textId="7404F66B" w:rsidR="006C047D" w:rsidRDefault="0597E492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1B53D2B3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Provide the TABA m</w:t>
      </w:r>
      <w:r w:rsidR="4FC93E69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ilestone schedule and </w:t>
      </w:r>
      <w:r w:rsidR="3132200D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associated </w:t>
      </w:r>
      <w:r w:rsidR="08A22F04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cost</w:t>
      </w:r>
      <w:r w:rsidR="7DCDB31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(s)</w:t>
      </w:r>
      <w:r w:rsidR="0126B0E7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="74A7D415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for each service </w:t>
      </w:r>
      <w:r w:rsidR="08A22F04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in the </w:t>
      </w:r>
      <w:r w:rsidR="1754A2DB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table below</w:t>
      </w:r>
      <w:r w:rsidR="08A22F04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="2AAEDF57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="6B95A9D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Add Total </w:t>
      </w:r>
      <w:r w:rsidR="6676295B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H</w:t>
      </w:r>
      <w:r w:rsidR="6B95A9D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ours and </w:t>
      </w:r>
      <w:r w:rsidR="444995EB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H</w:t>
      </w:r>
      <w:r w:rsidR="6B95A9D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ourly </w:t>
      </w:r>
      <w:r w:rsidR="64A69236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R</w:t>
      </w:r>
      <w:r w:rsidR="6B95A9D1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ate, if applicable. </w:t>
      </w:r>
      <w:r w:rsidR="2AAEDF57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Add any optional comments</w:t>
      </w:r>
      <w:r w:rsidR="2BF79C7E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,</w:t>
      </w:r>
      <w:r w:rsidR="2AAEDF57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if needed.</w:t>
      </w:r>
      <w:r w:rsidR="3AD36D39" w:rsidRPr="30B42A2A"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3790155D" w14:textId="77777777" w:rsidR="000B69A5" w:rsidRDefault="000B69A5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p w14:paraId="173D9A79" w14:textId="77777777" w:rsidR="000B69A5" w:rsidRDefault="000B69A5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tbl>
      <w:tblPr>
        <w:tblStyle w:val="TableGrid"/>
        <w:tblW w:w="0" w:type="auto"/>
        <w:tblInd w:w="10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22"/>
        <w:gridCol w:w="1068"/>
        <w:gridCol w:w="1415"/>
        <w:gridCol w:w="1265"/>
      </w:tblGrid>
      <w:tr w:rsidR="15A2698E" w14:paraId="1D0A8301" w14:textId="77777777" w:rsidTr="30B42A2A">
        <w:trPr>
          <w:trHeight w:val="300"/>
        </w:trPr>
        <w:tc>
          <w:tcPr>
            <w:tcW w:w="5522" w:type="dxa"/>
            <w:tcBorders>
              <w:bottom w:val="single" w:sz="12" w:space="0" w:color="000000" w:themeColor="text1"/>
            </w:tcBorders>
            <w:vAlign w:val="center"/>
          </w:tcPr>
          <w:p w14:paraId="4C9EA97E" w14:textId="473A1718" w:rsidR="6E832A05" w:rsidRDefault="7973B30B" w:rsidP="30B42A2A">
            <w:pPr>
              <w:pStyle w:val="BodyTex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TABA Service</w:t>
            </w:r>
          </w:p>
        </w:tc>
        <w:tc>
          <w:tcPr>
            <w:tcW w:w="1068" w:type="dxa"/>
            <w:tcBorders>
              <w:bottom w:val="single" w:sz="12" w:space="0" w:color="000000" w:themeColor="text1"/>
            </w:tcBorders>
            <w:vAlign w:val="center"/>
          </w:tcPr>
          <w:p w14:paraId="23C51188" w14:textId="48049843" w:rsidR="6E832A05" w:rsidRDefault="7973B30B" w:rsidP="30B42A2A">
            <w:pPr>
              <w:pStyle w:val="BodyTex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14322F1E" w14:textId="4AA3B773" w:rsidR="6E832A05" w:rsidRDefault="7973B30B" w:rsidP="30B42A2A">
            <w:pPr>
              <w:pStyle w:val="BodyTex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415" w:type="dxa"/>
            <w:tcBorders>
              <w:bottom w:val="single" w:sz="12" w:space="0" w:color="000000" w:themeColor="text1"/>
            </w:tcBorders>
            <w:vAlign w:val="center"/>
          </w:tcPr>
          <w:p w14:paraId="28DD7735" w14:textId="3CD9C6AC" w:rsidR="6E832A05" w:rsidRDefault="7973B30B" w:rsidP="30B42A2A">
            <w:pPr>
              <w:pStyle w:val="BodyTex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1265" w:type="dxa"/>
            <w:tcBorders>
              <w:bottom w:val="single" w:sz="12" w:space="0" w:color="000000" w:themeColor="text1"/>
            </w:tcBorders>
            <w:vAlign w:val="center"/>
          </w:tcPr>
          <w:p w14:paraId="72B29A34" w14:textId="3E85857F" w:rsidR="6E832A05" w:rsidRDefault="7973B30B" w:rsidP="30B42A2A">
            <w:pPr>
              <w:pStyle w:val="BodyTex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for Service</w:t>
            </w:r>
          </w:p>
        </w:tc>
      </w:tr>
      <w:tr w:rsidR="15A2698E" w14:paraId="4B54DF12" w14:textId="77777777" w:rsidTr="30B42A2A">
        <w:trPr>
          <w:trHeight w:val="302"/>
        </w:trPr>
        <w:tc>
          <w:tcPr>
            <w:tcW w:w="9270" w:type="dxa"/>
            <w:gridSpan w:val="4"/>
          </w:tcPr>
          <w:p w14:paraId="645FD57C" w14:textId="4ABCA1D1" w:rsidR="6C17097F" w:rsidRDefault="4F66B39B" w:rsidP="30B42A2A">
            <w:pPr>
              <w:pStyle w:val="BodyTex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Year 1</w:t>
            </w:r>
          </w:p>
        </w:tc>
      </w:tr>
      <w:tr w:rsidR="15A2698E" w14:paraId="55918D07" w14:textId="77777777" w:rsidTr="30B42A2A">
        <w:trPr>
          <w:trHeight w:val="302"/>
        </w:trPr>
        <w:tc>
          <w:tcPr>
            <w:tcW w:w="5522" w:type="dxa"/>
          </w:tcPr>
          <w:p w14:paraId="1468E184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6DF7755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9B137D6" w14:textId="32A87642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6810E54" w14:textId="4D5588C8" w:rsidR="15A2698E" w:rsidRDefault="15A2698E" w:rsidP="30B42A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3671F051" w14:textId="77777777" w:rsidTr="30B42A2A">
        <w:trPr>
          <w:trHeight w:val="302"/>
        </w:trPr>
        <w:tc>
          <w:tcPr>
            <w:tcW w:w="5522" w:type="dxa"/>
          </w:tcPr>
          <w:p w14:paraId="43AFD4F9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63DA266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7AF4744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B4772F6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5712EF6A" w14:textId="77777777" w:rsidTr="30B42A2A">
        <w:trPr>
          <w:trHeight w:val="302"/>
        </w:trPr>
        <w:tc>
          <w:tcPr>
            <w:tcW w:w="5522" w:type="dxa"/>
          </w:tcPr>
          <w:p w14:paraId="79C6C14A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D531F1F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45C3181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DCE6F6A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3B67BBB4" w14:textId="77777777" w:rsidTr="30B42A2A">
        <w:trPr>
          <w:trHeight w:val="302"/>
        </w:trPr>
        <w:tc>
          <w:tcPr>
            <w:tcW w:w="8005" w:type="dxa"/>
            <w:gridSpan w:val="3"/>
            <w:vAlign w:val="center"/>
          </w:tcPr>
          <w:p w14:paraId="052F2FBA" w14:textId="07E3070A" w:rsidR="6C17097F" w:rsidRDefault="4F66B39B" w:rsidP="30B42A2A">
            <w:pPr>
              <w:pStyle w:val="BodyTex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1 Subtotal</w:t>
            </w:r>
          </w:p>
        </w:tc>
        <w:tc>
          <w:tcPr>
            <w:tcW w:w="1265" w:type="dxa"/>
          </w:tcPr>
          <w:p w14:paraId="2645AB4E" w14:textId="496A1225" w:rsidR="2D39FE02" w:rsidRDefault="799AD60E" w:rsidP="30B42A2A">
            <w:pPr>
              <w:pStyle w:val="BodyTex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</w:p>
        </w:tc>
      </w:tr>
      <w:tr w:rsidR="15A2698E" w14:paraId="6656F814" w14:textId="77777777" w:rsidTr="30B42A2A">
        <w:trPr>
          <w:trHeight w:val="302"/>
        </w:trPr>
        <w:tc>
          <w:tcPr>
            <w:tcW w:w="9270" w:type="dxa"/>
            <w:gridSpan w:val="4"/>
          </w:tcPr>
          <w:p w14:paraId="50D6EC11" w14:textId="246D9E64" w:rsidR="6C17097F" w:rsidRDefault="4F66B39B" w:rsidP="30B42A2A">
            <w:pPr>
              <w:pStyle w:val="BodyTex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Year 2</w:t>
            </w:r>
          </w:p>
        </w:tc>
      </w:tr>
      <w:tr w:rsidR="15A2698E" w14:paraId="0BEF34AE" w14:textId="77777777" w:rsidTr="30B42A2A">
        <w:trPr>
          <w:trHeight w:val="302"/>
        </w:trPr>
        <w:tc>
          <w:tcPr>
            <w:tcW w:w="5522" w:type="dxa"/>
          </w:tcPr>
          <w:p w14:paraId="00A06AD9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66F321B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EDC6770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CED8409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53BAA67C" w14:textId="77777777" w:rsidTr="30B42A2A">
        <w:trPr>
          <w:trHeight w:val="302"/>
        </w:trPr>
        <w:tc>
          <w:tcPr>
            <w:tcW w:w="5522" w:type="dxa"/>
          </w:tcPr>
          <w:p w14:paraId="3D88D8DF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13FC261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32C1220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3E62664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72BFB455" w14:textId="77777777" w:rsidTr="30B42A2A">
        <w:trPr>
          <w:trHeight w:val="302"/>
        </w:trPr>
        <w:tc>
          <w:tcPr>
            <w:tcW w:w="5522" w:type="dxa"/>
          </w:tcPr>
          <w:p w14:paraId="3C989779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0F83AFF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15D0A3A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73ACF6E" w14:textId="72893BDB" w:rsidR="15A2698E" w:rsidRDefault="15A2698E" w:rsidP="30B42A2A">
            <w:pPr>
              <w:pStyle w:val="BodyTex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5A2698E" w14:paraId="10F72F64" w14:textId="77777777" w:rsidTr="30B42A2A">
        <w:trPr>
          <w:trHeight w:val="302"/>
        </w:trPr>
        <w:tc>
          <w:tcPr>
            <w:tcW w:w="8005" w:type="dxa"/>
            <w:gridSpan w:val="3"/>
            <w:vAlign w:val="center"/>
          </w:tcPr>
          <w:p w14:paraId="6136692E" w14:textId="50C685D5" w:rsidR="6C17097F" w:rsidRDefault="4F66B39B" w:rsidP="30B42A2A">
            <w:pPr>
              <w:pStyle w:val="BodyTex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2 Subtotal</w:t>
            </w:r>
          </w:p>
        </w:tc>
        <w:tc>
          <w:tcPr>
            <w:tcW w:w="1265" w:type="dxa"/>
          </w:tcPr>
          <w:p w14:paraId="1026BC9B" w14:textId="2A032B4F" w:rsidR="476EE1EA" w:rsidRDefault="24110CA5" w:rsidP="30B42A2A">
            <w:pPr>
              <w:pStyle w:val="BodyTex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</w:p>
        </w:tc>
      </w:tr>
      <w:tr w:rsidR="15A2698E" w14:paraId="6368AD02" w14:textId="77777777" w:rsidTr="30B42A2A">
        <w:trPr>
          <w:trHeight w:val="302"/>
        </w:trPr>
        <w:tc>
          <w:tcPr>
            <w:tcW w:w="8005" w:type="dxa"/>
            <w:gridSpan w:val="3"/>
            <w:vAlign w:val="center"/>
          </w:tcPr>
          <w:p w14:paraId="3F64DB3B" w14:textId="0E711163" w:rsidR="6C17097F" w:rsidRDefault="4F66B39B" w:rsidP="30B42A2A">
            <w:pPr>
              <w:pStyle w:val="BodyTex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="1A7913E7"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TABA Cost</w:t>
            </w:r>
          </w:p>
        </w:tc>
        <w:tc>
          <w:tcPr>
            <w:tcW w:w="1265" w:type="dxa"/>
          </w:tcPr>
          <w:p w14:paraId="39F05354" w14:textId="200CF146" w:rsidR="72AE822B" w:rsidRDefault="5158320D" w:rsidP="30B42A2A">
            <w:pPr>
              <w:pStyle w:val="BodyTex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B4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</w:p>
        </w:tc>
      </w:tr>
    </w:tbl>
    <w:p w14:paraId="7DC85AD7" w14:textId="5FB3BA45" w:rsidR="15A2698E" w:rsidRDefault="15A2698E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C355F9" w14:textId="55DCC3EA" w:rsidR="15A2698E" w:rsidRDefault="15A2698E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6204BA" w14:textId="79CD98F3" w:rsidR="15A2698E" w:rsidRDefault="15A2698E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3313F7" w14:textId="77777777" w:rsidR="002424C8" w:rsidRDefault="15060BA6" w:rsidP="30B42A2A">
      <w:pPr>
        <w:pStyle w:val="BodyText"/>
        <w:spacing w:line="259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spacing w:val="-1"/>
          <w:sz w:val="20"/>
          <w:szCs w:val="20"/>
        </w:rPr>
        <w:t>Sincerely,</w:t>
      </w:r>
    </w:p>
    <w:p w14:paraId="4F91F01A" w14:textId="77777777" w:rsidR="00FF430B" w:rsidRPr="002424C8" w:rsidRDefault="15060BA6" w:rsidP="30B42A2A">
      <w:pPr>
        <w:pStyle w:val="BodyText"/>
        <w:spacing w:line="478" w:lineRule="auto"/>
        <w:ind w:right="7285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&lt;Signature&gt;</w:t>
      </w:r>
    </w:p>
    <w:p w14:paraId="2CB4FB93" w14:textId="3B24840E" w:rsidR="00FF430B" w:rsidRPr="002424C8" w:rsidRDefault="46468E50" w:rsidP="30B42A2A">
      <w:pPr>
        <w:pStyle w:val="BodyText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1404EB15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374B6DD1" w:rsidRPr="30B42A2A">
        <w:rPr>
          <w:rFonts w:ascii="Times New Roman" w:eastAsia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374B6DD1" w:rsidRPr="30B42A2A">
        <w:rPr>
          <w:rFonts w:ascii="Times New Roman" w:eastAsia="Times New Roman" w:hAnsi="Times New Roman" w:cs="Times New Roman"/>
          <w:color w:val="365F91"/>
          <w:spacing w:val="-2"/>
          <w:sz w:val="20"/>
          <w:szCs w:val="20"/>
        </w:rPr>
        <w:t>Name</w:t>
      </w:r>
      <w:r w:rsidRPr="30B42A2A">
        <w:rPr>
          <w:rFonts w:ascii="Times New Roman" w:eastAsia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623FFFC" w14:textId="497FF14A" w:rsidR="00FF430B" w:rsidRPr="002424C8" w:rsidRDefault="46468E50" w:rsidP="30B42A2A">
      <w:pPr>
        <w:pStyle w:val="BodyText"/>
        <w:spacing w:line="252" w:lineRule="exact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1404EB15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 Title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E202843" w14:textId="24976AB9" w:rsidR="00FF430B" w:rsidRPr="002424C8" w:rsidRDefault="46468E50" w:rsidP="30B42A2A">
      <w:pPr>
        <w:pStyle w:val="BodyText"/>
        <w:spacing w:line="252" w:lineRule="exact"/>
        <w:rPr>
          <w:rFonts w:ascii="Times New Roman" w:eastAsia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4EBB9C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 xml:space="preserve">TABA Vendor </w:t>
      </w:r>
      <w:r w:rsidR="374B6D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Phone</w:t>
      </w: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2B55147" w14:textId="298A75D8" w:rsidR="00FF430B" w:rsidRPr="002424C8" w:rsidRDefault="46468E50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&lt;</w:t>
      </w:r>
      <w:r w:rsidR="4EBB9CD1" w:rsidRPr="30B42A2A">
        <w:rPr>
          <w:rFonts w:ascii="Times New Roman" w:eastAsia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374B6DD1" w:rsidRPr="30B42A2A">
        <w:rPr>
          <w:rFonts w:ascii="Times New Roman" w:eastAsia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374B6DD1" w:rsidRPr="30B42A2A">
        <w:rPr>
          <w:rFonts w:ascii="Times New Roman" w:eastAsia="Times New Roman" w:hAnsi="Times New Roman" w:cs="Times New Roman"/>
          <w:color w:val="365F91"/>
          <w:spacing w:val="-2"/>
          <w:sz w:val="20"/>
          <w:szCs w:val="20"/>
        </w:rPr>
        <w:t>Email</w:t>
      </w:r>
      <w:r w:rsidRPr="30B42A2A">
        <w:rPr>
          <w:rFonts w:ascii="Times New Roman" w:eastAsia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10FC00D0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p w14:paraId="2EB7F43F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sectPr w:rsidR="002424C8" w:rsidRPr="002424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C78"/>
    <w:multiLevelType w:val="multilevel"/>
    <w:tmpl w:val="97E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1593"/>
    <w:multiLevelType w:val="hybridMultilevel"/>
    <w:tmpl w:val="B85044A0"/>
    <w:lvl w:ilvl="0" w:tplc="31005E6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31665D8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5A3643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5D6021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74F2D31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8706687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C714C70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2028F4BC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680E4B10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 w15:restartNumberingAfterBreak="0">
    <w:nsid w:val="4E4A22F2"/>
    <w:multiLevelType w:val="multilevel"/>
    <w:tmpl w:val="B70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1BC4"/>
    <w:multiLevelType w:val="multilevel"/>
    <w:tmpl w:val="DA9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D6EF0"/>
    <w:multiLevelType w:val="multilevel"/>
    <w:tmpl w:val="990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99479">
    <w:abstractNumId w:val="1"/>
  </w:num>
  <w:num w:numId="2" w16cid:durableId="705984549">
    <w:abstractNumId w:val="3"/>
  </w:num>
  <w:num w:numId="3" w16cid:durableId="712268452">
    <w:abstractNumId w:val="4"/>
  </w:num>
  <w:num w:numId="4" w16cid:durableId="7759096">
    <w:abstractNumId w:val="0"/>
  </w:num>
  <w:num w:numId="5" w16cid:durableId="85041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0B"/>
    <w:rsid w:val="00000F10"/>
    <w:rsid w:val="00017ADF"/>
    <w:rsid w:val="000218D3"/>
    <w:rsid w:val="000566B4"/>
    <w:rsid w:val="00072DE7"/>
    <w:rsid w:val="000860D5"/>
    <w:rsid w:val="000A643A"/>
    <w:rsid w:val="000B69A5"/>
    <w:rsid w:val="000C02EB"/>
    <w:rsid w:val="00100476"/>
    <w:rsid w:val="001236B2"/>
    <w:rsid w:val="001472E4"/>
    <w:rsid w:val="001479EE"/>
    <w:rsid w:val="0016011A"/>
    <w:rsid w:val="001A4E11"/>
    <w:rsid w:val="001B78A7"/>
    <w:rsid w:val="001C7BB7"/>
    <w:rsid w:val="002424C8"/>
    <w:rsid w:val="0026254D"/>
    <w:rsid w:val="002766CC"/>
    <w:rsid w:val="002948B4"/>
    <w:rsid w:val="002B69C3"/>
    <w:rsid w:val="00310105"/>
    <w:rsid w:val="00345B12"/>
    <w:rsid w:val="0035155F"/>
    <w:rsid w:val="00360D47"/>
    <w:rsid w:val="00364075"/>
    <w:rsid w:val="00393B62"/>
    <w:rsid w:val="003B23BA"/>
    <w:rsid w:val="003B57EE"/>
    <w:rsid w:val="003E2E3B"/>
    <w:rsid w:val="00416BE7"/>
    <w:rsid w:val="00433826"/>
    <w:rsid w:val="00445E72"/>
    <w:rsid w:val="00495499"/>
    <w:rsid w:val="004B0BF4"/>
    <w:rsid w:val="004C39E9"/>
    <w:rsid w:val="004D3D73"/>
    <w:rsid w:val="004E2E0A"/>
    <w:rsid w:val="004F003D"/>
    <w:rsid w:val="004F4021"/>
    <w:rsid w:val="0052645C"/>
    <w:rsid w:val="00527F56"/>
    <w:rsid w:val="0054DE8A"/>
    <w:rsid w:val="005978EB"/>
    <w:rsid w:val="00597BF4"/>
    <w:rsid w:val="005B3052"/>
    <w:rsid w:val="005C7DF6"/>
    <w:rsid w:val="005F0D9C"/>
    <w:rsid w:val="006C047D"/>
    <w:rsid w:val="006C38A7"/>
    <w:rsid w:val="006C3AC0"/>
    <w:rsid w:val="006D6D64"/>
    <w:rsid w:val="006E743C"/>
    <w:rsid w:val="006E75F7"/>
    <w:rsid w:val="0070122C"/>
    <w:rsid w:val="00710AAC"/>
    <w:rsid w:val="0071771F"/>
    <w:rsid w:val="00730276"/>
    <w:rsid w:val="00754C94"/>
    <w:rsid w:val="00791E04"/>
    <w:rsid w:val="007A4721"/>
    <w:rsid w:val="007A50EE"/>
    <w:rsid w:val="007C2152"/>
    <w:rsid w:val="007C2BC8"/>
    <w:rsid w:val="007E3BED"/>
    <w:rsid w:val="007F21E5"/>
    <w:rsid w:val="007F7143"/>
    <w:rsid w:val="0081968A"/>
    <w:rsid w:val="008337E3"/>
    <w:rsid w:val="008A6BDA"/>
    <w:rsid w:val="00906FF4"/>
    <w:rsid w:val="00916F1F"/>
    <w:rsid w:val="00917E28"/>
    <w:rsid w:val="009235C0"/>
    <w:rsid w:val="00971596"/>
    <w:rsid w:val="0099131A"/>
    <w:rsid w:val="00996499"/>
    <w:rsid w:val="009D609C"/>
    <w:rsid w:val="009E7BA4"/>
    <w:rsid w:val="00A40B91"/>
    <w:rsid w:val="00A46C0E"/>
    <w:rsid w:val="00A57502"/>
    <w:rsid w:val="00A71089"/>
    <w:rsid w:val="00A712C1"/>
    <w:rsid w:val="00AA4C04"/>
    <w:rsid w:val="00AA7D0E"/>
    <w:rsid w:val="00AB5AF1"/>
    <w:rsid w:val="00B47082"/>
    <w:rsid w:val="00B845E0"/>
    <w:rsid w:val="00B8581D"/>
    <w:rsid w:val="00BB5AB3"/>
    <w:rsid w:val="00BE0A4D"/>
    <w:rsid w:val="00C1182D"/>
    <w:rsid w:val="00C20C94"/>
    <w:rsid w:val="00C269D2"/>
    <w:rsid w:val="00C3144D"/>
    <w:rsid w:val="00C40993"/>
    <w:rsid w:val="00C81F81"/>
    <w:rsid w:val="00CA006A"/>
    <w:rsid w:val="00CF02A2"/>
    <w:rsid w:val="00D16488"/>
    <w:rsid w:val="00D2563D"/>
    <w:rsid w:val="00D4051B"/>
    <w:rsid w:val="00D66B8B"/>
    <w:rsid w:val="00D9072E"/>
    <w:rsid w:val="00D95929"/>
    <w:rsid w:val="00E174E1"/>
    <w:rsid w:val="00E65B80"/>
    <w:rsid w:val="00EF1580"/>
    <w:rsid w:val="00EF79D1"/>
    <w:rsid w:val="00F024C4"/>
    <w:rsid w:val="00F61FAB"/>
    <w:rsid w:val="00F66CF0"/>
    <w:rsid w:val="00F66FA6"/>
    <w:rsid w:val="00FB7F8F"/>
    <w:rsid w:val="00FC0DEE"/>
    <w:rsid w:val="00FC5336"/>
    <w:rsid w:val="00FF430B"/>
    <w:rsid w:val="010ECB9D"/>
    <w:rsid w:val="0126B0E7"/>
    <w:rsid w:val="02065A90"/>
    <w:rsid w:val="02B5C99B"/>
    <w:rsid w:val="031FB74E"/>
    <w:rsid w:val="03B01BC3"/>
    <w:rsid w:val="03C9AA28"/>
    <w:rsid w:val="03F36774"/>
    <w:rsid w:val="0411F783"/>
    <w:rsid w:val="044731AD"/>
    <w:rsid w:val="04A7EC13"/>
    <w:rsid w:val="04F9D5B6"/>
    <w:rsid w:val="0577D83A"/>
    <w:rsid w:val="0597E492"/>
    <w:rsid w:val="06045D5E"/>
    <w:rsid w:val="063B42C8"/>
    <w:rsid w:val="06454A1D"/>
    <w:rsid w:val="06780E7C"/>
    <w:rsid w:val="067CBC0D"/>
    <w:rsid w:val="0692D5B2"/>
    <w:rsid w:val="069E0A28"/>
    <w:rsid w:val="072E0303"/>
    <w:rsid w:val="0839AA2E"/>
    <w:rsid w:val="0891CF4F"/>
    <w:rsid w:val="08A22F04"/>
    <w:rsid w:val="099D072D"/>
    <w:rsid w:val="09A31A55"/>
    <w:rsid w:val="0A226A2D"/>
    <w:rsid w:val="0A55E8E0"/>
    <w:rsid w:val="0ABEC0A8"/>
    <w:rsid w:val="0B529943"/>
    <w:rsid w:val="0B559382"/>
    <w:rsid w:val="0B5BA1B8"/>
    <w:rsid w:val="0B8100F1"/>
    <w:rsid w:val="0BABF076"/>
    <w:rsid w:val="0C37C413"/>
    <w:rsid w:val="0DD84834"/>
    <w:rsid w:val="0E5525BA"/>
    <w:rsid w:val="0E59FC3E"/>
    <w:rsid w:val="0F21F66D"/>
    <w:rsid w:val="0F5A0E98"/>
    <w:rsid w:val="0FF7690E"/>
    <w:rsid w:val="1022D13F"/>
    <w:rsid w:val="102E5876"/>
    <w:rsid w:val="12D25682"/>
    <w:rsid w:val="12DC4560"/>
    <w:rsid w:val="12E370DE"/>
    <w:rsid w:val="136C67F0"/>
    <w:rsid w:val="1404EB15"/>
    <w:rsid w:val="15060BA6"/>
    <w:rsid w:val="1576B2FD"/>
    <w:rsid w:val="15A2698E"/>
    <w:rsid w:val="15B5266E"/>
    <w:rsid w:val="164D6AB9"/>
    <w:rsid w:val="16C895BE"/>
    <w:rsid w:val="17358732"/>
    <w:rsid w:val="1754A2DB"/>
    <w:rsid w:val="189AEC66"/>
    <w:rsid w:val="18DA4795"/>
    <w:rsid w:val="190BE995"/>
    <w:rsid w:val="194015C6"/>
    <w:rsid w:val="194790D1"/>
    <w:rsid w:val="1A4FAFAB"/>
    <w:rsid w:val="1A7913E7"/>
    <w:rsid w:val="1B1C5C26"/>
    <w:rsid w:val="1B2E5324"/>
    <w:rsid w:val="1B53D2B3"/>
    <w:rsid w:val="1DC68328"/>
    <w:rsid w:val="1DEFCB71"/>
    <w:rsid w:val="1E5C196B"/>
    <w:rsid w:val="1E6C8832"/>
    <w:rsid w:val="1F2CDF6E"/>
    <w:rsid w:val="1F4F7912"/>
    <w:rsid w:val="20598938"/>
    <w:rsid w:val="20C1C8A9"/>
    <w:rsid w:val="20D2DB3D"/>
    <w:rsid w:val="21ADF12C"/>
    <w:rsid w:val="21EAE754"/>
    <w:rsid w:val="228F9EFB"/>
    <w:rsid w:val="22A1054E"/>
    <w:rsid w:val="2326C4A9"/>
    <w:rsid w:val="23476D99"/>
    <w:rsid w:val="23B7574D"/>
    <w:rsid w:val="24110CA5"/>
    <w:rsid w:val="242E0CF9"/>
    <w:rsid w:val="245AC10F"/>
    <w:rsid w:val="259D5FA5"/>
    <w:rsid w:val="25E3C7C2"/>
    <w:rsid w:val="26134581"/>
    <w:rsid w:val="27DB360C"/>
    <w:rsid w:val="28217593"/>
    <w:rsid w:val="2868FDD0"/>
    <w:rsid w:val="295BF6FD"/>
    <w:rsid w:val="2AAEDF57"/>
    <w:rsid w:val="2B4A648F"/>
    <w:rsid w:val="2BA3D4F7"/>
    <w:rsid w:val="2BF79C7E"/>
    <w:rsid w:val="2C32D72F"/>
    <w:rsid w:val="2C61F87F"/>
    <w:rsid w:val="2CA405FE"/>
    <w:rsid w:val="2CEE31FD"/>
    <w:rsid w:val="2D1932B7"/>
    <w:rsid w:val="2D215E8F"/>
    <w:rsid w:val="2D39FE02"/>
    <w:rsid w:val="2D6009C6"/>
    <w:rsid w:val="2E013AAD"/>
    <w:rsid w:val="2E77A99E"/>
    <w:rsid w:val="2F0D8600"/>
    <w:rsid w:val="2F5FB81A"/>
    <w:rsid w:val="2FD2D11E"/>
    <w:rsid w:val="2FD655E6"/>
    <w:rsid w:val="3033D4CD"/>
    <w:rsid w:val="30B42A2A"/>
    <w:rsid w:val="30C453FF"/>
    <w:rsid w:val="3132200D"/>
    <w:rsid w:val="3176611F"/>
    <w:rsid w:val="32862DBE"/>
    <w:rsid w:val="32BADE3F"/>
    <w:rsid w:val="33C9F23F"/>
    <w:rsid w:val="344BE1D4"/>
    <w:rsid w:val="349D867E"/>
    <w:rsid w:val="358B9E55"/>
    <w:rsid w:val="35AE21BE"/>
    <w:rsid w:val="36C7D047"/>
    <w:rsid w:val="36D03915"/>
    <w:rsid w:val="36EF3A9B"/>
    <w:rsid w:val="374B6DD1"/>
    <w:rsid w:val="379E7114"/>
    <w:rsid w:val="383FE408"/>
    <w:rsid w:val="392CDAFA"/>
    <w:rsid w:val="395BD1B9"/>
    <w:rsid w:val="3A08C1F3"/>
    <w:rsid w:val="3A25F1B1"/>
    <w:rsid w:val="3A333D8A"/>
    <w:rsid w:val="3A97D2B5"/>
    <w:rsid w:val="3AD36D39"/>
    <w:rsid w:val="3B4EDD51"/>
    <w:rsid w:val="3C4621B6"/>
    <w:rsid w:val="3E389A9A"/>
    <w:rsid w:val="3FE1EA08"/>
    <w:rsid w:val="3FE98C85"/>
    <w:rsid w:val="401A3207"/>
    <w:rsid w:val="40727CFC"/>
    <w:rsid w:val="40BF7DEF"/>
    <w:rsid w:val="417615A1"/>
    <w:rsid w:val="419AB21B"/>
    <w:rsid w:val="4258F252"/>
    <w:rsid w:val="42618F16"/>
    <w:rsid w:val="42721810"/>
    <w:rsid w:val="427392CC"/>
    <w:rsid w:val="42DCF4A5"/>
    <w:rsid w:val="42EBB879"/>
    <w:rsid w:val="438BE21D"/>
    <w:rsid w:val="43A9EDB6"/>
    <w:rsid w:val="43C1D077"/>
    <w:rsid w:val="444995EB"/>
    <w:rsid w:val="44E57453"/>
    <w:rsid w:val="45596569"/>
    <w:rsid w:val="456B955A"/>
    <w:rsid w:val="46096D78"/>
    <w:rsid w:val="4621B24E"/>
    <w:rsid w:val="46468E50"/>
    <w:rsid w:val="4653B6D5"/>
    <w:rsid w:val="468D0A2E"/>
    <w:rsid w:val="46CE7E83"/>
    <w:rsid w:val="476EE1EA"/>
    <w:rsid w:val="4810E2AE"/>
    <w:rsid w:val="481585B4"/>
    <w:rsid w:val="485D23AE"/>
    <w:rsid w:val="4862F92D"/>
    <w:rsid w:val="496973E5"/>
    <w:rsid w:val="4976D1F3"/>
    <w:rsid w:val="4A13BB7C"/>
    <w:rsid w:val="4A1A6BAB"/>
    <w:rsid w:val="4AB8973F"/>
    <w:rsid w:val="4AD4D1D0"/>
    <w:rsid w:val="4AF1AF73"/>
    <w:rsid w:val="4B402C5C"/>
    <w:rsid w:val="4B8BE91B"/>
    <w:rsid w:val="4BA051CE"/>
    <w:rsid w:val="4C39F109"/>
    <w:rsid w:val="4C474B48"/>
    <w:rsid w:val="4D1FDA17"/>
    <w:rsid w:val="4D998590"/>
    <w:rsid w:val="4DA7DCE3"/>
    <w:rsid w:val="4E2450F4"/>
    <w:rsid w:val="4EBB9CD1"/>
    <w:rsid w:val="4F451385"/>
    <w:rsid w:val="4F66B39B"/>
    <w:rsid w:val="4F844014"/>
    <w:rsid w:val="4FC93E69"/>
    <w:rsid w:val="4FE21802"/>
    <w:rsid w:val="5009FD19"/>
    <w:rsid w:val="50242817"/>
    <w:rsid w:val="502B22E0"/>
    <w:rsid w:val="50B84D06"/>
    <w:rsid w:val="50BAE403"/>
    <w:rsid w:val="510B6003"/>
    <w:rsid w:val="5158320D"/>
    <w:rsid w:val="51699F19"/>
    <w:rsid w:val="5187BE31"/>
    <w:rsid w:val="51AABAF5"/>
    <w:rsid w:val="51AE13FF"/>
    <w:rsid w:val="51CA3AED"/>
    <w:rsid w:val="526C8936"/>
    <w:rsid w:val="52F78A9C"/>
    <w:rsid w:val="54D16B0B"/>
    <w:rsid w:val="54E40FDB"/>
    <w:rsid w:val="5571F8AC"/>
    <w:rsid w:val="55D473A4"/>
    <w:rsid w:val="565F5B2B"/>
    <w:rsid w:val="56DA85AF"/>
    <w:rsid w:val="5714410C"/>
    <w:rsid w:val="574BF788"/>
    <w:rsid w:val="59CBAF0A"/>
    <w:rsid w:val="5AA2D0ED"/>
    <w:rsid w:val="5B14CFCB"/>
    <w:rsid w:val="5B5266AE"/>
    <w:rsid w:val="5BB6EC24"/>
    <w:rsid w:val="5D865EB6"/>
    <w:rsid w:val="5D984118"/>
    <w:rsid w:val="5E71ED10"/>
    <w:rsid w:val="5F2DB3CC"/>
    <w:rsid w:val="5F9557CC"/>
    <w:rsid w:val="5FB12124"/>
    <w:rsid w:val="5FF342B9"/>
    <w:rsid w:val="6078CAFC"/>
    <w:rsid w:val="60A7198E"/>
    <w:rsid w:val="62EEBA07"/>
    <w:rsid w:val="63BEF0AC"/>
    <w:rsid w:val="63D62DA1"/>
    <w:rsid w:val="63DB4CEC"/>
    <w:rsid w:val="64681BA1"/>
    <w:rsid w:val="64A45B9A"/>
    <w:rsid w:val="64A69236"/>
    <w:rsid w:val="64AB5B62"/>
    <w:rsid w:val="64AF9F26"/>
    <w:rsid w:val="64B89491"/>
    <w:rsid w:val="64BEEE6F"/>
    <w:rsid w:val="652A20CE"/>
    <w:rsid w:val="65C672C6"/>
    <w:rsid w:val="6625A321"/>
    <w:rsid w:val="6676295B"/>
    <w:rsid w:val="66F3E518"/>
    <w:rsid w:val="67316644"/>
    <w:rsid w:val="67B3896C"/>
    <w:rsid w:val="67C0665E"/>
    <w:rsid w:val="682A1EA0"/>
    <w:rsid w:val="68740581"/>
    <w:rsid w:val="68858283"/>
    <w:rsid w:val="692B214C"/>
    <w:rsid w:val="693FC55F"/>
    <w:rsid w:val="695AD8B4"/>
    <w:rsid w:val="69690914"/>
    <w:rsid w:val="698E2EB5"/>
    <w:rsid w:val="69BF6CEF"/>
    <w:rsid w:val="69FD1CA9"/>
    <w:rsid w:val="6A34AE23"/>
    <w:rsid w:val="6B95A9D1"/>
    <w:rsid w:val="6BFC5665"/>
    <w:rsid w:val="6C17097F"/>
    <w:rsid w:val="6CF18FA5"/>
    <w:rsid w:val="6E31EA0E"/>
    <w:rsid w:val="6E832A05"/>
    <w:rsid w:val="6E9642CF"/>
    <w:rsid w:val="6E98EB09"/>
    <w:rsid w:val="6EB0C21C"/>
    <w:rsid w:val="6FEA9151"/>
    <w:rsid w:val="6FF5EF42"/>
    <w:rsid w:val="7077BB70"/>
    <w:rsid w:val="70EDE675"/>
    <w:rsid w:val="72851ABF"/>
    <w:rsid w:val="72AE822B"/>
    <w:rsid w:val="735383E7"/>
    <w:rsid w:val="73736947"/>
    <w:rsid w:val="7422CED5"/>
    <w:rsid w:val="74A7D415"/>
    <w:rsid w:val="75767860"/>
    <w:rsid w:val="75A655E5"/>
    <w:rsid w:val="76400A6F"/>
    <w:rsid w:val="765003F2"/>
    <w:rsid w:val="76B3A3A6"/>
    <w:rsid w:val="76CB608D"/>
    <w:rsid w:val="777BD70D"/>
    <w:rsid w:val="77EAF284"/>
    <w:rsid w:val="78A3843D"/>
    <w:rsid w:val="790C8597"/>
    <w:rsid w:val="791E9E6A"/>
    <w:rsid w:val="7973B30B"/>
    <w:rsid w:val="799AD60E"/>
    <w:rsid w:val="79BDBC96"/>
    <w:rsid w:val="7A12A1DE"/>
    <w:rsid w:val="7B248B7B"/>
    <w:rsid w:val="7BEC60C6"/>
    <w:rsid w:val="7C0E45AB"/>
    <w:rsid w:val="7C139C23"/>
    <w:rsid w:val="7C7A1336"/>
    <w:rsid w:val="7D79C6B2"/>
    <w:rsid w:val="7D96EC9F"/>
    <w:rsid w:val="7DB5B5BF"/>
    <w:rsid w:val="7DCDB315"/>
    <w:rsid w:val="7F5048E8"/>
    <w:rsid w:val="7F999D07"/>
    <w:rsid w:val="7FC51038"/>
    <w:rsid w:val="7FDC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1CC8"/>
  <w15:docId w15:val="{DE7C9FCD-64B2-46F6-9578-8FAD7DEA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6B8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4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F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1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sbir_sttr/taba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sa.gov/sbir_sttr/tab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asa.gov/sbir_sttr/tab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sa.gov/sbir_sttr/t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5bb2-c3fe-45f5-9653-364a08621dd6">
      <Terms xmlns="http://schemas.microsoft.com/office/infopath/2007/PartnerControls"/>
    </lcf76f155ced4ddcb4097134ff3c332f>
    <TaxCatchAll xmlns="d9619fe8-92d9-41c9-985c-0b30f1c578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7517DE4C5024FAC0AB2B61ADB8B6F" ma:contentTypeVersion="12" ma:contentTypeDescription="Create a new document." ma:contentTypeScope="" ma:versionID="ec04dd7936860329f5a8aa145c0a9b4a">
  <xsd:schema xmlns:xsd="http://www.w3.org/2001/XMLSchema" xmlns:xs="http://www.w3.org/2001/XMLSchema" xmlns:p="http://schemas.microsoft.com/office/2006/metadata/properties" xmlns:ns2="99c05bb2-c3fe-45f5-9653-364a08621dd6" xmlns:ns3="d9619fe8-92d9-41c9-985c-0b30f1c5780a" targetNamespace="http://schemas.microsoft.com/office/2006/metadata/properties" ma:root="true" ma:fieldsID="5799e258a0a2ee2007679a849544b504" ns2:_="" ns3:_="">
    <xsd:import namespace="99c05bb2-c3fe-45f5-9653-364a08621dd6"/>
    <xsd:import namespace="d9619fe8-92d9-41c9-985c-0b30f1c5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5bb2-c3fe-45f5-9653-364a0862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9fe8-92d9-41c9-985c-0b30f1c578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380bbf-ba5f-4d0c-a6a4-22fdbe7fb872}" ma:internalName="TaxCatchAll" ma:showField="CatchAllData" ma:web="d9619fe8-92d9-41c9-985c-0b30f1c5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7C081-D9CF-4E38-848A-17F8839B003E}">
  <ds:schemaRefs>
    <ds:schemaRef ds:uri="http://schemas.microsoft.com/office/2006/metadata/properties"/>
    <ds:schemaRef ds:uri="http://schemas.microsoft.com/office/infopath/2007/PartnerControls"/>
    <ds:schemaRef ds:uri="99c05bb2-c3fe-45f5-9653-364a08621dd6"/>
    <ds:schemaRef ds:uri="d9619fe8-92d9-41c9-985c-0b30f1c5780a"/>
  </ds:schemaRefs>
</ds:datastoreItem>
</file>

<file path=customXml/itemProps2.xml><?xml version="1.0" encoding="utf-8"?>
<ds:datastoreItem xmlns:ds="http://schemas.openxmlformats.org/officeDocument/2006/customXml" ds:itemID="{4E3DA797-3FAC-4922-8171-903CDB797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CA13C-6146-443B-8EA3-0870E8ECB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5bb2-c3fe-45f5-9653-364a08621dd6"/>
    <ds:schemaRef ds:uri="d9619fe8-92d9-41c9-985c-0b30f1c57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</dc:creator>
  <cp:keywords/>
  <cp:lastModifiedBy>Jordan, Vanessa A. (HQ-OB000)[Bryce Space and Technology, LLC]</cp:lastModifiedBy>
  <cp:revision>4</cp:revision>
  <dcterms:created xsi:type="dcterms:W3CDTF">2026-01-30T14:41:00Z</dcterms:created>
  <dcterms:modified xsi:type="dcterms:W3CDTF">2026-01-30T15:34:00Z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2017-03-01T00:00:00Z</vt:filetime>
  </property>
  <property fmtid="{D5CDD505-2E9C-101B-9397-08002B2CF9AE}" pid="4" name="ContentTypeId">
    <vt:lpwstr>0x010100F9C7517DE4C5024FAC0AB2B61ADB8B6F</vt:lpwstr>
  </property>
  <property fmtid="{D5CDD505-2E9C-101B-9397-08002B2CF9AE}" pid="5" name="MediaServiceImageTags">
    <vt:lpwstr/>
  </property>
</Properties>
</file>