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43BA" w14:textId="2FEED644" w:rsidR="003659F5" w:rsidRDefault="00132A45">
      <w:pPr>
        <w:rPr>
          <w:b/>
          <w:bCs/>
        </w:rPr>
      </w:pPr>
      <w:r>
        <w:rPr>
          <w:b/>
          <w:bCs/>
        </w:rPr>
        <w:t xml:space="preserve">SSC/MAF EAP </w:t>
      </w:r>
      <w:r w:rsidR="007F7D4A">
        <w:rPr>
          <w:b/>
          <w:bCs/>
        </w:rPr>
        <w:t xml:space="preserve">Mississippi </w:t>
      </w:r>
      <w:r w:rsidR="00391CF9">
        <w:rPr>
          <w:b/>
          <w:bCs/>
        </w:rPr>
        <w:t xml:space="preserve">Community </w:t>
      </w:r>
      <w:r>
        <w:rPr>
          <w:b/>
          <w:bCs/>
        </w:rPr>
        <w:t>Resource Page</w:t>
      </w:r>
    </w:p>
    <w:p w14:paraId="30EE2286" w14:textId="2A432ABE" w:rsidR="00132A45" w:rsidRDefault="00132A45">
      <w:pPr>
        <w:rPr>
          <w:b/>
          <w:bCs/>
        </w:rPr>
      </w:pPr>
      <w:r>
        <w:rPr>
          <w:b/>
          <w:bCs/>
        </w:rPr>
        <w:t>Porter Pryor 228-363-4910</w:t>
      </w:r>
    </w:p>
    <w:p w14:paraId="31D6651A" w14:textId="77777777" w:rsidR="00132A45" w:rsidRPr="000650B8" w:rsidRDefault="00132A45">
      <w:pPr>
        <w:rPr>
          <w:b/>
          <w:bCs/>
        </w:rPr>
      </w:pPr>
    </w:p>
    <w:p w14:paraId="3A72A772" w14:textId="671E147D" w:rsidR="00B579D4" w:rsidRPr="000650B8" w:rsidRDefault="00B579D4">
      <w:pPr>
        <w:rPr>
          <w:b/>
          <w:bCs/>
        </w:rPr>
      </w:pPr>
      <w:r w:rsidRPr="000650B8">
        <w:rPr>
          <w:b/>
          <w:bCs/>
        </w:rPr>
        <w:t>Mississippi</w:t>
      </w:r>
    </w:p>
    <w:p w14:paraId="45F01E64" w14:textId="77777777" w:rsidR="000650B8" w:rsidRDefault="00B579D4">
      <w:r>
        <w:t>Win Job Centers: Job Search; Assistance with</w:t>
      </w:r>
    </w:p>
    <w:p w14:paraId="54726392" w14:textId="2C4AA030" w:rsidR="00B579D4" w:rsidRDefault="00B579D4">
      <w:r>
        <w:t xml:space="preserve"> Unemployment Claims; Education and Training Opportunities</w:t>
      </w:r>
    </w:p>
    <w:p w14:paraId="3F178684" w14:textId="4906AE24" w:rsidR="00B579D4" w:rsidRDefault="005867F4">
      <w:hyperlink r:id="rId4" w:history="1">
        <w:r w:rsidR="00B579D4" w:rsidRPr="00FB0979">
          <w:rPr>
            <w:rStyle w:val="Hyperlink"/>
          </w:rPr>
          <w:t>https://mdes.ms.gov/win-job-centers/</w:t>
        </w:r>
      </w:hyperlink>
      <w:r w:rsidR="00B579D4">
        <w:t xml:space="preserve">     </w:t>
      </w:r>
    </w:p>
    <w:p w14:paraId="0F2B2981" w14:textId="5C405D5D" w:rsidR="0063705A" w:rsidRDefault="000650B8">
      <w:r w:rsidRPr="000650B8">
        <w:rPr>
          <w:b/>
          <w:bCs/>
        </w:rPr>
        <w:t>Harrison County</w:t>
      </w:r>
      <w:r>
        <w:t>: Bay St. Louis 228-466-5425; Gulfport-228-897-6900</w:t>
      </w:r>
    </w:p>
    <w:p w14:paraId="2503CD6E" w14:textId="5DF32691" w:rsidR="000650B8" w:rsidRDefault="000650B8">
      <w:r w:rsidRPr="000650B8">
        <w:rPr>
          <w:b/>
          <w:bCs/>
        </w:rPr>
        <w:t>Jackson County</w:t>
      </w:r>
      <w:r>
        <w:t xml:space="preserve">: Pascagoula 228-762-4713   </w:t>
      </w:r>
    </w:p>
    <w:p w14:paraId="3B87DDA4" w14:textId="33337305" w:rsidR="000650B8" w:rsidRDefault="000650B8">
      <w:r w:rsidRPr="000650B8">
        <w:rPr>
          <w:b/>
          <w:bCs/>
        </w:rPr>
        <w:t>Pearl River County</w:t>
      </w:r>
      <w:r>
        <w:rPr>
          <w:b/>
          <w:bCs/>
        </w:rPr>
        <w:t xml:space="preserve">:  </w:t>
      </w:r>
      <w:r w:rsidRPr="000650B8">
        <w:t>Picayune</w:t>
      </w:r>
      <w:r>
        <w:t>-601-798-3472</w:t>
      </w:r>
    </w:p>
    <w:p w14:paraId="6E3034B0" w14:textId="77777777" w:rsidR="000650B8" w:rsidRDefault="000650B8"/>
    <w:p w14:paraId="328D1C7D" w14:textId="7A5FF73A" w:rsidR="000650B8" w:rsidRDefault="000650B8">
      <w:pPr>
        <w:rPr>
          <w:b/>
          <w:bCs/>
        </w:rPr>
      </w:pPr>
      <w:r w:rsidRPr="000650B8">
        <w:rPr>
          <w:b/>
          <w:bCs/>
        </w:rPr>
        <w:t>Food Assistance:</w:t>
      </w:r>
    </w:p>
    <w:p w14:paraId="5E8B9249" w14:textId="21810446" w:rsidR="000650B8" w:rsidRDefault="000650B8">
      <w:r w:rsidRPr="000650B8">
        <w:t xml:space="preserve">Hancock </w:t>
      </w:r>
      <w:r>
        <w:t xml:space="preserve">County Food Pantry </w:t>
      </w:r>
      <w:r w:rsidR="00B23312">
        <w:t>– Bay St. Louis 228-861-1291</w:t>
      </w:r>
    </w:p>
    <w:p w14:paraId="7119E190" w14:textId="52B7CA98" w:rsidR="00B23312" w:rsidRDefault="00B23312">
      <w:r>
        <w:t>Long Beach Community Food Pantry-228-861-1291</w:t>
      </w:r>
    </w:p>
    <w:p w14:paraId="18731257" w14:textId="7189E045" w:rsidR="00B23312" w:rsidRDefault="00B23312">
      <w:proofErr w:type="spellStart"/>
      <w:r>
        <w:t>Gulfcoast</w:t>
      </w:r>
      <w:proofErr w:type="spellEnd"/>
      <w:r>
        <w:t xml:space="preserve"> Community Ministries: 228-868-8202</w:t>
      </w:r>
    </w:p>
    <w:p w14:paraId="79EE7A4B" w14:textId="15851C2C" w:rsidR="00B23312" w:rsidRDefault="00B23312">
      <w:r>
        <w:t>Twelve Baskets Food Bank: Gulfport-228-822-0836</w:t>
      </w:r>
    </w:p>
    <w:p w14:paraId="5D7D3B05" w14:textId="768E6C3F" w:rsidR="00B23312" w:rsidRDefault="00B23312">
      <w:r>
        <w:t>Salvation Army: Gulfport 228-374-8301</w:t>
      </w:r>
    </w:p>
    <w:p w14:paraId="1635EC86" w14:textId="3434D0CE" w:rsidR="00B23312" w:rsidRDefault="00B23312">
      <w:r>
        <w:t>MANA Ministries: Picayune 6017992121</w:t>
      </w:r>
    </w:p>
    <w:p w14:paraId="2248E78E" w14:textId="2BCEDBA3" w:rsidR="00B23312" w:rsidRDefault="00B23312">
      <w:r>
        <w:t>Cross</w:t>
      </w:r>
      <w:r w:rsidR="00207B79">
        <w:t>ro</w:t>
      </w:r>
      <w:r>
        <w:t>ads Food Pantry: Poplarville 504-427-3032</w:t>
      </w:r>
    </w:p>
    <w:p w14:paraId="1535F550" w14:textId="77777777" w:rsidR="00B23312" w:rsidRDefault="00B23312"/>
    <w:p w14:paraId="6532CFE8" w14:textId="259840D5" w:rsidR="00B23312" w:rsidRDefault="00B23312">
      <w:r>
        <w:t xml:space="preserve">Utility Bill Assistance: </w:t>
      </w:r>
    </w:p>
    <w:p w14:paraId="510AF566" w14:textId="70D80399" w:rsidR="00207B79" w:rsidRDefault="00207B79">
      <w:r>
        <w:t>Your Local Utility Com</w:t>
      </w:r>
      <w:r w:rsidR="00D96FF4">
        <w:t>p</w:t>
      </w:r>
      <w:r>
        <w:t>a</w:t>
      </w:r>
      <w:r w:rsidR="00D96FF4">
        <w:t>n</w:t>
      </w:r>
      <w:r>
        <w:t>y</w:t>
      </w:r>
      <w:r w:rsidR="00D96FF4">
        <w:t xml:space="preserve"> </w:t>
      </w:r>
    </w:p>
    <w:p w14:paraId="4CA1D88B" w14:textId="13808257" w:rsidR="00207B79" w:rsidRDefault="00207B79">
      <w:r>
        <w:t>Mississippi Department of Human Services- 800-948-3050</w:t>
      </w:r>
      <w:r w:rsidR="00D96FF4">
        <w:t xml:space="preserve">   </w:t>
      </w:r>
      <w:hyperlink r:id="rId5" w:history="1">
        <w:r w:rsidR="00D96FF4" w:rsidRPr="00FB0979">
          <w:rPr>
            <w:rStyle w:val="Hyperlink"/>
          </w:rPr>
          <w:t>https://www.mdhs.ms.gov/</w:t>
        </w:r>
      </w:hyperlink>
    </w:p>
    <w:p w14:paraId="4772F448" w14:textId="54F2BB64" w:rsidR="00B23312" w:rsidRDefault="00B23312">
      <w:r>
        <w:t xml:space="preserve">Community Action 0f South Mississippi: </w:t>
      </w:r>
      <w:r w:rsidR="00207B79">
        <w:t xml:space="preserve"> Harrison County</w:t>
      </w:r>
      <w:r>
        <w:t>228-896-1409</w:t>
      </w:r>
      <w:r w:rsidR="00D96FF4">
        <w:t xml:space="preserve"> </w:t>
      </w:r>
      <w:hyperlink r:id="rId6" w:history="1">
        <w:r w:rsidR="00D96FF4" w:rsidRPr="00FB0979">
          <w:rPr>
            <w:rStyle w:val="Hyperlink"/>
          </w:rPr>
          <w:t>https://casoms.org/energy-bill-assistance/</w:t>
        </w:r>
      </w:hyperlink>
    </w:p>
    <w:p w14:paraId="0184B10A" w14:textId="0FFBF20F" w:rsidR="00207B79" w:rsidRDefault="00D96FF4">
      <w:r>
        <w:t xml:space="preserve">Pearl River Valley Opportunity : 601-736-9564 </w:t>
      </w:r>
      <w:hyperlink r:id="rId7" w:history="1">
        <w:r w:rsidRPr="00FB0979">
          <w:rPr>
            <w:rStyle w:val="Hyperlink"/>
          </w:rPr>
          <w:t>https://prvohs.org/family/liheap-family/</w:t>
        </w:r>
      </w:hyperlink>
    </w:p>
    <w:p w14:paraId="7617F29D" w14:textId="77777777" w:rsidR="00D96FF4" w:rsidRDefault="00D96FF4"/>
    <w:p w14:paraId="55F638D6" w14:textId="030ECE3B" w:rsidR="00D96FF4" w:rsidRPr="00FB1EEA" w:rsidRDefault="00D96FF4">
      <w:pPr>
        <w:rPr>
          <w:b/>
          <w:bCs/>
        </w:rPr>
      </w:pPr>
      <w:r w:rsidRPr="00FB1EEA">
        <w:rPr>
          <w:b/>
          <w:bCs/>
        </w:rPr>
        <w:t>Healthcare:</w:t>
      </w:r>
    </w:p>
    <w:p w14:paraId="27395E04" w14:textId="1B0B2C4E" w:rsidR="00D96FF4" w:rsidRDefault="005867F4">
      <w:hyperlink r:id="rId8" w:history="1">
        <w:r w:rsidR="00D96FF4" w:rsidRPr="00FB0979">
          <w:rPr>
            <w:rStyle w:val="Hyperlink"/>
          </w:rPr>
          <w:t>https://www.healthcare.gov/</w:t>
        </w:r>
      </w:hyperlink>
      <w:r w:rsidR="00BE2420">
        <w:t xml:space="preserve">  800-318-2596</w:t>
      </w:r>
    </w:p>
    <w:p w14:paraId="130B2C9E" w14:textId="22237F7C" w:rsidR="001850A8" w:rsidRDefault="001850A8">
      <w:r>
        <w:t>County Health De</w:t>
      </w:r>
      <w:r w:rsidR="00916F1C">
        <w:t>partments: Pearl River County 601-798-6212</w:t>
      </w:r>
      <w:r w:rsidR="00706282">
        <w:t xml:space="preserve">; Hancock County </w:t>
      </w:r>
      <w:r w:rsidR="00432777">
        <w:t>228-4</w:t>
      </w:r>
      <w:r w:rsidR="00D0088F">
        <w:t>67-4510</w:t>
      </w:r>
    </w:p>
    <w:p w14:paraId="6175FB52" w14:textId="21883E01" w:rsidR="00D0088F" w:rsidRDefault="00D0088F">
      <w:r>
        <w:t xml:space="preserve">Harrison County: </w:t>
      </w:r>
      <w:r w:rsidR="004354AB">
        <w:t>228-863-1036</w:t>
      </w:r>
      <w:r w:rsidR="001D1FCC">
        <w:t>; Jackson County 228</w:t>
      </w:r>
      <w:r w:rsidR="00DF21D4">
        <w:t>-762-1117</w:t>
      </w:r>
    </w:p>
    <w:p w14:paraId="5F3A2D58" w14:textId="24BA2491" w:rsidR="00F86C17" w:rsidRDefault="00F86C17">
      <w:proofErr w:type="spellStart"/>
      <w:r>
        <w:t>Bethal</w:t>
      </w:r>
      <w:proofErr w:type="spellEnd"/>
      <w:r>
        <w:t xml:space="preserve"> Free Health Clinic: Biloxi 228-594-3640  </w:t>
      </w:r>
      <w:hyperlink r:id="rId9" w:history="1">
        <w:r w:rsidRPr="00FB0979">
          <w:rPr>
            <w:rStyle w:val="Hyperlink"/>
          </w:rPr>
          <w:t>https://www.bethelfreeclinic.org/</w:t>
        </w:r>
      </w:hyperlink>
    </w:p>
    <w:p w14:paraId="40FDF04B" w14:textId="0572EE43" w:rsidR="00F86C17" w:rsidRDefault="00132A45">
      <w:proofErr w:type="spellStart"/>
      <w:r>
        <w:t>Gulfcoast</w:t>
      </w:r>
      <w:proofErr w:type="spellEnd"/>
      <w:r>
        <w:t xml:space="preserve"> Community Ministries </w:t>
      </w:r>
      <w:hyperlink r:id="rId10" w:history="1">
        <w:r w:rsidRPr="00FB0979">
          <w:rPr>
            <w:rStyle w:val="Hyperlink"/>
          </w:rPr>
          <w:t>https://gulfcoastministry.org/</w:t>
        </w:r>
      </w:hyperlink>
      <w:r>
        <w:t xml:space="preserve">  Free monthly C</w:t>
      </w:r>
      <w:r w:rsidR="00DF21D4">
        <w:t>l</w:t>
      </w:r>
      <w:r>
        <w:t>inic</w:t>
      </w:r>
    </w:p>
    <w:p w14:paraId="1C4A0187" w14:textId="3AC7A46F" w:rsidR="00132A45" w:rsidRDefault="00132A45">
      <w:r>
        <w:t xml:space="preserve">Bethesda Free Medical/Dental Clinic Ocean Springs 228-818-9191  </w:t>
      </w:r>
      <w:hyperlink r:id="rId11" w:history="1">
        <w:r w:rsidRPr="00FB0979">
          <w:rPr>
            <w:rStyle w:val="Hyperlink"/>
          </w:rPr>
          <w:t>https://bethesdafreeclinicgc.com/</w:t>
        </w:r>
      </w:hyperlink>
    </w:p>
    <w:p w14:paraId="10C7408D" w14:textId="66BA9996" w:rsidR="00291AED" w:rsidRDefault="00291AED">
      <w:r>
        <w:t xml:space="preserve">Mana Ministries </w:t>
      </w:r>
      <w:r w:rsidR="00D22DC0">
        <w:t xml:space="preserve">Free Clinic: Picayune 601-799-2121 </w:t>
      </w:r>
    </w:p>
    <w:p w14:paraId="5EC3C024" w14:textId="77777777" w:rsidR="009D7E19" w:rsidRDefault="009D7E19"/>
    <w:p w14:paraId="6CDF0E82" w14:textId="5D160C36" w:rsidR="00FB1EEA" w:rsidRDefault="00FB1EEA">
      <w:pPr>
        <w:rPr>
          <w:b/>
          <w:bCs/>
        </w:rPr>
      </w:pPr>
      <w:r w:rsidRPr="00FB1EEA">
        <w:rPr>
          <w:b/>
          <w:bCs/>
        </w:rPr>
        <w:t>Mental Health</w:t>
      </w:r>
    </w:p>
    <w:p w14:paraId="635CDD1E" w14:textId="64E56B77" w:rsidR="00FB1EEA" w:rsidRDefault="00FB1EEA">
      <w:proofErr w:type="spellStart"/>
      <w:r w:rsidRPr="00FB1EEA">
        <w:t>Gulfcoast</w:t>
      </w:r>
      <w:proofErr w:type="spellEnd"/>
      <w:r w:rsidRPr="00FB1EEA">
        <w:t xml:space="preserve"> Mental Health Center</w:t>
      </w:r>
      <w:r>
        <w:t xml:space="preserve"> 228</w:t>
      </w:r>
      <w:r w:rsidR="00963CAA">
        <w:t xml:space="preserve">-248-0125  </w:t>
      </w:r>
      <w:hyperlink r:id="rId12" w:history="1">
        <w:r w:rsidR="00963CAA" w:rsidRPr="00FB0979">
          <w:rPr>
            <w:rStyle w:val="Hyperlink"/>
          </w:rPr>
          <w:t>https://www.gcmhc.com/</w:t>
        </w:r>
      </w:hyperlink>
    </w:p>
    <w:p w14:paraId="30910C12" w14:textId="0C6C75CD" w:rsidR="00963CAA" w:rsidRDefault="00963CAA">
      <w:r>
        <w:t xml:space="preserve">South </w:t>
      </w:r>
      <w:proofErr w:type="spellStart"/>
      <w:r>
        <w:t>Ms</w:t>
      </w:r>
      <w:proofErr w:type="spellEnd"/>
      <w:r>
        <w:t xml:space="preserve"> Mental Health Assoc</w:t>
      </w:r>
      <w:r w:rsidR="004C4FC7">
        <w:t>ia</w:t>
      </w:r>
      <w:r>
        <w:t>tion</w:t>
      </w:r>
      <w:r w:rsidR="004C4FC7">
        <w:t xml:space="preserve"> 228-</w:t>
      </w:r>
      <w:r w:rsidR="003C3D9B">
        <w:t>864-6274</w:t>
      </w:r>
      <w:r w:rsidR="00876342">
        <w:t xml:space="preserve">  </w:t>
      </w:r>
      <w:hyperlink r:id="rId13" w:history="1">
        <w:r w:rsidR="00876342" w:rsidRPr="00FB0979">
          <w:rPr>
            <w:rStyle w:val="Hyperlink"/>
          </w:rPr>
          <w:t>https://msmentalhealth.org/</w:t>
        </w:r>
      </w:hyperlink>
    </w:p>
    <w:p w14:paraId="36F46AF5" w14:textId="300E7261" w:rsidR="00382842" w:rsidRDefault="00382842">
      <w:r>
        <w:t xml:space="preserve">DMH Crises </w:t>
      </w:r>
      <w:r w:rsidR="002C3526">
        <w:t>Stabilization Unit 228-868-6524</w:t>
      </w:r>
      <w:r w:rsidR="009813ED">
        <w:t xml:space="preserve">  </w:t>
      </w:r>
      <w:hyperlink r:id="rId14" w:history="1">
        <w:r w:rsidR="009813ED" w:rsidRPr="00FB0979">
          <w:rPr>
            <w:rStyle w:val="Hyperlink"/>
          </w:rPr>
          <w:t>https://mentalhealthms.com/crisis-stabilization-units/</w:t>
        </w:r>
      </w:hyperlink>
    </w:p>
    <w:p w14:paraId="2BA9D951" w14:textId="77777777" w:rsidR="00876342" w:rsidRDefault="00876342"/>
    <w:p w14:paraId="3C2D25DD" w14:textId="31A89C8F" w:rsidR="00132A45" w:rsidRDefault="00132A45"/>
    <w:p w14:paraId="6B2A7CFB" w14:textId="77777777" w:rsidR="00132A45" w:rsidRDefault="00132A45"/>
    <w:p w14:paraId="0178DCD2" w14:textId="77777777" w:rsidR="00D96FF4" w:rsidRDefault="00D96FF4"/>
    <w:p w14:paraId="0683D5F7" w14:textId="77777777" w:rsidR="00D96FF4" w:rsidRPr="000650B8" w:rsidRDefault="00D96FF4"/>
    <w:sectPr w:rsidR="00D96FF4" w:rsidRPr="00065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D4"/>
    <w:rsid w:val="000650B8"/>
    <w:rsid w:val="00132A45"/>
    <w:rsid w:val="001850A8"/>
    <w:rsid w:val="001D1FCC"/>
    <w:rsid w:val="00207B79"/>
    <w:rsid w:val="00255BCD"/>
    <w:rsid w:val="00291AED"/>
    <w:rsid w:val="002C3526"/>
    <w:rsid w:val="003659F5"/>
    <w:rsid w:val="00382842"/>
    <w:rsid w:val="00391CF9"/>
    <w:rsid w:val="003C3D9B"/>
    <w:rsid w:val="00432777"/>
    <w:rsid w:val="004354AB"/>
    <w:rsid w:val="004C4FC7"/>
    <w:rsid w:val="005125F4"/>
    <w:rsid w:val="005867F4"/>
    <w:rsid w:val="0063705A"/>
    <w:rsid w:val="00706282"/>
    <w:rsid w:val="007F7D4A"/>
    <w:rsid w:val="00867979"/>
    <w:rsid w:val="00876342"/>
    <w:rsid w:val="00916F1C"/>
    <w:rsid w:val="00963CAA"/>
    <w:rsid w:val="009813ED"/>
    <w:rsid w:val="009D7E19"/>
    <w:rsid w:val="009E13FC"/>
    <w:rsid w:val="00B23312"/>
    <w:rsid w:val="00B579D4"/>
    <w:rsid w:val="00BE2420"/>
    <w:rsid w:val="00D0088F"/>
    <w:rsid w:val="00D22DC0"/>
    <w:rsid w:val="00D96FF4"/>
    <w:rsid w:val="00DF21D4"/>
    <w:rsid w:val="00F86C17"/>
    <w:rsid w:val="00FB1EEA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D5F2"/>
  <w15:chartTrackingRefBased/>
  <w15:docId w15:val="{E1159956-CFCB-4C35-80D9-8F29ADDC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.gov/" TargetMode="External"/><Relationship Id="rId13" Type="http://schemas.openxmlformats.org/officeDocument/2006/relationships/hyperlink" Target="https://msmentalhealth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vohs.org/family/liheap-family/" TargetMode="External"/><Relationship Id="rId12" Type="http://schemas.openxmlformats.org/officeDocument/2006/relationships/hyperlink" Target="https://www.gcmhc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asoms.org/energy-bill-assistance/" TargetMode="External"/><Relationship Id="rId11" Type="http://schemas.openxmlformats.org/officeDocument/2006/relationships/hyperlink" Target="https://bethesdafreeclinicgc.com/" TargetMode="External"/><Relationship Id="rId5" Type="http://schemas.openxmlformats.org/officeDocument/2006/relationships/hyperlink" Target="https://www.mdhs.ms.gov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ulfcoastministry.org/" TargetMode="External"/><Relationship Id="rId4" Type="http://schemas.openxmlformats.org/officeDocument/2006/relationships/hyperlink" Target="https://mdes.ms.gov/win-job-centers/" TargetMode="External"/><Relationship Id="rId9" Type="http://schemas.openxmlformats.org/officeDocument/2006/relationships/hyperlink" Target="https://www.bethelfreeclinic.org/" TargetMode="External"/><Relationship Id="rId14" Type="http://schemas.openxmlformats.org/officeDocument/2006/relationships/hyperlink" Target="https://mentalhealthms.com/crisis-stabilization-un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 OCIO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Pryor, Porter J. (SSC-SACOM)[SYNCOM SPACE SERVICES LLC - Contract]</dc:creator>
  <cp:keywords/>
  <dc:description/>
  <cp:lastModifiedBy>Pryor, Porter J. (SSC-SACOM)[SYNCOM SPACE SERVICES LLC - Contract]</cp:lastModifiedBy>
  <cp:revision>2</cp:revision>
  <dcterms:created xsi:type="dcterms:W3CDTF">2025-06-27T13:51:00Z</dcterms:created>
  <dcterms:modified xsi:type="dcterms:W3CDTF">2025-06-27T13:51:00Z</dcterms:modified>
</cp:coreProperties>
</file>