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A049" w14:textId="7880F8BC" w:rsidR="003659F5" w:rsidRPr="0085584B" w:rsidRDefault="002C1D9C">
      <w:pPr>
        <w:rPr>
          <w:b/>
          <w:bCs/>
        </w:rPr>
      </w:pPr>
      <w:r w:rsidRPr="0085584B">
        <w:rPr>
          <w:b/>
          <w:bCs/>
        </w:rPr>
        <w:t>SSC-MAF EAP Louisiana Community Resource Page June 26, 2025</w:t>
      </w:r>
    </w:p>
    <w:p w14:paraId="2F2EA3BB" w14:textId="42C1AB77" w:rsidR="002C1D9C" w:rsidRPr="0085584B" w:rsidRDefault="002C1D9C">
      <w:pPr>
        <w:rPr>
          <w:b/>
          <w:bCs/>
        </w:rPr>
      </w:pPr>
      <w:r w:rsidRPr="0085584B">
        <w:rPr>
          <w:b/>
          <w:bCs/>
        </w:rPr>
        <w:t>Louisiana Workforce Commission</w:t>
      </w:r>
    </w:p>
    <w:p w14:paraId="5558945F" w14:textId="5B960EBF" w:rsidR="002C1D9C" w:rsidRDefault="002C1D9C">
      <w:r>
        <w:t>Unemployment Claims; Education and Training Opportunities</w:t>
      </w:r>
    </w:p>
    <w:p w14:paraId="5D6D394B" w14:textId="7DE1ABD8" w:rsidR="003228AE" w:rsidRDefault="003D53BD">
      <w:hyperlink r:id="rId4" w:history="1">
        <w:r w:rsidR="002C1D9C" w:rsidRPr="00FB0979">
          <w:rPr>
            <w:rStyle w:val="Hyperlink"/>
          </w:rPr>
          <w:t>https://www.laworks.net/</w:t>
        </w:r>
      </w:hyperlink>
      <w:r w:rsidR="003228AE">
        <w:t xml:space="preserve"> : West Jefferson 504-227-1283; Belle Chase 504-9340-6045; Plaquemine </w:t>
      </w:r>
      <w:proofErr w:type="gramStart"/>
      <w:r w:rsidR="003228AE">
        <w:t>504-392-9567;</w:t>
      </w:r>
      <w:proofErr w:type="gramEnd"/>
      <w:r w:rsidR="003228AE">
        <w:t xml:space="preserve"> </w:t>
      </w:r>
    </w:p>
    <w:p w14:paraId="7B27751B" w14:textId="2DD5E672" w:rsidR="002C1D9C" w:rsidRDefault="003228AE">
      <w:r>
        <w:t xml:space="preserve">Chalmette 504-278-6214; Convent- 205-562-2305; Covington- 985-871-8385; </w:t>
      </w:r>
      <w:r w:rsidR="00F56504">
        <w:t>Harahan</w:t>
      </w:r>
      <w:r>
        <w:t xml:space="preserve"> </w:t>
      </w:r>
      <w:r w:rsidR="00F56504">
        <w:t xml:space="preserve">504-736-6894; LaPlace </w:t>
      </w:r>
      <w:proofErr w:type="gramStart"/>
      <w:r w:rsidR="00F56504">
        <w:t>985-543-4118;</w:t>
      </w:r>
      <w:proofErr w:type="gramEnd"/>
    </w:p>
    <w:p w14:paraId="65A65583" w14:textId="2A1C763C" w:rsidR="00F56504" w:rsidRDefault="00F56504">
      <w:proofErr w:type="spellStart"/>
      <w:r>
        <w:t>LuLing</w:t>
      </w:r>
      <w:proofErr w:type="spellEnd"/>
      <w:r>
        <w:t xml:space="preserve"> 985-783-5030; </w:t>
      </w:r>
      <w:proofErr w:type="spellStart"/>
      <w:r>
        <w:t>Metaire</w:t>
      </w:r>
      <w:proofErr w:type="spellEnd"/>
      <w:r>
        <w:t xml:space="preserve"> 504-838-4500; Slidell 985-646-3940</w:t>
      </w:r>
    </w:p>
    <w:p w14:paraId="45105A09" w14:textId="77777777" w:rsidR="00F56504" w:rsidRDefault="00F56504"/>
    <w:p w14:paraId="7BFD6163" w14:textId="10DD9807" w:rsidR="00F56504" w:rsidRPr="0085584B" w:rsidRDefault="00F56504">
      <w:pPr>
        <w:rPr>
          <w:b/>
          <w:bCs/>
        </w:rPr>
      </w:pPr>
      <w:r w:rsidRPr="0085584B">
        <w:rPr>
          <w:b/>
          <w:bCs/>
        </w:rPr>
        <w:t>Food Assistance:</w:t>
      </w:r>
    </w:p>
    <w:p w14:paraId="4BC2F36A" w14:textId="011BFDF6" w:rsidR="00F56504" w:rsidRDefault="00F56504">
      <w:r>
        <w:t>Northshore Food Bank</w:t>
      </w:r>
      <w:r w:rsidR="007B3B6C">
        <w:t>:</w:t>
      </w:r>
      <w:r>
        <w:t xml:space="preserve"> </w:t>
      </w:r>
      <w:proofErr w:type="gramStart"/>
      <w:r>
        <w:t xml:space="preserve">Covington  </w:t>
      </w:r>
      <w:r w:rsidR="007B3B6C">
        <w:t>985</w:t>
      </w:r>
      <w:proofErr w:type="gramEnd"/>
      <w:r w:rsidR="007B3B6C">
        <w:t xml:space="preserve">-893-3003  </w:t>
      </w:r>
      <w:hyperlink r:id="rId5" w:history="1">
        <w:r w:rsidR="007B3B6C" w:rsidRPr="00FB0979">
          <w:rPr>
            <w:rStyle w:val="Hyperlink"/>
          </w:rPr>
          <w:t>https://northshorefoodbank.org/</w:t>
        </w:r>
      </w:hyperlink>
    </w:p>
    <w:p w14:paraId="48B6105C" w14:textId="395EA2AA" w:rsidR="007B3B6C" w:rsidRDefault="007B3B6C">
      <w:r>
        <w:t xml:space="preserve">The Samaritan Center:  </w:t>
      </w:r>
      <w:proofErr w:type="gramStart"/>
      <w:r>
        <w:t>Mandeville  985</w:t>
      </w:r>
      <w:proofErr w:type="gramEnd"/>
      <w:r>
        <w:t xml:space="preserve">-626-4457  </w:t>
      </w:r>
      <w:hyperlink r:id="rId6" w:history="1">
        <w:r w:rsidRPr="00FB0979">
          <w:rPr>
            <w:rStyle w:val="Hyperlink"/>
          </w:rPr>
          <w:t>https://www.samcen.org/contact-us/</w:t>
        </w:r>
      </w:hyperlink>
    </w:p>
    <w:p w14:paraId="0D6D3EB1" w14:textId="4383DA38" w:rsidR="007B3B6C" w:rsidRDefault="00025228">
      <w:r>
        <w:t xml:space="preserve">Community Christian Ministries: Slidell 985-646-0357 </w:t>
      </w:r>
      <w:hyperlink r:id="rId7" w:history="1">
        <w:r w:rsidRPr="00FB0979">
          <w:rPr>
            <w:rStyle w:val="Hyperlink"/>
          </w:rPr>
          <w:t>https://www.cccslidell.org/food-pantry</w:t>
        </w:r>
      </w:hyperlink>
    </w:p>
    <w:p w14:paraId="419054AC" w14:textId="7E97A02E" w:rsidR="00025228" w:rsidRDefault="00025228">
      <w:r>
        <w:t xml:space="preserve">Second Harvest:  New Orleans 504=734-1132 </w:t>
      </w:r>
      <w:hyperlink r:id="rId8" w:history="1">
        <w:r w:rsidRPr="00FB0979">
          <w:rPr>
            <w:rStyle w:val="Hyperlink"/>
          </w:rPr>
          <w:t>https://no-hunger.org/</w:t>
        </w:r>
      </w:hyperlink>
    </w:p>
    <w:p w14:paraId="3CA93F12" w14:textId="4003078E" w:rsidR="00025228" w:rsidRDefault="00025228">
      <w:r>
        <w:t xml:space="preserve">Giving Hope: New Orleans 504-940-1-592 </w:t>
      </w:r>
      <w:hyperlink r:id="rId9" w:history="1">
        <w:r w:rsidRPr="00FB0979">
          <w:rPr>
            <w:rStyle w:val="Hyperlink"/>
          </w:rPr>
          <w:t>https://no-hunger.org/</w:t>
        </w:r>
      </w:hyperlink>
    </w:p>
    <w:p w14:paraId="0B8DEBDA" w14:textId="77777777" w:rsidR="005C259E" w:rsidRDefault="005C259E"/>
    <w:p w14:paraId="732E7C82" w14:textId="77777777" w:rsidR="005C259E" w:rsidRPr="005C259E" w:rsidRDefault="005C259E">
      <w:pPr>
        <w:rPr>
          <w:b/>
          <w:bCs/>
        </w:rPr>
      </w:pPr>
      <w:r w:rsidRPr="005C259E">
        <w:rPr>
          <w:b/>
          <w:bCs/>
        </w:rPr>
        <w:t xml:space="preserve">Utility Bill Assistance </w:t>
      </w:r>
    </w:p>
    <w:p w14:paraId="21115CDA" w14:textId="2533A511" w:rsidR="005C259E" w:rsidRDefault="005C259E">
      <w:r>
        <w:t xml:space="preserve">New Orleans office of Community Development: 504-658-4363 </w:t>
      </w:r>
      <w:hyperlink r:id="rId10" w:history="1">
        <w:r w:rsidRPr="00FB0979">
          <w:rPr>
            <w:rStyle w:val="Hyperlink"/>
          </w:rPr>
          <w:t>https://nola.gov/next/community-development/contact/</w:t>
        </w:r>
      </w:hyperlink>
    </w:p>
    <w:p w14:paraId="37166BA2" w14:textId="3F63D5A8" w:rsidR="005C259E" w:rsidRDefault="00744713">
      <w:r>
        <w:t xml:space="preserve">Total Community Action: New Orleans-504-875=2660 </w:t>
      </w:r>
      <w:hyperlink r:id="rId11" w:history="1">
        <w:r w:rsidRPr="00FB0979">
          <w:rPr>
            <w:rStyle w:val="Hyperlink"/>
          </w:rPr>
          <w:t>https://www.tca-nola.org/services-2/energy-services/</w:t>
        </w:r>
      </w:hyperlink>
    </w:p>
    <w:p w14:paraId="50BFA479" w14:textId="5D4D8618" w:rsidR="00744713" w:rsidRDefault="00744713">
      <w:r>
        <w:t xml:space="preserve">St. Tammany Community Action Agency Slidell, 985-888-2700 </w:t>
      </w:r>
      <w:hyperlink r:id="rId12" w:history="1">
        <w:r w:rsidRPr="00FB0979">
          <w:rPr>
            <w:rStyle w:val="Hyperlink"/>
          </w:rPr>
          <w:t>https://www.tca-nola.org/services-2/energy-services/</w:t>
        </w:r>
      </w:hyperlink>
    </w:p>
    <w:p w14:paraId="67F57DA8" w14:textId="77777777" w:rsidR="000908C7" w:rsidRDefault="000908C7"/>
    <w:p w14:paraId="4A55F82D" w14:textId="5D599ED2" w:rsidR="00744713" w:rsidRDefault="000908C7">
      <w:pPr>
        <w:rPr>
          <w:b/>
          <w:bCs/>
        </w:rPr>
      </w:pPr>
      <w:r w:rsidRPr="000908C7">
        <w:rPr>
          <w:b/>
          <w:bCs/>
        </w:rPr>
        <w:t>Healthcare</w:t>
      </w:r>
    </w:p>
    <w:p w14:paraId="65EF49D9" w14:textId="77777777" w:rsidR="000908C7" w:rsidRDefault="003D53BD" w:rsidP="000908C7">
      <w:hyperlink r:id="rId13" w:history="1">
        <w:r w:rsidR="000908C7" w:rsidRPr="00FB0979">
          <w:rPr>
            <w:rStyle w:val="Hyperlink"/>
          </w:rPr>
          <w:t>https://www.healthcare.gov/</w:t>
        </w:r>
      </w:hyperlink>
      <w:r w:rsidR="000908C7">
        <w:t xml:space="preserve">  800-318-2596</w:t>
      </w:r>
    </w:p>
    <w:p w14:paraId="2D61B04A" w14:textId="5B6982D0" w:rsidR="000908C7" w:rsidRDefault="000908C7" w:rsidP="000908C7">
      <w:r>
        <w:t xml:space="preserve">Louisiana Department of Health: </w:t>
      </w:r>
      <w:r w:rsidRPr="000908C7">
        <w:t>https://ldh.la.gov/</w:t>
      </w:r>
    </w:p>
    <w:p w14:paraId="624C2D45" w14:textId="38928276" w:rsidR="000908C7" w:rsidRDefault="000908C7" w:rsidP="000908C7">
      <w:r>
        <w:t xml:space="preserve">St. Tammany Community Health Center 985-607=0400 </w:t>
      </w:r>
      <w:hyperlink r:id="rId14" w:history="1">
        <w:r w:rsidRPr="00FB0979">
          <w:rPr>
            <w:rStyle w:val="Hyperlink"/>
          </w:rPr>
          <w:t>https://accesshealthla.org/location/st-tammany-slidell/</w:t>
        </w:r>
      </w:hyperlink>
    </w:p>
    <w:p w14:paraId="4211AD36" w14:textId="7828B37E" w:rsidR="00A00EB5" w:rsidRDefault="00A00EB5" w:rsidP="000908C7">
      <w:r>
        <w:t xml:space="preserve">DePaul Community Health Centers- </w:t>
      </w:r>
      <w:hyperlink r:id="rId15" w:history="1">
        <w:r w:rsidRPr="00FB0979">
          <w:rPr>
            <w:rStyle w:val="Hyperlink"/>
          </w:rPr>
          <w:t>https://www.depaulcommunityhealthcenters.org/</w:t>
        </w:r>
      </w:hyperlink>
      <w:r>
        <w:t xml:space="preserve"> : </w:t>
      </w:r>
      <w:r w:rsidR="00840E8F">
        <w:t>Gentilly 504-</w:t>
      </w:r>
      <w:r w:rsidR="00C25187">
        <w:t xml:space="preserve">282-2213; Gentilly </w:t>
      </w:r>
      <w:proofErr w:type="gramStart"/>
      <w:r w:rsidR="00C25187">
        <w:t>504-282-2213</w:t>
      </w:r>
      <w:r w:rsidR="004869D9">
        <w:t>;</w:t>
      </w:r>
      <w:proofErr w:type="gramEnd"/>
    </w:p>
    <w:p w14:paraId="207CA543" w14:textId="5CE63C69" w:rsidR="004869D9" w:rsidRDefault="004869D9" w:rsidP="000908C7">
      <w:r>
        <w:t>New Orleans 504-948</w:t>
      </w:r>
      <w:r w:rsidR="00A176A1">
        <w:t>-2873; New Orleans East 50</w:t>
      </w:r>
      <w:r w:rsidR="003840CE">
        <w:t>4-948-2873; Harvey 504</w:t>
      </w:r>
      <w:r w:rsidR="008F7C63">
        <w:t xml:space="preserve">-582-0715; </w:t>
      </w:r>
      <w:r w:rsidR="00560B31">
        <w:t xml:space="preserve">Kenner 504-482-0084; </w:t>
      </w:r>
      <w:proofErr w:type="spellStart"/>
      <w:r w:rsidR="00560B31">
        <w:t>Metaire</w:t>
      </w:r>
      <w:proofErr w:type="spellEnd"/>
      <w:r w:rsidR="00560B31">
        <w:t xml:space="preserve"> 504</w:t>
      </w:r>
      <w:r w:rsidR="003F5D0D">
        <w:t>-482-0084</w:t>
      </w:r>
    </w:p>
    <w:p w14:paraId="45335ADE" w14:textId="77777777" w:rsidR="00EF29B9" w:rsidRDefault="00EF29B9" w:rsidP="000908C7"/>
    <w:p w14:paraId="304155AB" w14:textId="5E31C925" w:rsidR="00A00EB5" w:rsidRDefault="00EF29B9" w:rsidP="000908C7">
      <w:r>
        <w:t>Mental Health:</w:t>
      </w:r>
    </w:p>
    <w:p w14:paraId="6B8B4273" w14:textId="61EBB12E" w:rsidR="00EF29B9" w:rsidRDefault="00EF29B9" w:rsidP="00EF29B9">
      <w:r>
        <w:t>Metropolitan Human Resource District https:</w:t>
      </w:r>
      <w:r>
        <w:t xml:space="preserve"> </w:t>
      </w:r>
      <w:hyperlink r:id="rId16" w:history="1">
        <w:r w:rsidRPr="00870A8E">
          <w:rPr>
            <w:rStyle w:val="Hyperlink"/>
          </w:rPr>
          <w:t>https://www.mhsdla.org/</w:t>
        </w:r>
      </w:hyperlink>
      <w:r>
        <w:t xml:space="preserve"> 504-568-3130</w:t>
      </w:r>
    </w:p>
    <w:p w14:paraId="55FA26D4" w14:textId="697E4B89" w:rsidR="00EF29B9" w:rsidRDefault="00EF29B9" w:rsidP="00EF29B9">
      <w:r>
        <w:t xml:space="preserve">Louisiana Department of Health Mental Health Services: </w:t>
      </w:r>
      <w:hyperlink r:id="rId17" w:history="1">
        <w:r w:rsidRPr="00870A8E">
          <w:rPr>
            <w:rStyle w:val="Hyperlink"/>
          </w:rPr>
          <w:t>https://ldh.la.gov/page/mental-health-services</w:t>
        </w:r>
      </w:hyperlink>
      <w:r>
        <w:t xml:space="preserve"> 225-342-9500</w:t>
      </w:r>
    </w:p>
    <w:p w14:paraId="50F8C0C7" w14:textId="593EE094" w:rsidR="00E226D4" w:rsidRDefault="00EF29B9" w:rsidP="00EF29B9">
      <w:r>
        <w:t>City of New Orleans Me</w:t>
      </w:r>
      <w:r w:rsidR="00E226D4">
        <w:t>nt</w:t>
      </w:r>
      <w:r w:rsidR="00E226D4">
        <w:t>al Health Resource List</w:t>
      </w:r>
      <w:r w:rsidR="00E226D4">
        <w:t>:</w:t>
      </w:r>
      <w:r w:rsidR="00E226D4" w:rsidRPr="00EF29B9">
        <w:t xml:space="preserve"> </w:t>
      </w:r>
      <w:hyperlink r:id="rId18" w:history="1">
        <w:r w:rsidR="00E226D4" w:rsidRPr="00870A8E">
          <w:rPr>
            <w:rStyle w:val="Hyperlink"/>
          </w:rPr>
          <w:t>https://ldh.la.gov/page/mental-health-services</w:t>
        </w:r>
      </w:hyperlink>
    </w:p>
    <w:p w14:paraId="49366FD8" w14:textId="069E5A94" w:rsidR="00E226D4" w:rsidRDefault="00E226D4" w:rsidP="00EF29B9">
      <w:r>
        <w:t xml:space="preserve">UHC Thomas E. Chambers Counseling and Training Center (free services):  </w:t>
      </w:r>
      <w:hyperlink r:id="rId19" w:history="1">
        <w:r w:rsidRPr="00870A8E">
          <w:rPr>
            <w:rStyle w:val="Hyperlink"/>
          </w:rPr>
          <w:t>https://uhcno.edu/ceb/counseling/counseling-center.php</w:t>
        </w:r>
      </w:hyperlink>
    </w:p>
    <w:p w14:paraId="373010FF" w14:textId="452E1AC5" w:rsidR="00E226D4" w:rsidRDefault="00B90AB0" w:rsidP="00EF29B9">
      <w:r>
        <w:t xml:space="preserve">Mandeville Behavioral Health Clinic (Louisiana Dept of Health): </w:t>
      </w:r>
      <w:hyperlink r:id="rId20" w:history="1">
        <w:r w:rsidR="003D53BD" w:rsidRPr="00870A8E">
          <w:rPr>
            <w:rStyle w:val="Hyperlink"/>
          </w:rPr>
          <w:t>https://ldh.la.gov/directory/detail/9864</w:t>
        </w:r>
      </w:hyperlink>
      <w:r w:rsidR="003D53BD">
        <w:t xml:space="preserve">  985-624-4450</w:t>
      </w:r>
    </w:p>
    <w:p w14:paraId="53A11C97" w14:textId="5E87FD5D" w:rsidR="00B90AB0" w:rsidRDefault="00B90AB0" w:rsidP="00EF29B9">
      <w:r>
        <w:t xml:space="preserve">Slidell Behavioral Health Clinic: (LHD) </w:t>
      </w:r>
      <w:hyperlink r:id="rId21" w:history="1">
        <w:r w:rsidRPr="00870A8E">
          <w:rPr>
            <w:rStyle w:val="Hyperlink"/>
          </w:rPr>
          <w:t>https://ldh.la.gov/directory/detail/9864</w:t>
        </w:r>
      </w:hyperlink>
      <w:r>
        <w:t xml:space="preserve">  985-6</w:t>
      </w:r>
      <w:r w:rsidR="003D53BD">
        <w:t>46-6406</w:t>
      </w:r>
    </w:p>
    <w:p w14:paraId="0D9F1B69" w14:textId="77777777" w:rsidR="00B90AB0" w:rsidRDefault="00B90AB0" w:rsidP="00EF29B9"/>
    <w:p w14:paraId="2BE55A20" w14:textId="77777777" w:rsidR="00E226D4" w:rsidRDefault="00E226D4" w:rsidP="00EF29B9"/>
    <w:p w14:paraId="7D9DDD80" w14:textId="4C468A5A" w:rsidR="00EF29B9" w:rsidRDefault="00EF29B9" w:rsidP="00EF29B9">
      <w:r>
        <w:t xml:space="preserve"> </w:t>
      </w:r>
    </w:p>
    <w:p w14:paraId="5D1BD3AD" w14:textId="77777777" w:rsidR="00E226D4" w:rsidRDefault="00E226D4" w:rsidP="00EF29B9"/>
    <w:p w14:paraId="26F97EF1" w14:textId="77777777" w:rsidR="00EF29B9" w:rsidRDefault="00EF29B9" w:rsidP="00EF29B9"/>
    <w:p w14:paraId="592BFEBB" w14:textId="77777777" w:rsidR="00EF29B9" w:rsidRDefault="00EF29B9" w:rsidP="000908C7"/>
    <w:p w14:paraId="0E9FC061" w14:textId="77777777" w:rsidR="000908C7" w:rsidRDefault="000908C7" w:rsidP="000908C7"/>
    <w:p w14:paraId="5A260F51" w14:textId="77777777" w:rsidR="000908C7" w:rsidRDefault="000908C7" w:rsidP="000908C7"/>
    <w:p w14:paraId="32F1163F" w14:textId="77777777" w:rsidR="000908C7" w:rsidRPr="000908C7" w:rsidRDefault="000908C7">
      <w:pPr>
        <w:rPr>
          <w:b/>
          <w:bCs/>
        </w:rPr>
      </w:pPr>
    </w:p>
    <w:p w14:paraId="403EB097" w14:textId="77777777" w:rsidR="005C259E" w:rsidRDefault="005C259E"/>
    <w:p w14:paraId="433B0CC0" w14:textId="77777777" w:rsidR="005C259E" w:rsidRDefault="005C259E"/>
    <w:p w14:paraId="35ED04A9" w14:textId="77777777" w:rsidR="00025228" w:rsidRDefault="00025228"/>
    <w:p w14:paraId="1D0F23EE" w14:textId="77777777" w:rsidR="00025228" w:rsidRDefault="00025228"/>
    <w:p w14:paraId="46A89192" w14:textId="77777777" w:rsidR="00025228" w:rsidRDefault="00025228"/>
    <w:p w14:paraId="5723C3A5" w14:textId="77777777" w:rsidR="00025228" w:rsidRDefault="00025228"/>
    <w:p w14:paraId="701DD12A" w14:textId="77777777" w:rsidR="00F56504" w:rsidRDefault="00F56504"/>
    <w:p w14:paraId="3B831702" w14:textId="77777777" w:rsidR="00F56504" w:rsidRDefault="00F56504"/>
    <w:p w14:paraId="52923F04" w14:textId="77777777" w:rsidR="00F56504" w:rsidRDefault="00F56504"/>
    <w:p w14:paraId="06C3F696" w14:textId="77777777" w:rsidR="002C1D9C" w:rsidRDefault="002C1D9C"/>
    <w:sectPr w:rsidR="002C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9C"/>
    <w:rsid w:val="00025228"/>
    <w:rsid w:val="000908C7"/>
    <w:rsid w:val="002C1D9C"/>
    <w:rsid w:val="003228AE"/>
    <w:rsid w:val="003659F5"/>
    <w:rsid w:val="003840CE"/>
    <w:rsid w:val="003D53BD"/>
    <w:rsid w:val="003E0218"/>
    <w:rsid w:val="003F5D0D"/>
    <w:rsid w:val="004869D9"/>
    <w:rsid w:val="00560B31"/>
    <w:rsid w:val="005C259E"/>
    <w:rsid w:val="00744713"/>
    <w:rsid w:val="007B3B6C"/>
    <w:rsid w:val="00840E8F"/>
    <w:rsid w:val="0085584B"/>
    <w:rsid w:val="008F7C63"/>
    <w:rsid w:val="00A00EB5"/>
    <w:rsid w:val="00A176A1"/>
    <w:rsid w:val="00B90AB0"/>
    <w:rsid w:val="00C25187"/>
    <w:rsid w:val="00E226D4"/>
    <w:rsid w:val="00EF29B9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AC8E"/>
  <w15:chartTrackingRefBased/>
  <w15:docId w15:val="{CAE38849-79CA-4536-8358-4E6004B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-hunger.org/" TargetMode="External"/><Relationship Id="rId13" Type="http://schemas.openxmlformats.org/officeDocument/2006/relationships/hyperlink" Target="https://www.healthcare.gov/" TargetMode="External"/><Relationship Id="rId18" Type="http://schemas.openxmlformats.org/officeDocument/2006/relationships/hyperlink" Target="https://ldh.la.gov/page/mental-health-servic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dh.la.gov/directory/detail/9864" TargetMode="External"/><Relationship Id="rId7" Type="http://schemas.openxmlformats.org/officeDocument/2006/relationships/hyperlink" Target="https://www.cccslidell.org/food-pantry" TargetMode="External"/><Relationship Id="rId12" Type="http://schemas.openxmlformats.org/officeDocument/2006/relationships/hyperlink" Target="https://www.tca-nola.org/services-2/energy-services/" TargetMode="External"/><Relationship Id="rId17" Type="http://schemas.openxmlformats.org/officeDocument/2006/relationships/hyperlink" Target="https://ldh.la.gov/page/mental-health-servic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hsdla.org/" TargetMode="External"/><Relationship Id="rId20" Type="http://schemas.openxmlformats.org/officeDocument/2006/relationships/hyperlink" Target="https://ldh.la.gov/directory/detail/986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mcen.org/contact-us/" TargetMode="External"/><Relationship Id="rId11" Type="http://schemas.openxmlformats.org/officeDocument/2006/relationships/hyperlink" Target="https://www.tca-nola.org/services-2/energy-services/" TargetMode="External"/><Relationship Id="rId5" Type="http://schemas.openxmlformats.org/officeDocument/2006/relationships/hyperlink" Target="https://northshorefoodbank.org/" TargetMode="External"/><Relationship Id="rId15" Type="http://schemas.openxmlformats.org/officeDocument/2006/relationships/hyperlink" Target="https://www.depaulcommunityhealthcenter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la.gov/next/community-development/contact/" TargetMode="External"/><Relationship Id="rId19" Type="http://schemas.openxmlformats.org/officeDocument/2006/relationships/hyperlink" Target="https://uhcno.edu/ceb/counseling/counseling-center.php" TargetMode="External"/><Relationship Id="rId4" Type="http://schemas.openxmlformats.org/officeDocument/2006/relationships/hyperlink" Target="https://www.laworks.net/" TargetMode="External"/><Relationship Id="rId9" Type="http://schemas.openxmlformats.org/officeDocument/2006/relationships/hyperlink" Target="https://no-hunger.org/" TargetMode="External"/><Relationship Id="rId14" Type="http://schemas.openxmlformats.org/officeDocument/2006/relationships/hyperlink" Target="https://accesshealthla.org/location/st-tammany-slidel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Pryor, Porter J. (SSC-SACOM)[SYNCOM SPACE SERVICES LLC - Contract]</dc:creator>
  <cp:keywords/>
  <dc:description/>
  <cp:lastModifiedBy>Pryor, Porter J. (SSC-SACOM)[SYNCOM SPACE SERVICES LLC - Contract]</cp:lastModifiedBy>
  <cp:revision>2</cp:revision>
  <dcterms:created xsi:type="dcterms:W3CDTF">2025-06-27T14:27:00Z</dcterms:created>
  <dcterms:modified xsi:type="dcterms:W3CDTF">2025-06-27T14:27:00Z</dcterms:modified>
</cp:coreProperties>
</file>