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FB4" w:rsidRDefault="00E21FB4" w:rsidP="00E21FB4">
      <w:r>
        <w:t>This is the Crab Nebula,</w:t>
      </w:r>
    </w:p>
    <w:p w:rsidR="00E21FB4" w:rsidRDefault="00E21FB4" w:rsidP="00E21FB4">
      <w:r>
        <w:t>located in the constellation Taurus,</w:t>
      </w:r>
    </w:p>
    <w:p w:rsidR="00E21FB4" w:rsidRDefault="00E21FB4" w:rsidP="00E21FB4">
      <w:r>
        <w:t>6</w:t>
      </w:r>
      <w:r w:rsidR="002E7ED5">
        <w:t>,</w:t>
      </w:r>
      <w:r>
        <w:t>500 light</w:t>
      </w:r>
      <w:r w:rsidR="00A419DD">
        <w:t>-</w:t>
      </w:r>
      <w:r>
        <w:t>years away.</w:t>
      </w:r>
    </w:p>
    <w:p w:rsidR="00E21FB4" w:rsidRDefault="00E21FB4" w:rsidP="00E21FB4"/>
    <w:p w:rsidR="00E21FB4" w:rsidRDefault="00E21FB4" w:rsidP="00E21FB4">
      <w:r>
        <w:t>The Crab Nebula is a supernova remnant.</w:t>
      </w:r>
    </w:p>
    <w:p w:rsidR="00E21FB4" w:rsidRDefault="00E21FB4" w:rsidP="00E21FB4">
      <w:r>
        <w:t>A cosmic structure</w:t>
      </w:r>
      <w:r w:rsidR="00A419DD">
        <w:t xml:space="preserve"> </w:t>
      </w:r>
      <w:r>
        <w:t>resulting from the explosion of a star.</w:t>
      </w:r>
    </w:p>
    <w:p w:rsidR="00E21FB4" w:rsidRDefault="00E21FB4" w:rsidP="00E21FB4"/>
    <w:p w:rsidR="00E21FB4" w:rsidRDefault="00E21FB4" w:rsidP="00E21FB4">
      <w:r>
        <w:t>A vast, expanding cloud of gas and dust</w:t>
      </w:r>
    </w:p>
    <w:p w:rsidR="00E21FB4" w:rsidRDefault="00E21FB4" w:rsidP="00E21FB4">
      <w:r>
        <w:t>surrounds one of the densest objects</w:t>
      </w:r>
    </w:p>
    <w:p w:rsidR="00E21FB4" w:rsidRDefault="00E21FB4" w:rsidP="00E21FB4">
      <w:r>
        <w:t>in the universe</w:t>
      </w:r>
      <w:r w:rsidR="00A419DD">
        <w:t>:</w:t>
      </w:r>
      <w:r>
        <w:t xml:space="preserve"> a neutron star.</w:t>
      </w:r>
    </w:p>
    <w:p w:rsidR="00E21FB4" w:rsidRDefault="00E21FB4" w:rsidP="00E21FB4"/>
    <w:p w:rsidR="00E21FB4" w:rsidRDefault="00E21FB4" w:rsidP="00E21FB4">
      <w:r>
        <w:t>The Crab Nebula is made up of</w:t>
      </w:r>
    </w:p>
    <w:p w:rsidR="00E21FB4" w:rsidRDefault="00E21FB4" w:rsidP="00E21FB4">
      <w:r>
        <w:t>many components,</w:t>
      </w:r>
    </w:p>
    <w:p w:rsidR="00E21FB4" w:rsidRDefault="00E21FB4" w:rsidP="00E21FB4"/>
    <w:p w:rsidR="00E21FB4" w:rsidRDefault="00E21FB4" w:rsidP="00E21FB4">
      <w:r>
        <w:t>including ionized sulfur, seen here in red-orange,</w:t>
      </w:r>
    </w:p>
    <w:p w:rsidR="00E21FB4" w:rsidRDefault="00E21FB4" w:rsidP="00E21FB4">
      <w:r>
        <w:t>dust in yellow-green,</w:t>
      </w:r>
    </w:p>
    <w:p w:rsidR="00E21FB4" w:rsidRDefault="00E21FB4" w:rsidP="00E21FB4">
      <w:r>
        <w:t>and synchrotron emission in a milky white.</w:t>
      </w:r>
    </w:p>
    <w:p w:rsidR="00E21FB4" w:rsidRDefault="00E21FB4" w:rsidP="00E21FB4"/>
    <w:p w:rsidR="00E21FB4" w:rsidRDefault="00E21FB4" w:rsidP="00E21FB4">
      <w:r>
        <w:t>In the center of it</w:t>
      </w:r>
    </w:p>
    <w:p w:rsidR="00E21FB4" w:rsidRDefault="00E21FB4" w:rsidP="00E21FB4">
      <w:r>
        <w:t>all is the Crab's pulsar,</w:t>
      </w:r>
    </w:p>
    <w:p w:rsidR="00E21FB4" w:rsidRDefault="00E21FB4" w:rsidP="00E21FB4">
      <w:r>
        <w:t>a rapidly rotating neutron star.</w:t>
      </w:r>
    </w:p>
    <w:p w:rsidR="00E21FB4" w:rsidRDefault="00E21FB4" w:rsidP="00E21FB4"/>
    <w:p w:rsidR="00E21FB4" w:rsidRDefault="00E21FB4" w:rsidP="00E21FB4">
      <w:r>
        <w:t>The pulsar has an incredibly strong</w:t>
      </w:r>
    </w:p>
    <w:p w:rsidR="00E21FB4" w:rsidRDefault="00E21FB4" w:rsidP="00E21FB4">
      <w:r>
        <w:t>magnetic field and rotates very fast.</w:t>
      </w:r>
    </w:p>
    <w:p w:rsidR="00E21FB4" w:rsidRDefault="00E21FB4" w:rsidP="00E21FB4"/>
    <w:p w:rsidR="00E21FB4" w:rsidRDefault="00E21FB4" w:rsidP="00E21FB4">
      <w:r>
        <w:t>It produces a wind of energetic particles</w:t>
      </w:r>
    </w:p>
    <w:p w:rsidR="00E21FB4" w:rsidRDefault="00E21FB4" w:rsidP="00E21FB4">
      <w:r>
        <w:t>that we call a Pulsar Wind Nebula.</w:t>
      </w:r>
    </w:p>
    <w:p w:rsidR="00E21FB4" w:rsidRDefault="00E21FB4" w:rsidP="00E21FB4"/>
    <w:p w:rsidR="00E21FB4" w:rsidRDefault="00E21FB4" w:rsidP="00E21FB4">
      <w:r>
        <w:t>These thin, bright lines</w:t>
      </w:r>
    </w:p>
    <w:p w:rsidR="00E21FB4" w:rsidRDefault="00E21FB4" w:rsidP="00E21FB4">
      <w:r>
        <w:t>trace the shape of the magnetic field around the pulsar,</w:t>
      </w:r>
    </w:p>
    <w:p w:rsidR="00E21FB4" w:rsidRDefault="00E21FB4" w:rsidP="00E21FB4">
      <w:r>
        <w:t>which give the nebula its form.</w:t>
      </w:r>
    </w:p>
    <w:p w:rsidR="00E21FB4" w:rsidRDefault="00E21FB4" w:rsidP="00E21FB4"/>
    <w:p w:rsidR="00E21FB4" w:rsidRDefault="00E21FB4" w:rsidP="00E21FB4">
      <w:r>
        <w:t>Fast</w:t>
      </w:r>
      <w:r w:rsidR="00AE1EF6">
        <w:t>-</w:t>
      </w:r>
      <w:r>
        <w:t>moving particles</w:t>
      </w:r>
    </w:p>
    <w:p w:rsidR="00E21FB4" w:rsidRDefault="00E21FB4" w:rsidP="00E21FB4">
      <w:r>
        <w:t>spiral around the strong magnetic field lines</w:t>
      </w:r>
    </w:p>
    <w:p w:rsidR="00E21FB4" w:rsidRDefault="00E21FB4" w:rsidP="00E21FB4">
      <w:r>
        <w:t>and produce a type of light called synchrotron emission,</w:t>
      </w:r>
    </w:p>
    <w:p w:rsidR="00E21FB4" w:rsidRDefault="00E21FB4" w:rsidP="00E21FB4">
      <w:r>
        <w:t>appearing here as smoke-like material around the Crab's interior.</w:t>
      </w:r>
    </w:p>
    <w:p w:rsidR="00E21FB4" w:rsidRDefault="00E21FB4" w:rsidP="00E21FB4"/>
    <w:p w:rsidR="00E21FB4" w:rsidRDefault="00E21FB4" w:rsidP="00E21FB4">
      <w:r>
        <w:t>The outer parts of the remnant show</w:t>
      </w:r>
    </w:p>
    <w:p w:rsidR="00E21FB4" w:rsidRDefault="00E21FB4" w:rsidP="00E21FB4">
      <w:r>
        <w:t>Remains of the exploded star blown out into interstellar space.</w:t>
      </w:r>
    </w:p>
    <w:p w:rsidR="00E21FB4" w:rsidRDefault="00E21FB4" w:rsidP="00E21FB4"/>
    <w:p w:rsidR="00E21FB4" w:rsidRDefault="00E21FB4" w:rsidP="00E21FB4">
      <w:r>
        <w:t>This bright, hot material</w:t>
      </w:r>
    </w:p>
    <w:p w:rsidR="00E21FB4" w:rsidRDefault="00E21FB4" w:rsidP="00E21FB4">
      <w:r>
        <w:t>was ejected at very high speeds</w:t>
      </w:r>
    </w:p>
    <w:p w:rsidR="00E21FB4" w:rsidRDefault="00E21FB4" w:rsidP="00E21FB4">
      <w:r>
        <w:t xml:space="preserve">and has fractured into intricate filaments and tendrils </w:t>
      </w:r>
    </w:p>
    <w:p w:rsidR="00E21FB4" w:rsidRDefault="00E21FB4" w:rsidP="00E21FB4">
      <w:r>
        <w:t>as it was pushed outward</w:t>
      </w:r>
    </w:p>
    <w:p w:rsidR="00E21FB4" w:rsidRDefault="00E21FB4" w:rsidP="00E21FB4">
      <w:r>
        <w:lastRenderedPageBreak/>
        <w:t>by the pulsar wind nebula.</w:t>
      </w:r>
    </w:p>
    <w:p w:rsidR="00E21FB4" w:rsidRDefault="00E21FB4" w:rsidP="00E21FB4"/>
    <w:p w:rsidR="00E21FB4" w:rsidRDefault="00E21FB4" w:rsidP="00E21FB4">
      <w:r>
        <w:t>Here and here,</w:t>
      </w:r>
    </w:p>
    <w:p w:rsidR="00E21FB4" w:rsidRDefault="00AE1EF6" w:rsidP="00E21FB4">
      <w:r>
        <w:t>t</w:t>
      </w:r>
      <w:r w:rsidR="00E21FB4">
        <w:t>he nebula appears to narrow.</w:t>
      </w:r>
    </w:p>
    <w:p w:rsidR="00E21FB4" w:rsidRDefault="00E21FB4" w:rsidP="00E21FB4"/>
    <w:p w:rsidR="00E21FB4" w:rsidRDefault="00E21FB4" w:rsidP="00E21FB4">
      <w:r>
        <w:t>This abrupt slimming</w:t>
      </w:r>
    </w:p>
    <w:p w:rsidR="00E21FB4" w:rsidRDefault="00E21FB4" w:rsidP="00E21FB4">
      <w:r>
        <w:t>may be caused by the confinement</w:t>
      </w:r>
    </w:p>
    <w:p w:rsidR="00E21FB4" w:rsidRDefault="00E21FB4" w:rsidP="00E21FB4">
      <w:r>
        <w:t>of the pulsar wind</w:t>
      </w:r>
      <w:r w:rsidR="00AE1EF6">
        <w:t>’</w:t>
      </w:r>
      <w:r>
        <w:t>s expansion</w:t>
      </w:r>
    </w:p>
    <w:p w:rsidR="00E21FB4" w:rsidRDefault="00E21FB4" w:rsidP="00E21FB4">
      <w:r>
        <w:t>by a belt of dense gas.</w:t>
      </w:r>
    </w:p>
    <w:p w:rsidR="00E21FB4" w:rsidRDefault="00E21FB4" w:rsidP="00E21FB4"/>
    <w:p w:rsidR="00E21FB4" w:rsidRDefault="00E21FB4" w:rsidP="00E21FB4">
      <w:r>
        <w:t>With Webb’s infrared sensitivity</w:t>
      </w:r>
      <w:r w:rsidR="00A419DD">
        <w:t>,</w:t>
      </w:r>
    </w:p>
    <w:p w:rsidR="00E21FB4" w:rsidRDefault="00E21FB4" w:rsidP="00E21FB4">
      <w:r>
        <w:t>and data from past telescope observations,</w:t>
      </w:r>
    </w:p>
    <w:p w:rsidR="00E21FB4" w:rsidRDefault="00E21FB4" w:rsidP="00E21FB4">
      <w:r>
        <w:t>astronomers are gaining a comprehensive understanding</w:t>
      </w:r>
    </w:p>
    <w:p w:rsidR="005A10F8" w:rsidRDefault="00E21FB4" w:rsidP="00E21FB4">
      <w:r>
        <w:t>of this region, and its distinct and captivating complexities.</w:t>
      </w:r>
    </w:p>
    <w:sectPr w:rsidR="005A1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B4"/>
    <w:rsid w:val="002E7ED5"/>
    <w:rsid w:val="005A10F8"/>
    <w:rsid w:val="00A419DD"/>
    <w:rsid w:val="00AE1EF6"/>
    <w:rsid w:val="00E2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09EBBA"/>
  <w15:chartTrackingRefBased/>
  <w15:docId w15:val="{D6E0F42D-5516-3F4C-A638-7B23E21B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2023-10-27T18:24:00Z</dcterms:created>
  <dcterms:modified xsi:type="dcterms:W3CDTF">2023-10-27T21:05:00Z</dcterms:modified>
</cp:coreProperties>
</file>