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850"/>
        <w:gridCol w:w="4770"/>
      </w:tblGrid>
      <w:tr w:rsidR="00715F1C" w:rsidRPr="007E17F4" w14:paraId="7AB9CD0B" w14:textId="77777777" w:rsidTr="00BC70CE">
        <w:tc>
          <w:tcPr>
            <w:tcW w:w="5850" w:type="dxa"/>
          </w:tcPr>
          <w:p w14:paraId="01261FB2" w14:textId="654F2DFD" w:rsidR="00715F1C" w:rsidRPr="007E17F4" w:rsidRDefault="00715F1C" w:rsidP="00922505">
            <w:pPr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>Chasity Williams</w:t>
            </w:r>
            <w:r w:rsidRPr="007E17F4">
              <w:rPr>
                <w:rFonts w:ascii="Segoe UI" w:hAnsi="Segoe UI" w:cs="Segoe UI"/>
                <w:sz w:val="25"/>
                <w:szCs w:val="25"/>
                <w:shd w:val="clear" w:color="auto" w:fill="FFFFFF"/>
              </w:rPr>
              <w:br/>
            </w:r>
            <w:r w:rsidR="00E72B26" w:rsidRPr="007E17F4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  <w:t>Manager, NASA Exchange-JSC</w:t>
            </w:r>
          </w:p>
        </w:tc>
        <w:tc>
          <w:tcPr>
            <w:tcW w:w="4770" w:type="dxa"/>
          </w:tcPr>
          <w:p w14:paraId="66C965EE" w14:textId="77777777" w:rsidR="00715F1C" w:rsidRPr="007E17F4" w:rsidRDefault="00715F1C" w:rsidP="00922505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Fonts w:ascii="Segoe UI" w:hAnsi="Segoe UI" w:cs="Segoe UI"/>
                <w:sz w:val="25"/>
                <w:szCs w:val="25"/>
              </w:rPr>
              <w:t>281-792-7794</w:t>
            </w:r>
          </w:p>
          <w:p w14:paraId="2E9A9102" w14:textId="75680F2A" w:rsidR="00715F1C" w:rsidRPr="007E17F4" w:rsidRDefault="00352181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color w:val="0000FF"/>
                <w:sz w:val="25"/>
                <w:szCs w:val="25"/>
                <w:u w:val="single"/>
              </w:rPr>
            </w:pPr>
            <w:hyperlink r:id="rId9" w:history="1">
              <w:r w:rsidR="00922505" w:rsidRPr="007E17F4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chasity.a.williams@nasa.gov</w:t>
              </w:r>
            </w:hyperlink>
          </w:p>
        </w:tc>
      </w:tr>
      <w:tr w:rsidR="000C4625" w:rsidRPr="007E17F4" w14:paraId="09073F92" w14:textId="77777777" w:rsidTr="00BC70CE">
        <w:tc>
          <w:tcPr>
            <w:tcW w:w="5850" w:type="dxa"/>
          </w:tcPr>
          <w:p w14:paraId="75C84F27" w14:textId="7F1810F4" w:rsidR="000C4625" w:rsidRPr="007E17F4" w:rsidRDefault="000C4625" w:rsidP="00922505">
            <w:pP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</w:pPr>
            <w:r w:rsidRPr="007E17F4"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>Samuel Miller</w:t>
            </w:r>
            <w:r w:rsidRPr="007E17F4">
              <w:rPr>
                <w:rFonts w:ascii="Segoe UI" w:hAnsi="Segoe UI" w:cs="Segoe UI"/>
                <w:sz w:val="25"/>
                <w:szCs w:val="25"/>
                <w:shd w:val="clear" w:color="auto" w:fill="FFFFFF"/>
              </w:rPr>
              <w:br/>
            </w:r>
            <w:r>
              <w:rPr>
                <w:rStyle w:val="Emphasis"/>
                <w:rFonts w:ascii="Segoe UI" w:hAnsi="Segoe UI" w:cs="Segoe UI"/>
                <w:i w:val="0"/>
                <w:iCs w:val="0"/>
                <w:sz w:val="25"/>
                <w:szCs w:val="25"/>
                <w:shd w:val="clear" w:color="auto" w:fill="FFFFFF"/>
              </w:rPr>
              <w:t>Deputy Operations</w:t>
            </w:r>
            <w:r w:rsidRPr="007E17F4">
              <w:rPr>
                <w:rStyle w:val="Emphasis"/>
                <w:rFonts w:ascii="Segoe UI" w:hAnsi="Segoe UI" w:cs="Segoe UI"/>
                <w:i w:val="0"/>
                <w:iCs w:val="0"/>
                <w:sz w:val="25"/>
                <w:szCs w:val="25"/>
                <w:shd w:val="clear" w:color="auto" w:fill="FFFFFF"/>
              </w:rPr>
              <w:t xml:space="preserve"> Manager </w:t>
            </w:r>
          </w:p>
        </w:tc>
        <w:tc>
          <w:tcPr>
            <w:tcW w:w="4770" w:type="dxa"/>
          </w:tcPr>
          <w:p w14:paraId="7B1A88BD" w14:textId="77777777" w:rsidR="000C4625" w:rsidRPr="007E17F4" w:rsidRDefault="000C4625" w:rsidP="000C4625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Fonts w:ascii="Segoe UI" w:hAnsi="Segoe UI" w:cs="Segoe UI"/>
                <w:sz w:val="25"/>
                <w:szCs w:val="25"/>
              </w:rPr>
              <w:t>281-483-0317</w:t>
            </w:r>
          </w:p>
          <w:p w14:paraId="209180CF" w14:textId="43FCAA27" w:rsidR="000C4625" w:rsidRPr="007E17F4" w:rsidRDefault="000C4625" w:rsidP="000C4625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hyperlink r:id="rId10" w:history="1">
              <w:r w:rsidRPr="007E17F4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samuel.l.miller@nasa.gov</w:t>
              </w:r>
            </w:hyperlink>
          </w:p>
        </w:tc>
      </w:tr>
      <w:tr w:rsidR="00BC70CE" w:rsidRPr="007E17F4" w14:paraId="00577B16" w14:textId="77777777" w:rsidTr="007E17F4">
        <w:trPr>
          <w:trHeight w:val="962"/>
        </w:trPr>
        <w:tc>
          <w:tcPr>
            <w:tcW w:w="5850" w:type="dxa"/>
          </w:tcPr>
          <w:p w14:paraId="13EAB963" w14:textId="58BBEA7E" w:rsidR="00BC70CE" w:rsidRPr="007E17F4" w:rsidRDefault="00BC70CE" w:rsidP="00BC70CE">
            <w:pPr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</w:pPr>
            <w:r w:rsidRPr="007E17F4"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>Tashika Clary</w:t>
            </w:r>
            <w:r w:rsidRPr="007E17F4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  <w:t> </w:t>
            </w:r>
            <w:r w:rsidRPr="007E17F4">
              <w:rPr>
                <w:rFonts w:ascii="Segoe UI" w:hAnsi="Segoe UI" w:cs="Segoe UI"/>
                <w:sz w:val="25"/>
                <w:szCs w:val="25"/>
                <w:shd w:val="clear" w:color="auto" w:fill="FFFFFF"/>
              </w:rPr>
              <w:br/>
            </w:r>
            <w:r w:rsidRPr="007E17F4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  <w:t>Lead Accountant, Manager of Financial &amp; Business Operations Office</w:t>
            </w:r>
          </w:p>
        </w:tc>
        <w:tc>
          <w:tcPr>
            <w:tcW w:w="4770" w:type="dxa"/>
          </w:tcPr>
          <w:p w14:paraId="3C1FC52E" w14:textId="77777777" w:rsidR="00BC70CE" w:rsidRPr="007E17F4" w:rsidRDefault="00BC70CE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color w:val="1F1F5C"/>
                <w:sz w:val="25"/>
                <w:szCs w:val="25"/>
              </w:rPr>
            </w:pPr>
            <w:r w:rsidRPr="007E17F4">
              <w:rPr>
                <w:rFonts w:ascii="Segoe UI" w:hAnsi="Segoe UI" w:cs="Segoe UI"/>
                <w:color w:val="000000"/>
                <w:sz w:val="25"/>
                <w:szCs w:val="25"/>
              </w:rPr>
              <w:t>281-244-6955</w:t>
            </w:r>
          </w:p>
          <w:p w14:paraId="2ED6C52F" w14:textId="7A34B9BC" w:rsidR="00BC70CE" w:rsidRPr="007E17F4" w:rsidRDefault="00352181" w:rsidP="007E17F4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color w:val="1F1F5C"/>
                <w:sz w:val="25"/>
                <w:szCs w:val="25"/>
              </w:rPr>
            </w:pPr>
            <w:hyperlink r:id="rId11" w:history="1">
              <w:r w:rsidR="00BC70CE" w:rsidRPr="007E17F4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tashika.c.clary@nasa.gov</w:t>
              </w:r>
            </w:hyperlink>
          </w:p>
        </w:tc>
      </w:tr>
      <w:tr w:rsidR="00BC70CE" w:rsidRPr="007E17F4" w14:paraId="410214CC" w14:textId="77777777" w:rsidTr="00BC70CE">
        <w:tc>
          <w:tcPr>
            <w:tcW w:w="5850" w:type="dxa"/>
          </w:tcPr>
          <w:p w14:paraId="204923DA" w14:textId="77777777" w:rsidR="00BC70CE" w:rsidRPr="007E17F4" w:rsidRDefault="00BC70CE" w:rsidP="00BC70CE">
            <w:pP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</w:pPr>
            <w:r w:rsidRPr="007E17F4"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>Holly Bundick</w:t>
            </w:r>
          </w:p>
          <w:p w14:paraId="30F134EB" w14:textId="77777777" w:rsidR="00BC70CE" w:rsidRPr="00715F1C" w:rsidRDefault="00BC70CE" w:rsidP="00BC70CE">
            <w:pPr>
              <w:rPr>
                <w:rFonts w:ascii="Segoe UI" w:hAnsi="Segoe UI" w:cs="Segoe UI"/>
                <w:sz w:val="25"/>
                <w:szCs w:val="25"/>
                <w:shd w:val="clear" w:color="auto" w:fill="FFFFFF"/>
              </w:rPr>
            </w:pPr>
            <w:r w:rsidRPr="00715F1C">
              <w:rPr>
                <w:rFonts w:ascii="Segoe UI" w:hAnsi="Segoe UI" w:cs="Segoe UI"/>
                <w:sz w:val="25"/>
                <w:szCs w:val="25"/>
                <w:shd w:val="clear" w:color="auto" w:fill="FFFFFF"/>
              </w:rPr>
              <w:t>Business Operations Specialist</w:t>
            </w:r>
          </w:p>
          <w:p w14:paraId="6A837608" w14:textId="3087EEBB" w:rsidR="00BC70CE" w:rsidRPr="007E17F4" w:rsidRDefault="00BC70CE" w:rsidP="00BC70C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</w:rPr>
            </w:pPr>
            <w:r w:rsidRPr="007E17F4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  <w:t>Financial &amp; Business Operations Office</w:t>
            </w:r>
          </w:p>
        </w:tc>
        <w:tc>
          <w:tcPr>
            <w:tcW w:w="4770" w:type="dxa"/>
          </w:tcPr>
          <w:p w14:paraId="69DE4579" w14:textId="77777777" w:rsidR="00BC70CE" w:rsidRPr="007E17F4" w:rsidRDefault="00BC70CE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Fonts w:ascii="Segoe UI" w:hAnsi="Segoe UI" w:cs="Segoe UI"/>
                <w:sz w:val="25"/>
                <w:szCs w:val="25"/>
              </w:rPr>
              <w:t>281-483-9426</w:t>
            </w:r>
          </w:p>
          <w:p w14:paraId="5053FC47" w14:textId="0F1C2ABC" w:rsidR="00BC70CE" w:rsidRPr="007E17F4" w:rsidRDefault="00352181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hyperlink r:id="rId12" w:history="1">
              <w:r w:rsidR="00BC70CE" w:rsidRPr="007E17F4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holly.m.bundick@nasa.gov</w:t>
              </w:r>
            </w:hyperlink>
          </w:p>
        </w:tc>
      </w:tr>
      <w:tr w:rsidR="00BC70CE" w:rsidRPr="007E17F4" w14:paraId="113925C0" w14:textId="77777777" w:rsidTr="00BC70CE">
        <w:tc>
          <w:tcPr>
            <w:tcW w:w="5850" w:type="dxa"/>
          </w:tcPr>
          <w:p w14:paraId="04B527FF" w14:textId="43799455" w:rsidR="00BC70CE" w:rsidRPr="007E17F4" w:rsidRDefault="00E72B26" w:rsidP="00BC70CE">
            <w:pP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>Ashley Idema</w:t>
            </w:r>
          </w:p>
          <w:p w14:paraId="02BCEC2F" w14:textId="2BE74F13" w:rsidR="00BC70CE" w:rsidRPr="007E17F4" w:rsidRDefault="00E72B26" w:rsidP="00BC70C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</w:rPr>
            </w:pPr>
            <w:r w:rsidRPr="00E72B26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</w:rPr>
              <w:t>Communications and Marketing Lead</w:t>
            </w:r>
          </w:p>
        </w:tc>
        <w:tc>
          <w:tcPr>
            <w:tcW w:w="4770" w:type="dxa"/>
          </w:tcPr>
          <w:p w14:paraId="515AC89F" w14:textId="77777777" w:rsidR="00E72B26" w:rsidRPr="007E17F4" w:rsidRDefault="00E72B26" w:rsidP="00E72B26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Fonts w:ascii="Segoe UI" w:hAnsi="Segoe UI" w:cs="Segoe UI"/>
                <w:sz w:val="25"/>
                <w:szCs w:val="25"/>
              </w:rPr>
              <w:t>281-483-4109</w:t>
            </w:r>
          </w:p>
          <w:p w14:paraId="24BD6785" w14:textId="22CF4C76" w:rsidR="00BC70CE" w:rsidRPr="007E17F4" w:rsidRDefault="00352181" w:rsidP="00E72B26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color w:val="1F1F5C"/>
                <w:sz w:val="25"/>
                <w:szCs w:val="25"/>
              </w:rPr>
            </w:pPr>
            <w:hyperlink r:id="rId13" w:history="1">
              <w:r w:rsidR="00E72B26" w:rsidRPr="007E17F4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ashley.c.idema@nasa.gov</w:t>
              </w:r>
            </w:hyperlink>
          </w:p>
        </w:tc>
      </w:tr>
      <w:tr w:rsidR="00BC70CE" w:rsidRPr="007E17F4" w14:paraId="15E831D1" w14:textId="77777777" w:rsidTr="00BC70CE">
        <w:tc>
          <w:tcPr>
            <w:tcW w:w="5850" w:type="dxa"/>
          </w:tcPr>
          <w:p w14:paraId="6C91494F" w14:textId="77777777" w:rsidR="00BC70CE" w:rsidRPr="007E17F4" w:rsidRDefault="00BC70CE" w:rsidP="00BC70CE">
            <w:pP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</w:pPr>
            <w:r w:rsidRPr="007E17F4"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>Gregory Della Longa</w:t>
            </w:r>
          </w:p>
          <w:p w14:paraId="1CB64C52" w14:textId="77777777" w:rsidR="00BC70CE" w:rsidRPr="007E17F4" w:rsidRDefault="00BC70CE" w:rsidP="00BC70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</w:rPr>
              <w:t>Associate Operations Manager</w:t>
            </w:r>
          </w:p>
          <w:p w14:paraId="189A9991" w14:textId="77777777" w:rsidR="00BC70CE" w:rsidRPr="007E17F4" w:rsidRDefault="00BC70CE" w:rsidP="00BC70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</w:rPr>
              <w:t>Food Services &amp; Special Events Manager</w:t>
            </w:r>
          </w:p>
          <w:p w14:paraId="44FC2A1A" w14:textId="7E0216DB" w:rsidR="00BC70CE" w:rsidRPr="007E17F4" w:rsidRDefault="00BC70CE" w:rsidP="00BC70CE">
            <w:pPr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</w:rPr>
              <w:t>Sports &amp; Recreation Manager</w:t>
            </w:r>
          </w:p>
        </w:tc>
        <w:tc>
          <w:tcPr>
            <w:tcW w:w="4770" w:type="dxa"/>
          </w:tcPr>
          <w:p w14:paraId="3133BED4" w14:textId="77777777" w:rsidR="00BC70CE" w:rsidRPr="007E17F4" w:rsidRDefault="00BC70CE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Fonts w:ascii="Segoe UI" w:hAnsi="Segoe UI" w:cs="Segoe UI"/>
                <w:sz w:val="25"/>
                <w:szCs w:val="25"/>
              </w:rPr>
              <w:t>281-483-8514</w:t>
            </w:r>
          </w:p>
          <w:p w14:paraId="292C9AD1" w14:textId="77777777" w:rsidR="00BC70CE" w:rsidRPr="007E17F4" w:rsidRDefault="00352181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color w:val="1F1F5C"/>
                <w:sz w:val="25"/>
                <w:szCs w:val="25"/>
              </w:rPr>
            </w:pPr>
            <w:hyperlink r:id="rId14" w:history="1">
              <w:r w:rsidR="00BC70CE" w:rsidRPr="007E17F4">
                <w:rPr>
                  <w:rStyle w:val="Strong"/>
                  <w:rFonts w:ascii="Segoe UI" w:hAnsi="Segoe UI" w:cs="Segoe UI"/>
                  <w:b w:val="0"/>
                  <w:bCs w:val="0"/>
                  <w:color w:val="0000FF"/>
                  <w:sz w:val="25"/>
                  <w:szCs w:val="25"/>
                  <w:u w:val="single"/>
                </w:rPr>
                <w:t>gregory.j.dellalonga@nasa.gov</w:t>
              </w:r>
            </w:hyperlink>
          </w:p>
          <w:p w14:paraId="18E7F67F" w14:textId="448C4EC0" w:rsidR="00BC70CE" w:rsidRPr="007E17F4" w:rsidRDefault="00BC70CE" w:rsidP="00BC70CE">
            <w:pPr>
              <w:jc w:val="center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E72B26" w:rsidRPr="007E17F4" w14:paraId="5CC58C6A" w14:textId="77777777" w:rsidTr="00BC70CE">
        <w:tc>
          <w:tcPr>
            <w:tcW w:w="5850" w:type="dxa"/>
          </w:tcPr>
          <w:p w14:paraId="3E259FD4" w14:textId="05C4193A" w:rsidR="00E72B26" w:rsidRPr="007E17F4" w:rsidRDefault="00E72B26" w:rsidP="00E72B26">
            <w:pP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</w:pPr>
            <w:r w:rsidRPr="007E17F4"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>Ha</w:t>
            </w:r>
            <w: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>iley Robertson</w:t>
            </w:r>
          </w:p>
          <w:p w14:paraId="6F385B1E" w14:textId="4471574A" w:rsidR="00E72B26" w:rsidRPr="007E17F4" w:rsidRDefault="00E72B26" w:rsidP="00E72B26">
            <w:pP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Fonts w:ascii="Segoe UI" w:hAnsi="Segoe UI" w:cs="Segoe UI"/>
                <w:sz w:val="25"/>
                <w:szCs w:val="25"/>
              </w:rPr>
              <w:t xml:space="preserve">Guest Relations Lead </w:t>
            </w:r>
            <w:r w:rsidRPr="007E17F4">
              <w:rPr>
                <w:rFonts w:ascii="Segoe UI" w:hAnsi="Segoe UI" w:cs="Segoe UI"/>
                <w:sz w:val="25"/>
                <w:szCs w:val="25"/>
              </w:rPr>
              <w:t xml:space="preserve"> </w:t>
            </w:r>
          </w:p>
        </w:tc>
        <w:tc>
          <w:tcPr>
            <w:tcW w:w="4770" w:type="dxa"/>
          </w:tcPr>
          <w:p w14:paraId="3F97F5CC" w14:textId="6FEF3B25" w:rsidR="00E72B26" w:rsidRDefault="00E72B26" w:rsidP="00E72B26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r w:rsidRPr="00E72B26">
              <w:rPr>
                <w:rFonts w:ascii="Segoe UI" w:hAnsi="Segoe UI" w:cs="Segoe UI"/>
                <w:sz w:val="25"/>
                <w:szCs w:val="25"/>
              </w:rPr>
              <w:t>281</w:t>
            </w:r>
            <w:r w:rsidR="00B37693">
              <w:rPr>
                <w:rFonts w:ascii="Segoe UI" w:hAnsi="Segoe UI" w:cs="Segoe UI"/>
                <w:sz w:val="25"/>
                <w:szCs w:val="25"/>
              </w:rPr>
              <w:t>-</w:t>
            </w:r>
            <w:r w:rsidRPr="00E72B26">
              <w:rPr>
                <w:rFonts w:ascii="Segoe UI" w:hAnsi="Segoe UI" w:cs="Segoe UI"/>
                <w:sz w:val="25"/>
                <w:szCs w:val="25"/>
              </w:rPr>
              <w:t>483</w:t>
            </w:r>
            <w:r w:rsidR="00B37693">
              <w:rPr>
                <w:rFonts w:ascii="Segoe UI" w:hAnsi="Segoe UI" w:cs="Segoe UI"/>
                <w:sz w:val="25"/>
                <w:szCs w:val="25"/>
              </w:rPr>
              <w:t>-</w:t>
            </w:r>
            <w:r w:rsidRPr="00E72B26">
              <w:rPr>
                <w:rFonts w:ascii="Segoe UI" w:hAnsi="Segoe UI" w:cs="Segoe UI"/>
                <w:sz w:val="25"/>
                <w:szCs w:val="25"/>
              </w:rPr>
              <w:t>8077</w:t>
            </w:r>
          </w:p>
          <w:p w14:paraId="600C8E8C" w14:textId="264F5F5F" w:rsidR="00E72B26" w:rsidRPr="007E17F4" w:rsidRDefault="00352181" w:rsidP="00E72B26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hyperlink r:id="rId15" w:history="1">
              <w:r w:rsidR="00E72B26" w:rsidRPr="003F72FC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hailey.l.robertson@nasa.gov</w:t>
              </w:r>
            </w:hyperlink>
            <w:r w:rsidR="00E72B26">
              <w:rPr>
                <w:rFonts w:ascii="Segoe UI" w:hAnsi="Segoe UI" w:cs="Segoe UI"/>
                <w:sz w:val="25"/>
                <w:szCs w:val="25"/>
              </w:rPr>
              <w:t xml:space="preserve"> </w:t>
            </w:r>
          </w:p>
        </w:tc>
      </w:tr>
      <w:tr w:rsidR="00BC70CE" w:rsidRPr="007E17F4" w14:paraId="714772AB" w14:textId="77777777" w:rsidTr="00E72B26">
        <w:trPr>
          <w:trHeight w:val="575"/>
        </w:trPr>
        <w:tc>
          <w:tcPr>
            <w:tcW w:w="5850" w:type="dxa"/>
          </w:tcPr>
          <w:p w14:paraId="1E355393" w14:textId="77777777" w:rsidR="00E72B26" w:rsidRDefault="00BC70CE" w:rsidP="00BC70CE">
            <w:pP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</w:pPr>
            <w:r w:rsidRPr="007E17F4"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>Tina Preyan</w:t>
            </w:r>
          </w:p>
          <w:p w14:paraId="44973989" w14:textId="1AF753E5" w:rsidR="00BC70CE" w:rsidRPr="00E72B26" w:rsidRDefault="00BC70CE" w:rsidP="00BC70CE">
            <w:pP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</w:pPr>
            <w:r w:rsidRPr="007E17F4">
              <w:rPr>
                <w:rFonts w:ascii="Segoe UI" w:hAnsi="Segoe UI" w:cs="Segoe UI"/>
                <w:sz w:val="25"/>
                <w:szCs w:val="25"/>
              </w:rPr>
              <w:t xml:space="preserve">Food Service </w:t>
            </w:r>
            <w:r w:rsidR="00E72B26">
              <w:rPr>
                <w:rFonts w:ascii="Segoe UI" w:hAnsi="Segoe UI" w:cs="Segoe UI"/>
                <w:sz w:val="25"/>
                <w:szCs w:val="25"/>
              </w:rPr>
              <w:t>Specialist</w:t>
            </w:r>
          </w:p>
        </w:tc>
        <w:tc>
          <w:tcPr>
            <w:tcW w:w="4770" w:type="dxa"/>
          </w:tcPr>
          <w:p w14:paraId="1E4869D0" w14:textId="48E31131" w:rsidR="004F63DF" w:rsidRPr="007E5B6D" w:rsidRDefault="004F63DF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</w:rPr>
            </w:pPr>
            <w:r w:rsidRPr="007E5B6D">
              <w:rPr>
                <w:rFonts w:ascii="Segoe UI" w:hAnsi="Segoe UI" w:cs="Segoe UI"/>
              </w:rPr>
              <w:t>281</w:t>
            </w:r>
            <w:r w:rsidR="00B37693">
              <w:rPr>
                <w:rFonts w:ascii="Segoe UI" w:hAnsi="Segoe UI" w:cs="Segoe UI"/>
              </w:rPr>
              <w:t>-</w:t>
            </w:r>
            <w:r w:rsidRPr="007E5B6D">
              <w:rPr>
                <w:rFonts w:ascii="Segoe UI" w:hAnsi="Segoe UI" w:cs="Segoe UI"/>
              </w:rPr>
              <w:t>244</w:t>
            </w:r>
            <w:r w:rsidR="00B37693">
              <w:rPr>
                <w:rFonts w:ascii="Segoe UI" w:hAnsi="Segoe UI" w:cs="Segoe UI"/>
              </w:rPr>
              <w:t>-</w:t>
            </w:r>
            <w:r w:rsidR="007E5B6D" w:rsidRPr="007E5B6D">
              <w:rPr>
                <w:rFonts w:ascii="Segoe UI" w:hAnsi="Segoe UI" w:cs="Segoe UI"/>
              </w:rPr>
              <w:t>9467</w:t>
            </w:r>
          </w:p>
          <w:p w14:paraId="78871542" w14:textId="05FB8061" w:rsidR="00BC70CE" w:rsidRPr="007E17F4" w:rsidRDefault="004F63DF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color w:val="1F1F5C"/>
                <w:sz w:val="25"/>
                <w:szCs w:val="25"/>
              </w:rPr>
            </w:pPr>
            <w:hyperlink r:id="rId16" w:history="1">
              <w:r w:rsidRPr="00325918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tina.m.preyan@nasa.gov</w:t>
              </w:r>
            </w:hyperlink>
          </w:p>
        </w:tc>
      </w:tr>
      <w:tr w:rsidR="00E72B26" w:rsidRPr="007E17F4" w14:paraId="4A4C2745" w14:textId="77777777" w:rsidTr="00BC70CE">
        <w:tc>
          <w:tcPr>
            <w:tcW w:w="5850" w:type="dxa"/>
          </w:tcPr>
          <w:p w14:paraId="7B9BEFF1" w14:textId="77777777" w:rsidR="00E72B26" w:rsidRDefault="00E72B26" w:rsidP="00BC70CE">
            <w:pP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 xml:space="preserve">Dwayne Williams </w:t>
            </w:r>
          </w:p>
          <w:p w14:paraId="011EB5F0" w14:textId="66ABE5F1" w:rsidR="00E72B26" w:rsidRPr="008B4C83" w:rsidRDefault="00E72B26" w:rsidP="00BC70CE">
            <w:pPr>
              <w:rPr>
                <w:rStyle w:val="Strong"/>
                <w:rFonts w:ascii="Segoe UI" w:hAnsi="Segoe UI" w:cs="Segoe UI"/>
                <w:i/>
                <w:iCs/>
                <w:color w:val="002060"/>
                <w:sz w:val="25"/>
                <w:szCs w:val="25"/>
                <w:shd w:val="clear" w:color="auto" w:fill="FFFFFF"/>
              </w:rPr>
            </w:pPr>
            <w:r w:rsidRPr="008B4C83">
              <w:rPr>
                <w:rStyle w:val="Emphasis"/>
                <w:rFonts w:ascii="Segoe UI" w:hAnsi="Segoe UI" w:cs="Segoe UI"/>
                <w:i w:val="0"/>
                <w:iCs w:val="0"/>
                <w:sz w:val="25"/>
                <w:szCs w:val="25"/>
                <w:shd w:val="clear" w:color="auto" w:fill="FFFFFF"/>
              </w:rPr>
              <w:t xml:space="preserve">Facility </w:t>
            </w:r>
            <w:r w:rsidR="003D2E8E">
              <w:rPr>
                <w:rStyle w:val="Emphasis"/>
                <w:rFonts w:ascii="Segoe UI" w:hAnsi="Segoe UI" w:cs="Segoe UI"/>
                <w:i w:val="0"/>
                <w:iCs w:val="0"/>
                <w:sz w:val="25"/>
                <w:szCs w:val="25"/>
                <w:shd w:val="clear" w:color="auto" w:fill="FFFFFF"/>
              </w:rPr>
              <w:t>Manager</w:t>
            </w:r>
          </w:p>
        </w:tc>
        <w:tc>
          <w:tcPr>
            <w:tcW w:w="4770" w:type="dxa"/>
          </w:tcPr>
          <w:p w14:paraId="047EF7AB" w14:textId="5A823DC8" w:rsidR="00E72B26" w:rsidRDefault="00E72B26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r w:rsidRPr="00E72B26">
              <w:rPr>
                <w:rFonts w:ascii="Segoe UI" w:hAnsi="Segoe UI" w:cs="Segoe UI"/>
                <w:sz w:val="25"/>
                <w:szCs w:val="25"/>
              </w:rPr>
              <w:t>281</w:t>
            </w:r>
            <w:r w:rsidR="00B37693">
              <w:rPr>
                <w:rFonts w:ascii="Segoe UI" w:hAnsi="Segoe UI" w:cs="Segoe UI"/>
                <w:sz w:val="25"/>
                <w:szCs w:val="25"/>
              </w:rPr>
              <w:t>-</w:t>
            </w:r>
            <w:r w:rsidRPr="00E72B26">
              <w:rPr>
                <w:rFonts w:ascii="Segoe UI" w:hAnsi="Segoe UI" w:cs="Segoe UI"/>
                <w:sz w:val="25"/>
                <w:szCs w:val="25"/>
              </w:rPr>
              <w:t>483</w:t>
            </w:r>
            <w:r w:rsidR="00B37693">
              <w:rPr>
                <w:rFonts w:ascii="Segoe UI" w:hAnsi="Segoe UI" w:cs="Segoe UI"/>
                <w:sz w:val="25"/>
                <w:szCs w:val="25"/>
              </w:rPr>
              <w:t>-</w:t>
            </w:r>
            <w:r w:rsidRPr="00E72B26">
              <w:rPr>
                <w:rFonts w:ascii="Segoe UI" w:hAnsi="Segoe UI" w:cs="Segoe UI"/>
                <w:sz w:val="25"/>
                <w:szCs w:val="25"/>
              </w:rPr>
              <w:t>9188</w:t>
            </w:r>
          </w:p>
          <w:p w14:paraId="12365AF5" w14:textId="7046BCCB" w:rsidR="00E72B26" w:rsidRPr="007E17F4" w:rsidRDefault="00352181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hyperlink r:id="rId17" w:history="1">
              <w:r w:rsidR="00E72B26" w:rsidRPr="003F72FC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dwayne.williams@nasa.gov</w:t>
              </w:r>
            </w:hyperlink>
            <w:r w:rsidR="00E72B26">
              <w:rPr>
                <w:rFonts w:ascii="Segoe UI" w:hAnsi="Segoe UI" w:cs="Segoe UI"/>
                <w:sz w:val="25"/>
                <w:szCs w:val="25"/>
              </w:rPr>
              <w:t xml:space="preserve"> </w:t>
            </w:r>
          </w:p>
        </w:tc>
      </w:tr>
      <w:tr w:rsidR="00BC70CE" w:rsidRPr="007E17F4" w14:paraId="00826091" w14:textId="77777777" w:rsidTr="00BC70CE">
        <w:tc>
          <w:tcPr>
            <w:tcW w:w="5850" w:type="dxa"/>
          </w:tcPr>
          <w:p w14:paraId="3FB162BF" w14:textId="77777777" w:rsidR="00BC70CE" w:rsidRPr="007E17F4" w:rsidRDefault="00BC70CE" w:rsidP="00BC70CE">
            <w:pPr>
              <w:rPr>
                <w:rStyle w:val="Emphasis"/>
                <w:rFonts w:ascii="Segoe UI" w:hAnsi="Segoe UI" w:cs="Segoe UI"/>
                <w:i w:val="0"/>
                <w:iCs w:val="0"/>
                <w:sz w:val="25"/>
                <w:szCs w:val="25"/>
                <w:shd w:val="clear" w:color="auto" w:fill="FFFFFF"/>
              </w:rPr>
            </w:pPr>
            <w:r w:rsidRPr="007E17F4"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>Joel Grant</w:t>
            </w:r>
            <w:r w:rsidRPr="007E17F4">
              <w:rPr>
                <w:rFonts w:ascii="Segoe UI" w:hAnsi="Segoe UI" w:cs="Segoe UI"/>
                <w:sz w:val="25"/>
                <w:szCs w:val="25"/>
                <w:shd w:val="clear" w:color="auto" w:fill="FFFFFF"/>
              </w:rPr>
              <w:br/>
            </w:r>
            <w:r w:rsidRPr="007E17F4">
              <w:rPr>
                <w:rStyle w:val="Emphasis"/>
                <w:rFonts w:ascii="Segoe UI" w:hAnsi="Segoe UI" w:cs="Segoe UI"/>
                <w:i w:val="0"/>
                <w:iCs w:val="0"/>
                <w:sz w:val="25"/>
                <w:szCs w:val="25"/>
                <w:shd w:val="clear" w:color="auto" w:fill="FFFFFF"/>
              </w:rPr>
              <w:t>Manager, Wellness &amp; Fitness</w:t>
            </w:r>
          </w:p>
          <w:p w14:paraId="52933B74" w14:textId="77777777" w:rsidR="00BC70CE" w:rsidRPr="007E17F4" w:rsidRDefault="00BC70CE" w:rsidP="00BC70CE">
            <w:pPr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770" w:type="dxa"/>
          </w:tcPr>
          <w:p w14:paraId="132617F3" w14:textId="77777777" w:rsidR="00BC70CE" w:rsidRPr="007E17F4" w:rsidRDefault="00BC70CE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Fonts w:ascii="Segoe UI" w:hAnsi="Segoe UI" w:cs="Segoe UI"/>
                <w:sz w:val="25"/>
                <w:szCs w:val="25"/>
              </w:rPr>
              <w:t>281-244-2769</w:t>
            </w:r>
          </w:p>
          <w:p w14:paraId="755CB46B" w14:textId="18858687" w:rsidR="00BC70CE" w:rsidRPr="007E17F4" w:rsidRDefault="00352181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hyperlink r:id="rId18" w:history="1">
              <w:r w:rsidR="00BC70CE" w:rsidRPr="007E17F4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joel.b.grant@nasa.gov</w:t>
              </w:r>
            </w:hyperlink>
            <w:r w:rsidR="00BC70CE" w:rsidRPr="007E17F4">
              <w:rPr>
                <w:rFonts w:ascii="Segoe UI" w:hAnsi="Segoe UI" w:cs="Segoe UI"/>
                <w:sz w:val="25"/>
                <w:szCs w:val="25"/>
              </w:rPr>
              <w:t xml:space="preserve"> </w:t>
            </w:r>
          </w:p>
        </w:tc>
      </w:tr>
      <w:tr w:rsidR="00E72B26" w:rsidRPr="007E17F4" w14:paraId="4D43FD12" w14:textId="77777777" w:rsidTr="00BC70CE">
        <w:tc>
          <w:tcPr>
            <w:tcW w:w="5850" w:type="dxa"/>
          </w:tcPr>
          <w:p w14:paraId="0C6A1EB6" w14:textId="77777777" w:rsidR="00E72B26" w:rsidRDefault="00E72B26" w:rsidP="00BC70CE">
            <w:pP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>Matthew Henry</w:t>
            </w:r>
          </w:p>
          <w:p w14:paraId="4A9EBCAE" w14:textId="57748E49" w:rsidR="00E72B26" w:rsidRPr="008B4C83" w:rsidRDefault="00E72B26" w:rsidP="00BC70CE">
            <w:pPr>
              <w:rPr>
                <w:rStyle w:val="Strong"/>
                <w:rFonts w:ascii="Segoe UI" w:hAnsi="Segoe UI" w:cs="Segoe UI"/>
                <w:i/>
                <w:iCs/>
                <w:color w:val="002060"/>
                <w:sz w:val="25"/>
                <w:szCs w:val="25"/>
                <w:shd w:val="clear" w:color="auto" w:fill="FFFFFF"/>
              </w:rPr>
            </w:pPr>
            <w:r w:rsidRPr="008B4C83">
              <w:rPr>
                <w:rStyle w:val="Emphasis"/>
                <w:rFonts w:ascii="Segoe UI" w:hAnsi="Segoe UI" w:cs="Segoe UI"/>
                <w:i w:val="0"/>
                <w:iCs w:val="0"/>
                <w:sz w:val="25"/>
                <w:szCs w:val="25"/>
                <w:shd w:val="clear" w:color="auto" w:fill="FFFFFF"/>
              </w:rPr>
              <w:t>Fitness Technician/Personal Trainer</w:t>
            </w:r>
          </w:p>
        </w:tc>
        <w:tc>
          <w:tcPr>
            <w:tcW w:w="4770" w:type="dxa"/>
          </w:tcPr>
          <w:p w14:paraId="46B94976" w14:textId="7D5B84E1" w:rsidR="00E72B26" w:rsidRPr="007E17F4" w:rsidRDefault="00352181" w:rsidP="008B4C83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hyperlink r:id="rId19" w:history="1">
              <w:r w:rsidR="00E72B26" w:rsidRPr="003F72FC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matthew.m.henry@nasa.gov</w:t>
              </w:r>
            </w:hyperlink>
          </w:p>
        </w:tc>
      </w:tr>
      <w:tr w:rsidR="00BC70CE" w:rsidRPr="007E17F4" w14:paraId="39689529" w14:textId="77777777" w:rsidTr="00BC70CE">
        <w:tc>
          <w:tcPr>
            <w:tcW w:w="5850" w:type="dxa"/>
          </w:tcPr>
          <w:p w14:paraId="07CBE3F0" w14:textId="156A8F04" w:rsidR="00BC70CE" w:rsidRPr="007E17F4" w:rsidRDefault="00BC70CE" w:rsidP="00BC70CE">
            <w:pPr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>LaTonya Robertson</w:t>
            </w:r>
            <w:r w:rsidRPr="007E17F4">
              <w:rPr>
                <w:rFonts w:ascii="Segoe UI" w:hAnsi="Segoe UI" w:cs="Segoe UI"/>
                <w:sz w:val="25"/>
                <w:szCs w:val="25"/>
                <w:shd w:val="clear" w:color="auto" w:fill="FFFFFF"/>
              </w:rPr>
              <w:br/>
            </w:r>
            <w:r w:rsidRPr="007E17F4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  <w:t>Manager, ShopNASA Retail</w:t>
            </w:r>
          </w:p>
        </w:tc>
        <w:tc>
          <w:tcPr>
            <w:tcW w:w="4770" w:type="dxa"/>
          </w:tcPr>
          <w:p w14:paraId="08085B16" w14:textId="77777777" w:rsidR="00BC70CE" w:rsidRPr="007E17F4" w:rsidRDefault="00BC70CE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Fonts w:ascii="Segoe UI" w:hAnsi="Segoe UI" w:cs="Segoe UI"/>
                <w:sz w:val="25"/>
                <w:szCs w:val="25"/>
              </w:rPr>
              <w:t>281-483-0360</w:t>
            </w:r>
          </w:p>
          <w:p w14:paraId="33F42CD4" w14:textId="58992928" w:rsidR="00BC70CE" w:rsidRPr="007E17F4" w:rsidRDefault="00352181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color w:val="1F1F5C"/>
                <w:sz w:val="25"/>
                <w:szCs w:val="25"/>
              </w:rPr>
            </w:pPr>
            <w:hyperlink r:id="rId20" w:history="1">
              <w:r w:rsidR="00BC70CE" w:rsidRPr="007E17F4">
                <w:rPr>
                  <w:rStyle w:val="Strong"/>
                  <w:rFonts w:ascii="Segoe UI" w:hAnsi="Segoe UI" w:cs="Segoe UI"/>
                  <w:b w:val="0"/>
                  <w:bCs w:val="0"/>
                  <w:color w:val="0000FF"/>
                  <w:sz w:val="25"/>
                  <w:szCs w:val="25"/>
                  <w:u w:val="single"/>
                </w:rPr>
                <w:t>latonya.m.robertson@nasa.gov</w:t>
              </w:r>
            </w:hyperlink>
          </w:p>
        </w:tc>
      </w:tr>
      <w:tr w:rsidR="00BC70CE" w:rsidRPr="007E17F4" w14:paraId="051E0735" w14:textId="77777777" w:rsidTr="00BC70CE">
        <w:tc>
          <w:tcPr>
            <w:tcW w:w="5850" w:type="dxa"/>
          </w:tcPr>
          <w:p w14:paraId="7F8162C8" w14:textId="77777777" w:rsidR="00BC70CE" w:rsidRPr="007E17F4" w:rsidRDefault="00BC70CE" w:rsidP="00BC70CE">
            <w:pPr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</w:pPr>
            <w:r w:rsidRPr="007E17F4">
              <w:rPr>
                <w:rStyle w:val="Strong"/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  <w:t>Tina Helton</w:t>
            </w:r>
          </w:p>
          <w:p w14:paraId="20EAD1F7" w14:textId="0E309D33" w:rsidR="00BC70CE" w:rsidRPr="007E17F4" w:rsidRDefault="00BC70CE" w:rsidP="00BC70CE">
            <w:pPr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</w:pPr>
            <w:r w:rsidRPr="007E17F4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  <w:t>Assistant Manager,</w:t>
            </w:r>
            <w:r w:rsidR="007E17F4" w:rsidRPr="007E17F4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  <w:t xml:space="preserve"> </w:t>
            </w:r>
            <w:r w:rsidRPr="007E17F4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  <w:t>ShopNASA Retail</w:t>
            </w:r>
          </w:p>
        </w:tc>
        <w:tc>
          <w:tcPr>
            <w:tcW w:w="4770" w:type="dxa"/>
          </w:tcPr>
          <w:p w14:paraId="454755B1" w14:textId="77777777" w:rsidR="00BC70CE" w:rsidRPr="007E17F4" w:rsidRDefault="00BC70CE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Fonts w:ascii="Segoe UI" w:hAnsi="Segoe UI" w:cs="Segoe UI"/>
                <w:sz w:val="25"/>
                <w:szCs w:val="25"/>
              </w:rPr>
              <w:t xml:space="preserve">281-244-1496 </w:t>
            </w:r>
          </w:p>
          <w:p w14:paraId="6B85BFDA" w14:textId="29E05641" w:rsidR="00BC70CE" w:rsidRPr="007E17F4" w:rsidRDefault="00352181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color w:val="1F1F5C"/>
                <w:sz w:val="25"/>
                <w:szCs w:val="25"/>
              </w:rPr>
            </w:pPr>
            <w:hyperlink r:id="rId21" w:history="1">
              <w:r w:rsidR="007E17F4" w:rsidRPr="007E17F4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tina.s.helton@nasa.gov</w:t>
              </w:r>
            </w:hyperlink>
          </w:p>
        </w:tc>
      </w:tr>
      <w:tr w:rsidR="00BC70CE" w:rsidRPr="007E17F4" w14:paraId="03894EA1" w14:textId="77777777" w:rsidTr="00BC70CE">
        <w:tc>
          <w:tcPr>
            <w:tcW w:w="5850" w:type="dxa"/>
          </w:tcPr>
          <w:p w14:paraId="760523BE" w14:textId="1D8E1C7B" w:rsidR="00E72B26" w:rsidRPr="00E72B26" w:rsidRDefault="00E72B26" w:rsidP="00E72B26">
            <w:pPr>
              <w:rPr>
                <w:rFonts w:ascii="Segoe UI" w:hAnsi="Segoe UI" w:cs="Segoe UI"/>
                <w:b/>
                <w:bCs/>
                <w:color w:val="002060"/>
                <w:sz w:val="25"/>
                <w:szCs w:val="25"/>
                <w:shd w:val="clear" w:color="auto" w:fill="FFFFFF"/>
              </w:rPr>
            </w:pPr>
            <w:r w:rsidRPr="00E72B26">
              <w:rPr>
                <w:rFonts w:ascii="Segoe UI" w:hAnsi="Segoe UI" w:cs="Segoe UI"/>
                <w:b/>
                <w:bCs/>
                <w:color w:val="002060"/>
                <w:sz w:val="25"/>
                <w:szCs w:val="25"/>
                <w:shd w:val="clear" w:color="auto" w:fill="FFFFFF"/>
              </w:rPr>
              <w:t>Francesca Balderas</w:t>
            </w:r>
          </w:p>
          <w:p w14:paraId="738CA16F" w14:textId="132D52CC" w:rsidR="00BC70CE" w:rsidRPr="007E17F4" w:rsidRDefault="00BC70CE" w:rsidP="00BC70CE">
            <w:pPr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</w:pPr>
            <w:r w:rsidRPr="007E17F4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  <w:t>eCommerce Lead</w:t>
            </w:r>
          </w:p>
        </w:tc>
        <w:tc>
          <w:tcPr>
            <w:tcW w:w="4770" w:type="dxa"/>
          </w:tcPr>
          <w:p w14:paraId="7B5969FD" w14:textId="23A79479" w:rsidR="00BC70CE" w:rsidRPr="007E17F4" w:rsidRDefault="00BC70CE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r w:rsidRPr="007E17F4">
              <w:rPr>
                <w:rFonts w:ascii="Segoe UI" w:hAnsi="Segoe UI" w:cs="Segoe UI"/>
                <w:sz w:val="25"/>
                <w:szCs w:val="25"/>
              </w:rPr>
              <w:t>281-244-1496</w:t>
            </w:r>
          </w:p>
          <w:p w14:paraId="751A0D9E" w14:textId="28910188" w:rsidR="00BC70CE" w:rsidRPr="007E17F4" w:rsidRDefault="00352181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color w:val="1F1F5C"/>
                <w:sz w:val="25"/>
                <w:szCs w:val="25"/>
              </w:rPr>
            </w:pPr>
            <w:hyperlink r:id="rId22" w:history="1">
              <w:r w:rsidR="008B4C83" w:rsidRPr="008B4C83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francesca.f.balderas@nasa.gov</w:t>
              </w:r>
            </w:hyperlink>
            <w:r w:rsidR="008B4C83">
              <w:t xml:space="preserve"> </w:t>
            </w:r>
          </w:p>
        </w:tc>
      </w:tr>
      <w:tr w:rsidR="00E72B26" w:rsidRPr="007E17F4" w14:paraId="27698258" w14:textId="77777777" w:rsidTr="00BC70CE">
        <w:tc>
          <w:tcPr>
            <w:tcW w:w="5850" w:type="dxa"/>
          </w:tcPr>
          <w:p w14:paraId="6346126F" w14:textId="36D2EA71" w:rsidR="00E72B26" w:rsidRDefault="008C5C67" w:rsidP="00E72B26">
            <w:pPr>
              <w:rPr>
                <w:rFonts w:ascii="Segoe UI" w:hAnsi="Segoe UI" w:cs="Segoe UI"/>
                <w:b/>
                <w:bCs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25"/>
                <w:szCs w:val="25"/>
                <w:shd w:val="clear" w:color="auto" w:fill="FFFFFF"/>
              </w:rPr>
              <w:lastRenderedPageBreak/>
              <w:t>Christine Baca</w:t>
            </w:r>
          </w:p>
          <w:p w14:paraId="34FF9A47" w14:textId="13A268E7" w:rsidR="008B4C83" w:rsidRPr="008B4C83" w:rsidRDefault="008B4C83" w:rsidP="00E72B26">
            <w:pPr>
              <w:rPr>
                <w:rFonts w:ascii="Segoe UI" w:hAnsi="Segoe UI" w:cs="Segoe UI"/>
                <w:b/>
                <w:bCs/>
                <w:color w:val="002060"/>
                <w:sz w:val="25"/>
                <w:szCs w:val="25"/>
                <w:shd w:val="clear" w:color="auto" w:fill="FFFFFF"/>
              </w:rPr>
            </w:pPr>
            <w:r w:rsidRPr="00915173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  <w:t xml:space="preserve">Inventory </w:t>
            </w:r>
            <w:r w:rsidR="00553739">
              <w:rPr>
                <w:rStyle w:val="Strong"/>
                <w:rFonts w:ascii="Segoe UI" w:hAnsi="Segoe UI" w:cs="Segoe UI"/>
                <w:b w:val="0"/>
                <w:bCs w:val="0"/>
                <w:sz w:val="25"/>
                <w:szCs w:val="25"/>
                <w:shd w:val="clear" w:color="auto" w:fill="FFFFFF"/>
              </w:rPr>
              <w:t>Lead</w:t>
            </w:r>
          </w:p>
        </w:tc>
        <w:tc>
          <w:tcPr>
            <w:tcW w:w="4770" w:type="dxa"/>
          </w:tcPr>
          <w:p w14:paraId="6DD9E41D" w14:textId="304A3694" w:rsidR="00553739" w:rsidRDefault="00553739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r>
              <w:rPr>
                <w:rFonts w:ascii="Segoe UI" w:hAnsi="Segoe UI" w:cs="Segoe UI"/>
                <w:sz w:val="25"/>
                <w:szCs w:val="25"/>
              </w:rPr>
              <w:t>281-483-</w:t>
            </w:r>
            <w:r w:rsidR="006277AE">
              <w:rPr>
                <w:rFonts w:ascii="Segoe UI" w:hAnsi="Segoe UI" w:cs="Segoe UI"/>
                <w:sz w:val="25"/>
                <w:szCs w:val="25"/>
              </w:rPr>
              <w:t>4774</w:t>
            </w:r>
          </w:p>
          <w:p w14:paraId="4CCE74F4" w14:textId="4B1D8B97" w:rsidR="00E72B26" w:rsidRPr="007E17F4" w:rsidRDefault="00553739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hyperlink r:id="rId23" w:history="1">
              <w:r w:rsidRPr="00325918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christine.y.baca@nasa.gov</w:t>
              </w:r>
            </w:hyperlink>
          </w:p>
        </w:tc>
      </w:tr>
      <w:tr w:rsidR="00334A0B" w:rsidRPr="007E17F4" w14:paraId="4D39EF60" w14:textId="77777777" w:rsidTr="00BC70CE">
        <w:tc>
          <w:tcPr>
            <w:tcW w:w="5850" w:type="dxa"/>
          </w:tcPr>
          <w:p w14:paraId="2AA0FCED" w14:textId="77777777" w:rsidR="00334A0B" w:rsidRDefault="00334A0B" w:rsidP="00E72B26">
            <w:pPr>
              <w:rPr>
                <w:rFonts w:ascii="Segoe UI" w:hAnsi="Segoe UI" w:cs="Segoe UI"/>
                <w:b/>
                <w:bCs/>
                <w:color w:val="002060"/>
                <w:sz w:val="25"/>
                <w:szCs w:val="25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25"/>
                <w:szCs w:val="25"/>
                <w:shd w:val="clear" w:color="auto" w:fill="FFFFFF"/>
              </w:rPr>
              <w:t>Blake Turner</w:t>
            </w:r>
          </w:p>
          <w:p w14:paraId="77AACE78" w14:textId="124D5063" w:rsidR="00334A0B" w:rsidRPr="00BB1A61" w:rsidRDefault="00BB1A61" w:rsidP="00E72B26">
            <w:pPr>
              <w:rPr>
                <w:rFonts w:ascii="Segoe UI" w:hAnsi="Segoe UI" w:cs="Segoe UI"/>
                <w:color w:val="002060"/>
                <w:sz w:val="25"/>
                <w:szCs w:val="25"/>
                <w:shd w:val="clear" w:color="auto" w:fill="FFFFFF"/>
              </w:rPr>
            </w:pPr>
            <w:r w:rsidRPr="00BB1A61">
              <w:rPr>
                <w:rFonts w:ascii="Segoe UI" w:hAnsi="Segoe UI" w:cs="Segoe UI"/>
                <w:sz w:val="25"/>
                <w:szCs w:val="25"/>
                <w:shd w:val="clear" w:color="auto" w:fill="FFFFFF"/>
              </w:rPr>
              <w:t>Recreations Coordinator</w:t>
            </w:r>
          </w:p>
        </w:tc>
        <w:tc>
          <w:tcPr>
            <w:tcW w:w="4770" w:type="dxa"/>
          </w:tcPr>
          <w:p w14:paraId="05048BAF" w14:textId="77777777" w:rsidR="00666C04" w:rsidRDefault="00666C04" w:rsidP="00BC70C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</w:p>
          <w:p w14:paraId="6EBFC01C" w14:textId="2B6E4699" w:rsidR="00BB1A61" w:rsidRDefault="00666C04" w:rsidP="00666C04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Segoe UI" w:hAnsi="Segoe UI" w:cs="Segoe UI"/>
                <w:sz w:val="25"/>
                <w:szCs w:val="25"/>
              </w:rPr>
            </w:pPr>
            <w:hyperlink r:id="rId24" w:history="1">
              <w:r w:rsidRPr="00325918">
                <w:rPr>
                  <w:rStyle w:val="Hyperlink"/>
                  <w:rFonts w:ascii="Segoe UI" w:hAnsi="Segoe UI" w:cs="Segoe UI"/>
                  <w:sz w:val="25"/>
                  <w:szCs w:val="25"/>
                </w:rPr>
                <w:t>Blake.l.turner@nasa.gov</w:t>
              </w:r>
            </w:hyperlink>
          </w:p>
        </w:tc>
      </w:tr>
    </w:tbl>
    <w:p w14:paraId="1C2306B8" w14:textId="77777777" w:rsidR="003A1086" w:rsidRPr="00922505" w:rsidRDefault="003A1086" w:rsidP="007E17F4">
      <w:pPr>
        <w:rPr>
          <w:rFonts w:ascii="Segoe UI" w:hAnsi="Segoe UI" w:cs="Segoe UI"/>
          <w:sz w:val="28"/>
          <w:szCs w:val="28"/>
        </w:rPr>
      </w:pPr>
    </w:p>
    <w:sectPr w:rsidR="003A1086" w:rsidRPr="00922505" w:rsidSect="00915173">
      <w:headerReference w:type="default" r:id="rId25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DA4E" w14:textId="77777777" w:rsidR="00A77B74" w:rsidRDefault="00A77B74" w:rsidP="00922505">
      <w:pPr>
        <w:spacing w:after="0" w:line="240" w:lineRule="auto"/>
      </w:pPr>
      <w:r>
        <w:separator/>
      </w:r>
    </w:p>
  </w:endnote>
  <w:endnote w:type="continuationSeparator" w:id="0">
    <w:p w14:paraId="40C6937C" w14:textId="77777777" w:rsidR="00A77B74" w:rsidRDefault="00A77B74" w:rsidP="0092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E3F8" w14:textId="77777777" w:rsidR="00A77B74" w:rsidRDefault="00A77B74" w:rsidP="00922505">
      <w:pPr>
        <w:spacing w:after="0" w:line="240" w:lineRule="auto"/>
      </w:pPr>
      <w:r>
        <w:separator/>
      </w:r>
    </w:p>
  </w:footnote>
  <w:footnote w:type="continuationSeparator" w:id="0">
    <w:p w14:paraId="53C12010" w14:textId="77777777" w:rsidR="00A77B74" w:rsidRDefault="00A77B74" w:rsidP="0092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82CF" w14:textId="03429125" w:rsidR="00922505" w:rsidRPr="007E17F4" w:rsidRDefault="00BC70CE" w:rsidP="00BC70CE">
    <w:pPr>
      <w:pStyle w:val="Header"/>
      <w:jc w:val="center"/>
      <w:rPr>
        <w:rFonts w:ascii="Segoe UI" w:hAnsi="Segoe UI" w:cs="Segoe UI"/>
        <w:b/>
        <w:bCs/>
        <w:color w:val="ED7D31" w:themeColor="accent2"/>
        <w:sz w:val="32"/>
        <w:szCs w:val="32"/>
        <w:u w:val="single"/>
      </w:rPr>
    </w:pPr>
    <w:r w:rsidRPr="007E17F4">
      <w:rPr>
        <w:rFonts w:ascii="Segoe UI" w:hAnsi="Segoe UI" w:cs="Segoe UI"/>
        <w:b/>
        <w:bCs/>
        <w:color w:val="ED7D31" w:themeColor="accent2"/>
        <w:sz w:val="32"/>
        <w:szCs w:val="32"/>
        <w:u w:val="single"/>
      </w:rPr>
      <w:t xml:space="preserve">Starport </w:t>
    </w:r>
    <w:r w:rsidR="00922505" w:rsidRPr="007E17F4">
      <w:rPr>
        <w:rFonts w:ascii="Segoe UI" w:hAnsi="Segoe UI" w:cs="Segoe UI"/>
        <w:b/>
        <w:bCs/>
        <w:color w:val="ED7D31" w:themeColor="accent2"/>
        <w:sz w:val="32"/>
        <w:szCs w:val="32"/>
        <w:u w:val="single"/>
      </w:rPr>
      <w:t>Who to Call</w:t>
    </w:r>
    <w:r w:rsidRPr="007E17F4">
      <w:rPr>
        <w:rFonts w:ascii="Segoe UI" w:hAnsi="Segoe UI" w:cs="Segoe UI"/>
        <w:b/>
        <w:bCs/>
        <w:color w:val="ED7D31" w:themeColor="accent2"/>
        <w:sz w:val="32"/>
        <w:szCs w:val="32"/>
        <w:u w:val="single"/>
      </w:rPr>
      <w:t xml:space="preserve"> List</w:t>
    </w:r>
  </w:p>
  <w:p w14:paraId="5C9C7CC6" w14:textId="77777777" w:rsidR="00922505" w:rsidRDefault="00922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1C"/>
    <w:rsid w:val="000C4625"/>
    <w:rsid w:val="002856EB"/>
    <w:rsid w:val="00334A0B"/>
    <w:rsid w:val="00352181"/>
    <w:rsid w:val="003A1086"/>
    <w:rsid w:val="003D2E8E"/>
    <w:rsid w:val="004F63DF"/>
    <w:rsid w:val="00553739"/>
    <w:rsid w:val="00624A17"/>
    <w:rsid w:val="006277AE"/>
    <w:rsid w:val="00666C04"/>
    <w:rsid w:val="00715F1C"/>
    <w:rsid w:val="007E17F4"/>
    <w:rsid w:val="007E5B6D"/>
    <w:rsid w:val="008B4C83"/>
    <w:rsid w:val="008C5C67"/>
    <w:rsid w:val="00915173"/>
    <w:rsid w:val="00922505"/>
    <w:rsid w:val="009D736F"/>
    <w:rsid w:val="00A77B74"/>
    <w:rsid w:val="00B37693"/>
    <w:rsid w:val="00BB1A61"/>
    <w:rsid w:val="00BC70CE"/>
    <w:rsid w:val="00CF0275"/>
    <w:rsid w:val="00E7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226F"/>
  <w15:chartTrackingRefBased/>
  <w15:docId w15:val="{4011EB18-5FEB-4939-B8D0-4A4E8394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5F1C"/>
    <w:rPr>
      <w:b/>
      <w:bCs/>
    </w:rPr>
  </w:style>
  <w:style w:type="paragraph" w:styleId="NormalWeb">
    <w:name w:val="Normal (Web)"/>
    <w:basedOn w:val="Normal"/>
    <w:uiPriority w:val="99"/>
    <w:unhideWhenUsed/>
    <w:rsid w:val="0071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5F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5F1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15F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05"/>
  </w:style>
  <w:style w:type="paragraph" w:styleId="Footer">
    <w:name w:val="footer"/>
    <w:basedOn w:val="Normal"/>
    <w:link w:val="FooterChar"/>
    <w:uiPriority w:val="99"/>
    <w:unhideWhenUsed/>
    <w:rsid w:val="0092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hley.c.idema@nasa.gov" TargetMode="External"/><Relationship Id="rId18" Type="http://schemas.openxmlformats.org/officeDocument/2006/relationships/hyperlink" Target="mailto:joel.b.grant@nasa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tina.s.helton@nasa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olly.m.bundick@nasa.gov" TargetMode="External"/><Relationship Id="rId17" Type="http://schemas.openxmlformats.org/officeDocument/2006/relationships/hyperlink" Target="mailto:dwayne.williams@nasa.gov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ina.m.preyan@nasa.gov" TargetMode="External"/><Relationship Id="rId20" Type="http://schemas.openxmlformats.org/officeDocument/2006/relationships/hyperlink" Target="mailto:latonya.m.robertson@nas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shika.c.clary@nasa.gov" TargetMode="External"/><Relationship Id="rId24" Type="http://schemas.openxmlformats.org/officeDocument/2006/relationships/hyperlink" Target="mailto:Blake.l.turner@nasa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ailey.l.robertson@nasa.gov" TargetMode="External"/><Relationship Id="rId23" Type="http://schemas.openxmlformats.org/officeDocument/2006/relationships/hyperlink" Target="mailto:christine.y.baca@nasa.gov" TargetMode="External"/><Relationship Id="rId10" Type="http://schemas.openxmlformats.org/officeDocument/2006/relationships/hyperlink" Target="mailto:samuel.l.miller@nasa.gov" TargetMode="External"/><Relationship Id="rId19" Type="http://schemas.openxmlformats.org/officeDocument/2006/relationships/hyperlink" Target="mailto:matthew.m.henry@nas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chasity.a.williams@nasa.gov" TargetMode="External"/><Relationship Id="rId14" Type="http://schemas.openxmlformats.org/officeDocument/2006/relationships/hyperlink" Target="mailto:gregory.j.dellalonga@nasa.gov" TargetMode="External"/><Relationship Id="rId22" Type="http://schemas.openxmlformats.org/officeDocument/2006/relationships/hyperlink" Target="mailto:francesca.f.balderas@nasa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dd1c3c23-4704-47cd-b2d0-44b1839816ba">false</Reviewed>
    <lcf76f155ced4ddcb4097134ff3c332f xmlns="dd1c3c23-4704-47cd-b2d0-44b1839816ba">
      <Terms xmlns="http://schemas.microsoft.com/office/infopath/2007/PartnerControls"/>
    </lcf76f155ced4ddcb4097134ff3c332f>
    <TaxCatchAll xmlns="d900e117-17a0-4b24-9e47-511ef1d02c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04AA3428EB54D860FABC93A835D32" ma:contentTypeVersion="16" ma:contentTypeDescription="Create a new document." ma:contentTypeScope="" ma:versionID="cb1bfebf16982f47c60ec2da97a5be55">
  <xsd:schema xmlns:xsd="http://www.w3.org/2001/XMLSchema" xmlns:xs="http://www.w3.org/2001/XMLSchema" xmlns:p="http://schemas.microsoft.com/office/2006/metadata/properties" xmlns:ns2="dd1c3c23-4704-47cd-b2d0-44b1839816ba" xmlns:ns3="cfad2785-1bd2-4924-bc97-0dc15532ab65" xmlns:ns4="d900e117-17a0-4b24-9e47-511ef1d02c43" targetNamespace="http://schemas.microsoft.com/office/2006/metadata/properties" ma:root="true" ma:fieldsID="bfaf852d95ee9c7bfe16df87425f7199" ns2:_="" ns3:_="" ns4:_="">
    <xsd:import namespace="dd1c3c23-4704-47cd-b2d0-44b1839816ba"/>
    <xsd:import namespace="cfad2785-1bd2-4924-bc97-0dc15532ab65"/>
    <xsd:import namespace="d900e117-17a0-4b24-9e47-511ef1d02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Reviewed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3c23-4704-47cd-b2d0-44b183981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Reviewed" ma:index="16" nillable="true" ma:displayName="Reviewed" ma:default="0" ma:format="Dropdown" ma:internalName="Reviewed">
      <xsd:simpleType>
        <xsd:restriction base="dms:Boolean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d2785-1bd2-4924-bc97-0dc15532a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0e117-17a0-4b24-9e47-511ef1d02c4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3cc5117-75af-4af3-ac61-afeba70d4ba7}" ma:internalName="TaxCatchAll" ma:showField="CatchAllData" ma:web="cfad2785-1bd2-4924-bc97-0dc15532a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0DDCA-D7FC-4016-B534-A8BA6A5EF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42868-A451-425D-A723-092A8077ED5A}">
  <ds:schemaRefs>
    <ds:schemaRef ds:uri="dd1c3c23-4704-47cd-b2d0-44b1839816b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900e117-17a0-4b24-9e47-511ef1d02c43"/>
    <ds:schemaRef ds:uri="http://www.w3.org/XML/1998/namespace"/>
    <ds:schemaRef ds:uri="http://purl.org/dc/terms/"/>
    <ds:schemaRef ds:uri="cfad2785-1bd2-4924-bc97-0dc15532ab6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2588B3C-A085-40A6-AC88-797EB26D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c3c23-4704-47cd-b2d0-44b1839816ba"/>
    <ds:schemaRef ds:uri="cfad2785-1bd2-4924-bc97-0dc15532ab65"/>
    <ds:schemaRef ds:uri="d900e117-17a0-4b24-9e47-511ef1d02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Chasity A. (JSC-AH511)</dc:creator>
  <cp:keywords/>
  <dc:description/>
  <cp:lastModifiedBy>Idema, Ashley (JSC-AH511)[NASA EXCHANGE-JSC]</cp:lastModifiedBy>
  <cp:revision>2</cp:revision>
  <cp:lastPrinted>2022-04-01T17:28:00Z</cp:lastPrinted>
  <dcterms:created xsi:type="dcterms:W3CDTF">2023-10-03T18:25:00Z</dcterms:created>
  <dcterms:modified xsi:type="dcterms:W3CDTF">2023-10-03T18:25:00Z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0x010100ADA04AA3428EB54D860FABC93A835D32</vt:lpwstr>
  </property>
</Properties>
</file>